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36C43" w14:textId="617F0C0F" w:rsidR="00ED5A44" w:rsidRDefault="00ED5A44" w:rsidP="00B90C95">
      <w:pPr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tbl>
      <w:tblPr>
        <w:tblW w:w="20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543"/>
        <w:gridCol w:w="9459"/>
        <w:gridCol w:w="480"/>
        <w:gridCol w:w="480"/>
        <w:gridCol w:w="480"/>
        <w:gridCol w:w="480"/>
        <w:gridCol w:w="480"/>
        <w:gridCol w:w="480"/>
        <w:gridCol w:w="480"/>
        <w:gridCol w:w="80"/>
        <w:gridCol w:w="160"/>
        <w:gridCol w:w="240"/>
        <w:gridCol w:w="240"/>
        <w:gridCol w:w="240"/>
        <w:gridCol w:w="240"/>
        <w:gridCol w:w="240"/>
        <w:gridCol w:w="160"/>
        <w:gridCol w:w="80"/>
        <w:gridCol w:w="480"/>
        <w:gridCol w:w="480"/>
        <w:gridCol w:w="480"/>
        <w:gridCol w:w="480"/>
        <w:gridCol w:w="480"/>
        <w:gridCol w:w="480"/>
        <w:gridCol w:w="480"/>
        <w:gridCol w:w="480"/>
        <w:gridCol w:w="160"/>
      </w:tblGrid>
      <w:tr w:rsidR="00B90C95" w14:paraId="144BE95F" w14:textId="77777777" w:rsidTr="00B90C95">
        <w:trPr>
          <w:gridAfter w:val="17"/>
          <w:wAfter w:w="5600" w:type="dxa"/>
          <w:trHeight w:val="315"/>
        </w:trPr>
        <w:tc>
          <w:tcPr>
            <w:tcW w:w="147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4634" w14:textId="77777777" w:rsidR="00B90C95" w:rsidRDefault="00B90C9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OBJETIVOS DE DESARROLLO ECONÓMICO DEL POSTULANTE</w:t>
            </w:r>
          </w:p>
        </w:tc>
      </w:tr>
      <w:tr w:rsidR="00B90C95" w14:paraId="41DFC153" w14:textId="77777777" w:rsidTr="00B90C95">
        <w:trPr>
          <w:gridAfter w:val="17"/>
          <w:wAfter w:w="5600" w:type="dxa"/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4A8FE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4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FD0D" w14:textId="77777777" w:rsidR="00B90C95" w:rsidRDefault="00B90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0C95" w14:paraId="50E1773F" w14:textId="77777777" w:rsidTr="00B90C95">
        <w:trPr>
          <w:gridAfter w:val="17"/>
          <w:wAfter w:w="5600" w:type="dxa"/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872AE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4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5BC6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90C95" w14:paraId="6DBA9BA1" w14:textId="77777777" w:rsidTr="00B90C95">
        <w:trPr>
          <w:gridAfter w:val="17"/>
          <w:wAfter w:w="5600" w:type="dxa"/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8E31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4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D3A2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90C95" w14:paraId="382ADEEA" w14:textId="77777777" w:rsidTr="00B90C95">
        <w:trPr>
          <w:gridAfter w:val="17"/>
          <w:wAfter w:w="5600" w:type="dxa"/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6F05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4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D7AE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90C95" w14:paraId="395D8C89" w14:textId="77777777" w:rsidTr="00B90C95">
        <w:trPr>
          <w:gridAfter w:val="17"/>
          <w:wAfter w:w="5600" w:type="dxa"/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9365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4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621B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90C95" w14:paraId="2418B69C" w14:textId="77777777" w:rsidTr="00B90C95">
        <w:trPr>
          <w:gridAfter w:val="17"/>
          <w:wAfter w:w="5600" w:type="dxa"/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3ECE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4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5945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90C95" w14:paraId="3F8726D2" w14:textId="77777777" w:rsidTr="00B90C95">
        <w:trPr>
          <w:gridAfter w:val="17"/>
          <w:wAfter w:w="5600" w:type="dxa"/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52F7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4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B4D5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90C95" w14:paraId="5BA2C334" w14:textId="77777777" w:rsidTr="00B90C95">
        <w:trPr>
          <w:gridAfter w:val="17"/>
          <w:wAfter w:w="5600" w:type="dxa"/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1F28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4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0558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90C95" w14:paraId="590389C5" w14:textId="77777777" w:rsidTr="00B90C95">
        <w:trPr>
          <w:gridAfter w:val="17"/>
          <w:wAfter w:w="5600" w:type="dxa"/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7919D" w14:textId="77777777" w:rsidR="00B90C95" w:rsidRDefault="00B90C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E0D8" w14:textId="77777777" w:rsidR="00B90C95" w:rsidRDefault="00B90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0C95" w14:paraId="01EDE1CA" w14:textId="77777777" w:rsidTr="00B90C95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3975" w14:textId="77777777" w:rsidR="00B90C95" w:rsidRDefault="00B90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371C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25E2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1A8E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900E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3418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2960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2B9B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AA15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BA20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36F0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82CF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F13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1781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9444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DDD3" w14:textId="77777777" w:rsidR="00B90C95" w:rsidRDefault="00B90C95">
            <w:pPr>
              <w:rPr>
                <w:sz w:val="20"/>
                <w:szCs w:val="20"/>
              </w:rPr>
            </w:pPr>
          </w:p>
        </w:tc>
      </w:tr>
      <w:tr w:rsidR="00B90C95" w14:paraId="4B6161C2" w14:textId="77777777" w:rsidTr="00B90C95">
        <w:trPr>
          <w:gridAfter w:val="10"/>
          <w:wAfter w:w="4080" w:type="dxa"/>
          <w:trHeight w:val="315"/>
        </w:trPr>
        <w:tc>
          <w:tcPr>
            <w:tcW w:w="1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B8B5" w14:textId="77777777" w:rsidR="00B90C95" w:rsidRDefault="00B90C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ACCIONES PROYECTADAS PARA EL LOGRO DE LOS OBJETIVOS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C5AE" w14:textId="77777777" w:rsidR="00B90C95" w:rsidRDefault="00B90C9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9176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08E6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3FC3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FE5F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56E2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E3CF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4F85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7A8E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803C" w14:textId="77777777" w:rsidR="00B90C95" w:rsidRDefault="00B90C9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7828" w14:textId="77777777" w:rsidR="00B90C95" w:rsidRDefault="00B90C95">
            <w:pPr>
              <w:rPr>
                <w:sz w:val="20"/>
                <w:szCs w:val="20"/>
              </w:rPr>
            </w:pPr>
          </w:p>
        </w:tc>
      </w:tr>
      <w:tr w:rsidR="00B90C95" w14:paraId="7E0A8E10" w14:textId="77777777" w:rsidTr="00B90C95">
        <w:trPr>
          <w:gridAfter w:val="17"/>
          <w:wAfter w:w="5600" w:type="dxa"/>
          <w:trHeight w:val="4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3766" w14:textId="77777777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1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41C9" w14:textId="77777777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ACCIÓN PROYECTADA</w:t>
            </w:r>
          </w:p>
        </w:tc>
      </w:tr>
      <w:tr w:rsidR="00B90C95" w14:paraId="0ECF33A1" w14:textId="77777777" w:rsidTr="00B90C95">
        <w:trPr>
          <w:gridAfter w:val="17"/>
          <w:wAfter w:w="5600" w:type="dxa"/>
          <w:trHeight w:val="4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F80A" w14:textId="77777777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2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9E20" w14:textId="77777777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ACCIÓN PROYECTADA</w:t>
            </w:r>
          </w:p>
        </w:tc>
      </w:tr>
      <w:tr w:rsidR="00B90C95" w14:paraId="3E50C380" w14:textId="77777777" w:rsidTr="00B90C95">
        <w:trPr>
          <w:gridAfter w:val="17"/>
          <w:wAfter w:w="5600" w:type="dxa"/>
          <w:trHeight w:val="4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0A9" w14:textId="77777777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OBJETIVO 3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FD94" w14:textId="77777777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ACCIÓN PROYECTADA</w:t>
            </w:r>
          </w:p>
        </w:tc>
      </w:tr>
      <w:tr w:rsidR="00B90C95" w14:paraId="22DD32D3" w14:textId="77777777" w:rsidTr="00B90C95">
        <w:trPr>
          <w:gridAfter w:val="17"/>
          <w:wAfter w:w="5600" w:type="dxa"/>
          <w:trHeight w:val="255"/>
        </w:trPr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6287" w14:textId="77777777" w:rsidR="00F526C1" w:rsidRDefault="00F52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DCA61B" w14:textId="3FAAA52C" w:rsidR="00B90C95" w:rsidRDefault="00B90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0C95" w14:paraId="0E771B6A" w14:textId="77777777" w:rsidTr="00B90C95">
        <w:trPr>
          <w:gridAfter w:val="17"/>
          <w:wAfter w:w="5600" w:type="dxa"/>
          <w:trHeight w:val="31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9A67" w14:textId="77777777" w:rsidR="00B90C95" w:rsidRDefault="00B90C9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MERCADO CON EL QUE SE ENCADENA O ARTICULA EL PRODUCTO GENERADO POR EL NEGOCIO DEL POSTULANTE O CULTIVO PREDOMINANTE</w:t>
            </w:r>
          </w:p>
        </w:tc>
      </w:tr>
      <w:tr w:rsidR="00B90C95" w14:paraId="258A022A" w14:textId="77777777" w:rsidTr="00B90C95">
        <w:trPr>
          <w:gridAfter w:val="17"/>
          <w:wAfter w:w="5600" w:type="dxa"/>
          <w:trHeight w:val="276"/>
        </w:trPr>
        <w:tc>
          <w:tcPr>
            <w:tcW w:w="1474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37B9E" w14:textId="3F7BDE5E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95" w14:paraId="20BDB1C2" w14:textId="77777777" w:rsidTr="00B90C95">
        <w:trPr>
          <w:gridAfter w:val="17"/>
          <w:wAfter w:w="5600" w:type="dxa"/>
          <w:trHeight w:val="276"/>
        </w:trPr>
        <w:tc>
          <w:tcPr>
            <w:tcW w:w="147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1CDB7" w14:textId="77777777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95" w14:paraId="0174700D" w14:textId="77777777" w:rsidTr="00B90C95">
        <w:trPr>
          <w:gridAfter w:val="17"/>
          <w:wAfter w:w="5600" w:type="dxa"/>
          <w:trHeight w:val="276"/>
        </w:trPr>
        <w:tc>
          <w:tcPr>
            <w:tcW w:w="147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35DF" w14:textId="77777777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95" w14:paraId="46BF38DB" w14:textId="77777777" w:rsidTr="00B90C95">
        <w:trPr>
          <w:gridAfter w:val="17"/>
          <w:wAfter w:w="5600" w:type="dxa"/>
          <w:trHeight w:val="276"/>
        </w:trPr>
        <w:tc>
          <w:tcPr>
            <w:tcW w:w="147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5380" w14:textId="77777777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95" w14:paraId="43762761" w14:textId="77777777" w:rsidTr="00B90C95">
        <w:trPr>
          <w:gridAfter w:val="17"/>
          <w:wAfter w:w="5600" w:type="dxa"/>
          <w:trHeight w:val="276"/>
        </w:trPr>
        <w:tc>
          <w:tcPr>
            <w:tcW w:w="147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50965" w14:textId="77777777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95" w14:paraId="52890CD0" w14:textId="77777777" w:rsidTr="00B90C95">
        <w:trPr>
          <w:gridAfter w:val="17"/>
          <w:wAfter w:w="5600" w:type="dxa"/>
          <w:trHeight w:val="276"/>
        </w:trPr>
        <w:tc>
          <w:tcPr>
            <w:tcW w:w="1474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19D37" w14:textId="77777777" w:rsidR="00B90C95" w:rsidRDefault="00B90C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EBFADF" w14:textId="705A0588" w:rsidR="00ED5A44" w:rsidRDefault="00ED5A44" w:rsidP="00B47FB6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sectPr w:rsidR="00ED5A44" w:rsidSect="00B90C95">
      <w:headerReference w:type="default" r:id="rId8"/>
      <w:footerReference w:type="default" r:id="rId9"/>
      <w:pgSz w:w="18722" w:h="12242" w:orient="landscape" w:code="14"/>
      <w:pgMar w:top="1276" w:right="1286" w:bottom="1469" w:left="2410" w:header="1021" w:footer="587" w:gutter="0"/>
      <w:paperSrc w:first="2" w:other="2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9F7A4" w14:textId="77777777" w:rsidR="00586B83" w:rsidRDefault="00586B83">
      <w:r>
        <w:separator/>
      </w:r>
    </w:p>
  </w:endnote>
  <w:endnote w:type="continuationSeparator" w:id="0">
    <w:p w14:paraId="670ADBB4" w14:textId="77777777" w:rsidR="00586B83" w:rsidRDefault="0058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A6CDF" w14:textId="77777777" w:rsidR="00586B83" w:rsidRDefault="00586B83">
      <w:r>
        <w:separator/>
      </w:r>
    </w:p>
  </w:footnote>
  <w:footnote w:type="continuationSeparator" w:id="0">
    <w:p w14:paraId="14E88F17" w14:textId="77777777" w:rsidR="00586B83" w:rsidRDefault="00586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4B510" w14:textId="3C83A4CB" w:rsidR="00F526C1" w:rsidRDefault="00BF624A" w:rsidP="00F526C1">
    <w:pPr>
      <w:jc w:val="right"/>
      <w:rPr>
        <w:rFonts w:ascii="Calibri" w:eastAsia="Calibri" w:hAnsi="Calibri" w:cs="Calibri"/>
        <w:b/>
        <w:szCs w:val="22"/>
      </w:rPr>
    </w:pPr>
    <w:r>
      <w:rPr>
        <w:rFonts w:ascii="Calibri" w:eastAsia="Calibri" w:hAnsi="Calibri" w:cs="Calibri"/>
        <w:b/>
        <w:noProof/>
        <w:szCs w:val="22"/>
        <w:lang w:val="es-419" w:eastAsia="es-419"/>
      </w:rPr>
      <w:drawing>
        <wp:anchor distT="0" distB="0" distL="114300" distR="114300" simplePos="0" relativeHeight="251658240" behindDoc="0" locked="0" layoutInCell="1" allowOverlap="1" wp14:anchorId="28C3D509" wp14:editId="1C738C2D">
          <wp:simplePos x="0" y="0"/>
          <wp:positionH relativeFrom="column">
            <wp:posOffset>41275</wp:posOffset>
          </wp:positionH>
          <wp:positionV relativeFrom="paragraph">
            <wp:posOffset>-95885</wp:posOffset>
          </wp:positionV>
          <wp:extent cx="1493520" cy="7867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C1F32" w14:textId="0EB7CEC2" w:rsidR="00F526C1" w:rsidRPr="00D81E2F" w:rsidRDefault="00F526C1" w:rsidP="00F526C1">
    <w:pPr>
      <w:ind w:right="284"/>
      <w:jc w:val="right"/>
      <w:rPr>
        <w:rFonts w:ascii="Calibri" w:eastAsia="Calibri" w:hAnsi="Calibri" w:cs="Calibri"/>
        <w:b/>
        <w:color w:val="808080" w:themeColor="background1" w:themeShade="80"/>
        <w:szCs w:val="22"/>
      </w:rPr>
    </w:pPr>
    <w:r w:rsidRPr="00F526C1">
      <w:rPr>
        <w:rFonts w:ascii="Calibri" w:eastAsia="Calibri" w:hAnsi="Calibri" w:cs="Calibri"/>
        <w:b/>
        <w:szCs w:val="22"/>
      </w:rPr>
      <w:t xml:space="preserve"> </w:t>
    </w:r>
    <w:r w:rsidRPr="00D81E2F">
      <w:rPr>
        <w:rFonts w:ascii="Calibri" w:eastAsia="Calibri" w:hAnsi="Calibri" w:cs="Calibri"/>
        <w:b/>
        <w:color w:val="808080" w:themeColor="background1" w:themeShade="80"/>
        <w:sz w:val="44"/>
        <w:szCs w:val="22"/>
      </w:rPr>
      <w:t>Anexo N° 3</w:t>
    </w:r>
  </w:p>
  <w:p w14:paraId="4FC3FC7D" w14:textId="3398F09D" w:rsidR="00F526C1" w:rsidRPr="00D81E2F" w:rsidRDefault="00F526C1" w:rsidP="00F526C1">
    <w:pPr>
      <w:ind w:right="284"/>
      <w:jc w:val="right"/>
      <w:rPr>
        <w:rFonts w:ascii="Calibri" w:eastAsia="Calibri" w:hAnsi="Calibri" w:cs="Calibri"/>
        <w:b/>
        <w:color w:val="808080" w:themeColor="background1" w:themeShade="80"/>
        <w:szCs w:val="22"/>
      </w:rPr>
    </w:pPr>
    <w:r w:rsidRPr="00D81E2F">
      <w:rPr>
        <w:rFonts w:ascii="Calibri" w:eastAsia="Calibri" w:hAnsi="Calibri" w:cs="Calibri"/>
        <w:b/>
        <w:color w:val="808080" w:themeColor="background1" w:themeShade="80"/>
        <w:szCs w:val="22"/>
      </w:rPr>
      <w:t xml:space="preserve">Desarrollos Económico </w:t>
    </w:r>
  </w:p>
  <w:p w14:paraId="1E76FAEA" w14:textId="77777777" w:rsidR="00F6416B" w:rsidRDefault="00F6416B" w:rsidP="00F526C1">
    <w:pPr>
      <w:tabs>
        <w:tab w:val="left" w:pos="142"/>
        <w:tab w:val="center" w:pos="4252"/>
        <w:tab w:val="right" w:pos="8504"/>
      </w:tabs>
      <w:ind w:left="-1276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2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5"/>
  </w:num>
  <w:num w:numId="3">
    <w:abstractNumId w:val="0"/>
  </w:num>
  <w:num w:numId="4">
    <w:abstractNumId w:val="31"/>
  </w:num>
  <w:num w:numId="5">
    <w:abstractNumId w:val="20"/>
  </w:num>
  <w:num w:numId="6">
    <w:abstractNumId w:val="14"/>
  </w:num>
  <w:num w:numId="7">
    <w:abstractNumId w:val="32"/>
  </w:num>
  <w:num w:numId="8">
    <w:abstractNumId w:val="30"/>
  </w:num>
  <w:num w:numId="9">
    <w:abstractNumId w:val="10"/>
  </w:num>
  <w:num w:numId="10">
    <w:abstractNumId w:val="46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1"/>
  </w:num>
  <w:num w:numId="16">
    <w:abstractNumId w:val="40"/>
  </w:num>
  <w:num w:numId="17">
    <w:abstractNumId w:val="23"/>
  </w:num>
  <w:num w:numId="18">
    <w:abstractNumId w:val="36"/>
  </w:num>
  <w:num w:numId="19">
    <w:abstractNumId w:val="34"/>
  </w:num>
  <w:num w:numId="20">
    <w:abstractNumId w:val="2"/>
  </w:num>
  <w:num w:numId="21">
    <w:abstractNumId w:val="3"/>
  </w:num>
  <w:num w:numId="22">
    <w:abstractNumId w:val="26"/>
  </w:num>
  <w:num w:numId="23">
    <w:abstractNumId w:val="24"/>
  </w:num>
  <w:num w:numId="24">
    <w:abstractNumId w:val="42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7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38"/>
  </w:num>
  <w:num w:numId="38">
    <w:abstractNumId w:val="33"/>
  </w:num>
  <w:num w:numId="39">
    <w:abstractNumId w:val="35"/>
  </w:num>
  <w:num w:numId="40">
    <w:abstractNumId w:val="47"/>
  </w:num>
  <w:num w:numId="41">
    <w:abstractNumId w:val="22"/>
  </w:num>
  <w:num w:numId="42">
    <w:abstractNumId w:val="39"/>
  </w:num>
  <w:num w:numId="43">
    <w:abstractNumId w:val="19"/>
  </w:num>
  <w:num w:numId="44">
    <w:abstractNumId w:val="21"/>
  </w:num>
  <w:num w:numId="45">
    <w:abstractNumId w:val="43"/>
  </w:num>
  <w:num w:numId="46">
    <w:abstractNumId w:val="9"/>
  </w:num>
  <w:num w:numId="47">
    <w:abstractNumId w:val="41"/>
  </w:num>
  <w:num w:numId="48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2357C"/>
    <w:rsid w:val="000302E1"/>
    <w:rsid w:val="00062B39"/>
    <w:rsid w:val="00071B93"/>
    <w:rsid w:val="00083A12"/>
    <w:rsid w:val="00097288"/>
    <w:rsid w:val="00097ECE"/>
    <w:rsid w:val="000C2BC0"/>
    <w:rsid w:val="000F1FBA"/>
    <w:rsid w:val="0011676D"/>
    <w:rsid w:val="00141D7A"/>
    <w:rsid w:val="00174A24"/>
    <w:rsid w:val="00174E7C"/>
    <w:rsid w:val="0018082C"/>
    <w:rsid w:val="001823DF"/>
    <w:rsid w:val="001A794C"/>
    <w:rsid w:val="001B3AC5"/>
    <w:rsid w:val="001C2D47"/>
    <w:rsid w:val="001D161F"/>
    <w:rsid w:val="001E5956"/>
    <w:rsid w:val="001F45E3"/>
    <w:rsid w:val="002007B2"/>
    <w:rsid w:val="00210A14"/>
    <w:rsid w:val="002364F5"/>
    <w:rsid w:val="002565F8"/>
    <w:rsid w:val="002611CA"/>
    <w:rsid w:val="00264E57"/>
    <w:rsid w:val="0028104B"/>
    <w:rsid w:val="00292661"/>
    <w:rsid w:val="0029578F"/>
    <w:rsid w:val="002A47D2"/>
    <w:rsid w:val="002A549A"/>
    <w:rsid w:val="002A7F54"/>
    <w:rsid w:val="002C5D69"/>
    <w:rsid w:val="002D2324"/>
    <w:rsid w:val="002D6809"/>
    <w:rsid w:val="002E0A5E"/>
    <w:rsid w:val="002E1A9B"/>
    <w:rsid w:val="002E7006"/>
    <w:rsid w:val="003551DC"/>
    <w:rsid w:val="003B5445"/>
    <w:rsid w:val="003D4590"/>
    <w:rsid w:val="003F6C55"/>
    <w:rsid w:val="00424E5D"/>
    <w:rsid w:val="00430D22"/>
    <w:rsid w:val="00436F85"/>
    <w:rsid w:val="00472BAB"/>
    <w:rsid w:val="00473B55"/>
    <w:rsid w:val="004964AF"/>
    <w:rsid w:val="004A21E9"/>
    <w:rsid w:val="004A50C7"/>
    <w:rsid w:val="004A54D1"/>
    <w:rsid w:val="004D79CA"/>
    <w:rsid w:val="004E409D"/>
    <w:rsid w:val="005003AE"/>
    <w:rsid w:val="00501227"/>
    <w:rsid w:val="00506CA0"/>
    <w:rsid w:val="00510FDF"/>
    <w:rsid w:val="005342B8"/>
    <w:rsid w:val="005361AB"/>
    <w:rsid w:val="00572929"/>
    <w:rsid w:val="00586B83"/>
    <w:rsid w:val="0059423D"/>
    <w:rsid w:val="005C0947"/>
    <w:rsid w:val="005D1D02"/>
    <w:rsid w:val="005D794B"/>
    <w:rsid w:val="005E47AB"/>
    <w:rsid w:val="00606419"/>
    <w:rsid w:val="006161F1"/>
    <w:rsid w:val="0063087D"/>
    <w:rsid w:val="00645DC2"/>
    <w:rsid w:val="006471A3"/>
    <w:rsid w:val="00650C77"/>
    <w:rsid w:val="0065486F"/>
    <w:rsid w:val="0067152C"/>
    <w:rsid w:val="006759A7"/>
    <w:rsid w:val="00681812"/>
    <w:rsid w:val="00695D5F"/>
    <w:rsid w:val="006A6990"/>
    <w:rsid w:val="006A7F9D"/>
    <w:rsid w:val="006D725C"/>
    <w:rsid w:val="006F6A5E"/>
    <w:rsid w:val="006F7BAD"/>
    <w:rsid w:val="00716FF8"/>
    <w:rsid w:val="007465F1"/>
    <w:rsid w:val="007613FE"/>
    <w:rsid w:val="00777F7A"/>
    <w:rsid w:val="00783B20"/>
    <w:rsid w:val="007A7422"/>
    <w:rsid w:val="007C532B"/>
    <w:rsid w:val="007C76DF"/>
    <w:rsid w:val="007E3C50"/>
    <w:rsid w:val="007E4CCD"/>
    <w:rsid w:val="007F671B"/>
    <w:rsid w:val="007F7048"/>
    <w:rsid w:val="008067AE"/>
    <w:rsid w:val="00813775"/>
    <w:rsid w:val="008235A8"/>
    <w:rsid w:val="00826C86"/>
    <w:rsid w:val="00840810"/>
    <w:rsid w:val="008660A9"/>
    <w:rsid w:val="00874785"/>
    <w:rsid w:val="00885F9D"/>
    <w:rsid w:val="008A2815"/>
    <w:rsid w:val="008C0E7B"/>
    <w:rsid w:val="008C5625"/>
    <w:rsid w:val="008F721D"/>
    <w:rsid w:val="008F7F0E"/>
    <w:rsid w:val="009242F3"/>
    <w:rsid w:val="009436BD"/>
    <w:rsid w:val="00953F71"/>
    <w:rsid w:val="00954F17"/>
    <w:rsid w:val="00967F9E"/>
    <w:rsid w:val="00987F79"/>
    <w:rsid w:val="00992E61"/>
    <w:rsid w:val="00992EBA"/>
    <w:rsid w:val="00996479"/>
    <w:rsid w:val="009B1341"/>
    <w:rsid w:val="009F5C53"/>
    <w:rsid w:val="00A048C7"/>
    <w:rsid w:val="00A10769"/>
    <w:rsid w:val="00A32226"/>
    <w:rsid w:val="00A57FCF"/>
    <w:rsid w:val="00A6661F"/>
    <w:rsid w:val="00A67834"/>
    <w:rsid w:val="00A85A86"/>
    <w:rsid w:val="00A87191"/>
    <w:rsid w:val="00A8763B"/>
    <w:rsid w:val="00AA6E81"/>
    <w:rsid w:val="00AE458A"/>
    <w:rsid w:val="00AF3E4D"/>
    <w:rsid w:val="00B230DF"/>
    <w:rsid w:val="00B25E52"/>
    <w:rsid w:val="00B35458"/>
    <w:rsid w:val="00B47FB6"/>
    <w:rsid w:val="00B53E8A"/>
    <w:rsid w:val="00B55141"/>
    <w:rsid w:val="00B82CD6"/>
    <w:rsid w:val="00B8450D"/>
    <w:rsid w:val="00B8506E"/>
    <w:rsid w:val="00B85F0A"/>
    <w:rsid w:val="00B8696B"/>
    <w:rsid w:val="00B878F8"/>
    <w:rsid w:val="00B90C95"/>
    <w:rsid w:val="00BA1144"/>
    <w:rsid w:val="00BB3C7F"/>
    <w:rsid w:val="00BB72FB"/>
    <w:rsid w:val="00BC0098"/>
    <w:rsid w:val="00BC0EF8"/>
    <w:rsid w:val="00BC2BCA"/>
    <w:rsid w:val="00BD35F6"/>
    <w:rsid w:val="00BE0D3F"/>
    <w:rsid w:val="00BE4C83"/>
    <w:rsid w:val="00BF624A"/>
    <w:rsid w:val="00BF750E"/>
    <w:rsid w:val="00C05369"/>
    <w:rsid w:val="00C22466"/>
    <w:rsid w:val="00C51144"/>
    <w:rsid w:val="00C54EAA"/>
    <w:rsid w:val="00C570BC"/>
    <w:rsid w:val="00C63CA9"/>
    <w:rsid w:val="00C65EC1"/>
    <w:rsid w:val="00C72285"/>
    <w:rsid w:val="00C734D4"/>
    <w:rsid w:val="00C8771B"/>
    <w:rsid w:val="00CB585C"/>
    <w:rsid w:val="00CC2E89"/>
    <w:rsid w:val="00CC555B"/>
    <w:rsid w:val="00CE0BA2"/>
    <w:rsid w:val="00D16039"/>
    <w:rsid w:val="00D2558A"/>
    <w:rsid w:val="00D41DA4"/>
    <w:rsid w:val="00D52F6E"/>
    <w:rsid w:val="00D57912"/>
    <w:rsid w:val="00D6294A"/>
    <w:rsid w:val="00D729DC"/>
    <w:rsid w:val="00D81E2F"/>
    <w:rsid w:val="00D82FA0"/>
    <w:rsid w:val="00D944DD"/>
    <w:rsid w:val="00DC6347"/>
    <w:rsid w:val="00E13BF4"/>
    <w:rsid w:val="00E1569D"/>
    <w:rsid w:val="00E20D53"/>
    <w:rsid w:val="00E479F5"/>
    <w:rsid w:val="00E54A40"/>
    <w:rsid w:val="00E66000"/>
    <w:rsid w:val="00E7595B"/>
    <w:rsid w:val="00E862A2"/>
    <w:rsid w:val="00EB0AC9"/>
    <w:rsid w:val="00ED5A44"/>
    <w:rsid w:val="00EE4F5E"/>
    <w:rsid w:val="00EF0BCB"/>
    <w:rsid w:val="00F351DE"/>
    <w:rsid w:val="00F526C1"/>
    <w:rsid w:val="00F6416B"/>
    <w:rsid w:val="00FE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rsid w:val="002A549A"/>
    <w:pPr>
      <w:autoSpaceDE w:val="0"/>
      <w:autoSpaceDN w:val="0"/>
      <w:adjustRightInd w:val="0"/>
      <w:spacing w:line="480" w:lineRule="auto"/>
      <w:jc w:val="both"/>
    </w:pPr>
    <w:rPr>
      <w:rFonts w:ascii="Verdana" w:hAnsi="Verdana"/>
      <w:sz w:val="22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9A"/>
    <w:rPr>
      <w:rFonts w:ascii="Verdana" w:hAnsi="Verdana"/>
      <w:sz w:val="22"/>
      <w:szCs w:val="20"/>
      <w:lang w:val="es-CL" w:eastAsia="es-ES"/>
    </w:rPr>
  </w:style>
  <w:style w:type="table" w:styleId="Tabladecuadrcula3">
    <w:name w:val="Grid Table 3"/>
    <w:basedOn w:val="Tablanormal"/>
    <w:uiPriority w:val="48"/>
    <w:rsid w:val="00ED5A4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-nfasis2">
    <w:name w:val="Grid Table 2 Accent 2"/>
    <w:basedOn w:val="Tablanormal"/>
    <w:uiPriority w:val="47"/>
    <w:rsid w:val="00ED5A4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1clara">
    <w:name w:val="Grid Table 1 Light"/>
    <w:basedOn w:val="Tablanormal"/>
    <w:uiPriority w:val="46"/>
    <w:rsid w:val="00ED5A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ED5A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3E842-431B-4E65-BD30-92D391AA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Navarro Uribe Priscilla Fabiola</cp:lastModifiedBy>
  <cp:revision>2</cp:revision>
  <cp:lastPrinted>2019-10-09T12:19:00Z</cp:lastPrinted>
  <dcterms:created xsi:type="dcterms:W3CDTF">2023-01-30T15:48:00Z</dcterms:created>
  <dcterms:modified xsi:type="dcterms:W3CDTF">2023-01-30T15:48:00Z</dcterms:modified>
</cp:coreProperties>
</file>