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A413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>ANEXO N°2</w:t>
      </w:r>
    </w:p>
    <w:p w14:paraId="05E460F8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</w:p>
    <w:p w14:paraId="2568CB6F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DECLARACIÓ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N </w:t>
      </w: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SIMPLE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 DE REMUNERACIONES </w:t>
      </w:r>
    </w:p>
    <w:p w14:paraId="405123C9" w14:textId="77777777" w:rsidR="002123EA" w:rsidRPr="004F2D63" w:rsidRDefault="002123EA" w:rsidP="002123EA">
      <w:pPr>
        <w:ind w:left="340"/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CONCURSO PÚBLICO CARGO DE ASESOR TÉCNICO PARA EL EQUIPO TÉCNICO</w:t>
      </w:r>
    </w:p>
    <w:p w14:paraId="03D6B449" w14:textId="77777777" w:rsidR="002123EA" w:rsidRDefault="002123EA" w:rsidP="002123EA">
      <w:pPr>
        <w:ind w:left="340"/>
        <w:jc w:val="center"/>
        <w:rPr>
          <w:rFonts w:eastAsia="Times New Roman" w:cstheme="minorHAnsi"/>
          <w:color w:val="000000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DE LA ENTIDAD EJECUTORA PRODESAL LAS CABRAS</w:t>
      </w:r>
    </w:p>
    <w:p w14:paraId="5ECEF4F6" w14:textId="77777777" w:rsidR="002123EA" w:rsidRPr="006767BC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</w:p>
    <w:p w14:paraId="44987428" w14:textId="77777777" w:rsidR="002123EA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</w:p>
    <w:p w14:paraId="33ED0814" w14:textId="5CDC2003" w:rsidR="002123EA" w:rsidRPr="00BF41F0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Pr="00BF41F0">
        <w:rPr>
          <w:rFonts w:eastAsia="Times New Roman" w:cstheme="minorHAnsi"/>
          <w:color w:val="000000"/>
          <w:lang w:val="es-ES_tradnl" w:eastAsia="es-ES"/>
        </w:rPr>
        <w:t>Por el presente acto declaro tener pleno conocimiento que por el servicio al que postulo</w:t>
      </w:r>
      <w:r>
        <w:rPr>
          <w:rFonts w:eastAsia="Times New Roman" w:cstheme="minorHAnsi"/>
          <w:color w:val="000000"/>
          <w:lang w:val="es-ES_tradnl" w:eastAsia="es-ES"/>
        </w:rPr>
        <w:t>,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se ofrece </w:t>
      </w:r>
      <w:r>
        <w:rPr>
          <w:rFonts w:eastAsia="Times New Roman" w:cstheme="minorHAnsi"/>
          <w:color w:val="000000"/>
          <w:lang w:val="es-ES_tradnl" w:eastAsia="es-ES"/>
        </w:rPr>
        <w:t>un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monto bruto mensual de $</w:t>
      </w:r>
      <w:r w:rsidRPr="00712391">
        <w:rPr>
          <w:rFonts w:eastAsia="Times New Roman" w:cstheme="minorHAnsi"/>
          <w:color w:val="000000"/>
          <w:lang w:val="es-ES_tradnl" w:eastAsia="es-ES"/>
        </w:rPr>
        <w:t>1.341.561</w:t>
      </w:r>
      <w:r>
        <w:rPr>
          <w:rFonts w:eastAsia="Times New Roman" w:cstheme="minorHAnsi"/>
          <w:color w:val="000000"/>
          <w:lang w:val="es-ES_tradnl" w:eastAsia="es-ES"/>
        </w:rPr>
        <w:t>.- Además declaro conocer que el procedimiento de pago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</w:t>
      </w:r>
      <w:r>
        <w:rPr>
          <w:rFonts w:eastAsia="Times New Roman" w:cstheme="minorHAnsi"/>
          <w:color w:val="000000"/>
          <w:lang w:val="es-ES_tradnl" w:eastAsia="es-ES"/>
        </w:rPr>
        <w:t xml:space="preserve">desde 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la Ilustre Municipalidad de Las </w:t>
      </w:r>
      <w:proofErr w:type="gramStart"/>
      <w:r w:rsidRPr="00BF41F0">
        <w:rPr>
          <w:rFonts w:eastAsia="Times New Roman" w:cstheme="minorHAnsi"/>
          <w:color w:val="000000"/>
          <w:lang w:val="es-ES_tradnl" w:eastAsia="es-ES"/>
        </w:rPr>
        <w:t>Cabras</w:t>
      </w:r>
      <w:r>
        <w:rPr>
          <w:rFonts w:eastAsia="Times New Roman" w:cstheme="minorHAnsi"/>
          <w:color w:val="000000"/>
          <w:lang w:val="es-ES_tradnl" w:eastAsia="es-ES"/>
        </w:rPr>
        <w:t>,</w:t>
      </w:r>
      <w:proofErr w:type="gramEnd"/>
      <w:r>
        <w:rPr>
          <w:rFonts w:eastAsia="Times New Roman" w:cstheme="minorHAnsi"/>
          <w:color w:val="000000"/>
          <w:lang w:val="es-ES_tradnl" w:eastAsia="es-ES"/>
        </w:rPr>
        <w:t xml:space="preserve"> será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contra la presentación de un informe de avanc</w:t>
      </w:r>
      <w:r>
        <w:rPr>
          <w:rFonts w:eastAsia="Times New Roman" w:cstheme="minorHAnsi"/>
          <w:color w:val="000000"/>
          <w:lang w:val="es-ES_tradnl" w:eastAsia="es-ES"/>
        </w:rPr>
        <w:t xml:space="preserve">e mensual con </w:t>
      </w:r>
      <w:r w:rsidRPr="00BF41F0">
        <w:rPr>
          <w:rFonts w:eastAsia="Times New Roman" w:cstheme="minorHAnsi"/>
          <w:color w:val="000000"/>
          <w:lang w:val="es-ES_tradnl" w:eastAsia="es-ES"/>
        </w:rPr>
        <w:t>las bol</w:t>
      </w:r>
      <w:r>
        <w:rPr>
          <w:rFonts w:eastAsia="Times New Roman" w:cstheme="minorHAnsi"/>
          <w:color w:val="000000"/>
          <w:lang w:val="es-ES_tradnl" w:eastAsia="es-ES"/>
        </w:rPr>
        <w:t xml:space="preserve">etas de honorarios respectivas. El monto 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se desglosa de la siguiente manera: </w:t>
      </w:r>
    </w:p>
    <w:p w14:paraId="275BBF29" w14:textId="77777777" w:rsidR="002123EA" w:rsidRPr="00BF41F0" w:rsidRDefault="002123EA" w:rsidP="002123EA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>1.127.484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de aportes externos (aportado por INDAP); </w:t>
      </w:r>
    </w:p>
    <w:p w14:paraId="05C13DD9" w14:textId="77777777" w:rsidR="002123EA" w:rsidRPr="00BF41F0" w:rsidRDefault="002123EA" w:rsidP="002123EA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>214.077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municipal ligada al programa (aportado por la 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Ilustre 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Municipalidad de Las Cabras)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>.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ab/>
      </w:r>
    </w:p>
    <w:p w14:paraId="616E58EA" w14:textId="77777777" w:rsidR="002123EA" w:rsidRPr="006767BC" w:rsidRDefault="002123EA" w:rsidP="002123EA">
      <w:pPr>
        <w:ind w:left="340"/>
        <w:jc w:val="both"/>
        <w:rPr>
          <w:rFonts w:cstheme="minorHAnsi"/>
          <w:lang w:val="es-ES_tradnl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Pr="00BF41F0">
        <w:rPr>
          <w:rFonts w:eastAsia="Times New Roman" w:cstheme="minorHAnsi"/>
          <w:color w:val="000000"/>
          <w:lang w:val="es-ES_tradnl" w:eastAsia="es-ES"/>
        </w:rPr>
        <w:t>Finalmente, declaro estar en conocimiento que, del monto antes indicado</w:t>
      </w:r>
      <w:r>
        <w:rPr>
          <w:rFonts w:eastAsia="Times New Roman" w:cstheme="minorHAnsi"/>
          <w:color w:val="000000"/>
          <w:lang w:val="es-ES_tradnl" w:eastAsia="es-ES"/>
        </w:rPr>
        <w:t>,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la Ilustre Municipalidad </w:t>
      </w:r>
      <w:r>
        <w:rPr>
          <w:rFonts w:eastAsia="Times New Roman" w:cstheme="minorHAnsi"/>
          <w:color w:val="000000"/>
          <w:lang w:val="es-ES_tradnl" w:eastAsia="es-ES"/>
        </w:rPr>
        <w:t xml:space="preserve">de Las Cabras </w:t>
      </w:r>
      <w:r w:rsidRPr="00BF41F0">
        <w:rPr>
          <w:rFonts w:eastAsia="Times New Roman" w:cstheme="minorHAnsi"/>
          <w:color w:val="000000"/>
          <w:lang w:val="es-ES_tradnl" w:eastAsia="es-ES"/>
        </w:rPr>
        <w:t>deberá retener los impuestos involucrados y que los gastos de traslado y alimentación involucrados en la prestación del servicio (V.g. bencina, mantención del vehículo, colación), serán de mi cargo.</w:t>
      </w:r>
      <w:r w:rsidRPr="006767BC">
        <w:rPr>
          <w:rFonts w:cstheme="minorHAnsi"/>
          <w:lang w:val="es-ES_tradnl"/>
        </w:rPr>
        <w:tab/>
      </w:r>
    </w:p>
    <w:p w14:paraId="6155F3DB" w14:textId="77777777" w:rsidR="002123EA" w:rsidRDefault="002123EA" w:rsidP="002123EA">
      <w:pPr>
        <w:rPr>
          <w:rFonts w:cstheme="minorHAnsi"/>
          <w:lang w:val="es-ES_tradnl"/>
        </w:rPr>
      </w:pPr>
    </w:p>
    <w:p w14:paraId="3978F326" w14:textId="77777777" w:rsidR="002123EA" w:rsidRDefault="002123EA" w:rsidP="002123EA">
      <w:pPr>
        <w:rPr>
          <w:rFonts w:cstheme="minorHAnsi"/>
          <w:lang w:val="es-ES_tradnl"/>
        </w:rPr>
      </w:pPr>
    </w:p>
    <w:p w14:paraId="7014C36E" w14:textId="77777777" w:rsidR="002123EA" w:rsidRDefault="002123EA" w:rsidP="002123EA">
      <w:pPr>
        <w:rPr>
          <w:rFonts w:cstheme="minorHAnsi"/>
          <w:lang w:val="es-ES_tradnl"/>
        </w:rPr>
      </w:pPr>
    </w:p>
    <w:p w14:paraId="679A4FDD" w14:textId="03C4EF8E" w:rsidR="002123EA" w:rsidRDefault="002123EA" w:rsidP="002123EA">
      <w:pPr>
        <w:rPr>
          <w:rFonts w:cstheme="minorHAnsi"/>
          <w:lang w:val="es-ES_tradnl"/>
        </w:rPr>
      </w:pPr>
    </w:p>
    <w:p w14:paraId="3526D39B" w14:textId="77777777" w:rsidR="00D606FD" w:rsidRPr="006767BC" w:rsidRDefault="00D606FD" w:rsidP="002123EA">
      <w:pPr>
        <w:rPr>
          <w:rFonts w:cstheme="minorHAnsi"/>
          <w:lang w:val="es-ES_tradnl"/>
        </w:rPr>
      </w:pPr>
    </w:p>
    <w:p w14:paraId="25F6C9B2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_______________________________________</w:t>
      </w:r>
    </w:p>
    <w:p w14:paraId="07A48789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FIRMA</w:t>
      </w:r>
    </w:p>
    <w:p w14:paraId="4DF04C64" w14:textId="77777777" w:rsidR="002123EA" w:rsidRPr="006767BC" w:rsidRDefault="002123EA" w:rsidP="002123EA">
      <w:pPr>
        <w:jc w:val="both"/>
        <w:rPr>
          <w:rFonts w:cstheme="minorHAnsi"/>
          <w:lang w:val="es-ES_tradnl"/>
        </w:rPr>
      </w:pPr>
    </w:p>
    <w:p w14:paraId="16AF65F5" w14:textId="77777777" w:rsidR="002123EA" w:rsidRPr="00156575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___________________________________</w:t>
      </w:r>
    </w:p>
    <w:p w14:paraId="61E7225F" w14:textId="77777777" w:rsidR="002123EA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C.N.I.</w:t>
      </w:r>
    </w:p>
    <w:p w14:paraId="7B1E8374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5CA5FD63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66F6AFBB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141F2F29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0B6105AC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</w:p>
    <w:p w14:paraId="361D3718" w14:textId="05760D0D" w:rsidR="00231554" w:rsidRPr="002123EA" w:rsidRDefault="002123EA" w:rsidP="002123EA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___ de_____________ 20__</w:t>
      </w:r>
      <w:r w:rsidRPr="006767BC">
        <w:rPr>
          <w:rFonts w:cstheme="minorHAnsi"/>
          <w:lang w:val="es-ES_tradnl"/>
        </w:rPr>
        <w:t>.</w:t>
      </w:r>
    </w:p>
    <w:sectPr w:rsidR="00231554" w:rsidRPr="002123EA" w:rsidSect="002B0717">
      <w:pgSz w:w="12240" w:h="18720" w:code="14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1CF8"/>
    <w:multiLevelType w:val="hybridMultilevel"/>
    <w:tmpl w:val="DD828870"/>
    <w:lvl w:ilvl="0" w:tplc="70107A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5A63585"/>
    <w:multiLevelType w:val="hybridMultilevel"/>
    <w:tmpl w:val="DF9AA086"/>
    <w:lvl w:ilvl="0" w:tplc="340A0017">
      <w:start w:val="1"/>
      <w:numFmt w:val="lowerLetter"/>
      <w:lvlText w:val="%1)"/>
      <w:lvlJc w:val="left"/>
      <w:pPr>
        <w:ind w:left="1060" w:hanging="360"/>
      </w:pPr>
    </w:lvl>
    <w:lvl w:ilvl="1" w:tplc="340A0019" w:tentative="1">
      <w:start w:val="1"/>
      <w:numFmt w:val="lowerLetter"/>
      <w:lvlText w:val="%2."/>
      <w:lvlJc w:val="left"/>
      <w:pPr>
        <w:ind w:left="1780" w:hanging="360"/>
      </w:pPr>
    </w:lvl>
    <w:lvl w:ilvl="2" w:tplc="340A001B" w:tentative="1">
      <w:start w:val="1"/>
      <w:numFmt w:val="lowerRoman"/>
      <w:lvlText w:val="%3."/>
      <w:lvlJc w:val="right"/>
      <w:pPr>
        <w:ind w:left="2500" w:hanging="180"/>
      </w:pPr>
    </w:lvl>
    <w:lvl w:ilvl="3" w:tplc="340A000F" w:tentative="1">
      <w:start w:val="1"/>
      <w:numFmt w:val="decimal"/>
      <w:lvlText w:val="%4."/>
      <w:lvlJc w:val="left"/>
      <w:pPr>
        <w:ind w:left="3220" w:hanging="360"/>
      </w:pPr>
    </w:lvl>
    <w:lvl w:ilvl="4" w:tplc="340A0019" w:tentative="1">
      <w:start w:val="1"/>
      <w:numFmt w:val="lowerLetter"/>
      <w:lvlText w:val="%5."/>
      <w:lvlJc w:val="left"/>
      <w:pPr>
        <w:ind w:left="3940" w:hanging="360"/>
      </w:pPr>
    </w:lvl>
    <w:lvl w:ilvl="5" w:tplc="340A001B" w:tentative="1">
      <w:start w:val="1"/>
      <w:numFmt w:val="lowerRoman"/>
      <w:lvlText w:val="%6."/>
      <w:lvlJc w:val="right"/>
      <w:pPr>
        <w:ind w:left="4660" w:hanging="180"/>
      </w:pPr>
    </w:lvl>
    <w:lvl w:ilvl="6" w:tplc="340A000F" w:tentative="1">
      <w:start w:val="1"/>
      <w:numFmt w:val="decimal"/>
      <w:lvlText w:val="%7."/>
      <w:lvlJc w:val="left"/>
      <w:pPr>
        <w:ind w:left="5380" w:hanging="360"/>
      </w:pPr>
    </w:lvl>
    <w:lvl w:ilvl="7" w:tplc="340A0019" w:tentative="1">
      <w:start w:val="1"/>
      <w:numFmt w:val="lowerLetter"/>
      <w:lvlText w:val="%8."/>
      <w:lvlJc w:val="left"/>
      <w:pPr>
        <w:ind w:left="6100" w:hanging="360"/>
      </w:pPr>
    </w:lvl>
    <w:lvl w:ilvl="8" w:tplc="3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0852208">
    <w:abstractNumId w:val="1"/>
  </w:num>
  <w:num w:numId="2" w16cid:durableId="69534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554"/>
    <w:rsid w:val="00027FDA"/>
    <w:rsid w:val="000954F9"/>
    <w:rsid w:val="0014407A"/>
    <w:rsid w:val="00156575"/>
    <w:rsid w:val="00181E8A"/>
    <w:rsid w:val="001D60B2"/>
    <w:rsid w:val="002123EA"/>
    <w:rsid w:val="00225C33"/>
    <w:rsid w:val="00231554"/>
    <w:rsid w:val="002370AB"/>
    <w:rsid w:val="00285F7E"/>
    <w:rsid w:val="00287DB5"/>
    <w:rsid w:val="00290ABC"/>
    <w:rsid w:val="002B0717"/>
    <w:rsid w:val="00411434"/>
    <w:rsid w:val="00476875"/>
    <w:rsid w:val="00487449"/>
    <w:rsid w:val="004B3381"/>
    <w:rsid w:val="004F2D63"/>
    <w:rsid w:val="004F4D17"/>
    <w:rsid w:val="0058408A"/>
    <w:rsid w:val="005846D1"/>
    <w:rsid w:val="005F61DE"/>
    <w:rsid w:val="00604329"/>
    <w:rsid w:val="00621FC3"/>
    <w:rsid w:val="006229C1"/>
    <w:rsid w:val="00631CAE"/>
    <w:rsid w:val="00662E1A"/>
    <w:rsid w:val="0066625B"/>
    <w:rsid w:val="006735FE"/>
    <w:rsid w:val="006767BC"/>
    <w:rsid w:val="00712391"/>
    <w:rsid w:val="007B4A57"/>
    <w:rsid w:val="007E46FB"/>
    <w:rsid w:val="007E79DF"/>
    <w:rsid w:val="00801F90"/>
    <w:rsid w:val="00827847"/>
    <w:rsid w:val="008A0A33"/>
    <w:rsid w:val="008A2823"/>
    <w:rsid w:val="00923364"/>
    <w:rsid w:val="00944FBB"/>
    <w:rsid w:val="00976279"/>
    <w:rsid w:val="009A6EC3"/>
    <w:rsid w:val="009B0C01"/>
    <w:rsid w:val="009D7C86"/>
    <w:rsid w:val="00A006B7"/>
    <w:rsid w:val="00A14FC8"/>
    <w:rsid w:val="00A16654"/>
    <w:rsid w:val="00A40437"/>
    <w:rsid w:val="00A717AB"/>
    <w:rsid w:val="00A72CAB"/>
    <w:rsid w:val="00A7592B"/>
    <w:rsid w:val="00A90466"/>
    <w:rsid w:val="00AA1D1E"/>
    <w:rsid w:val="00AA4E9F"/>
    <w:rsid w:val="00B00280"/>
    <w:rsid w:val="00B13A62"/>
    <w:rsid w:val="00B64B53"/>
    <w:rsid w:val="00BF41F0"/>
    <w:rsid w:val="00C014F0"/>
    <w:rsid w:val="00C233AA"/>
    <w:rsid w:val="00D17AA8"/>
    <w:rsid w:val="00D255EA"/>
    <w:rsid w:val="00D606FD"/>
    <w:rsid w:val="00DA0656"/>
    <w:rsid w:val="00DA75C9"/>
    <w:rsid w:val="00DE70B0"/>
    <w:rsid w:val="00E149CF"/>
    <w:rsid w:val="00E21673"/>
    <w:rsid w:val="00E5461A"/>
    <w:rsid w:val="00F17AFB"/>
    <w:rsid w:val="00F82FFC"/>
    <w:rsid w:val="00F83FA0"/>
    <w:rsid w:val="00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78F0C"/>
  <w15:docId w15:val="{22285889-06CE-4C7D-AD33-0C2D4CB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5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1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EC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JUAN FRANCISCO GALAZ ESPARZA</cp:lastModifiedBy>
  <cp:revision>32</cp:revision>
  <cp:lastPrinted>2022-10-06T17:26:00Z</cp:lastPrinted>
  <dcterms:created xsi:type="dcterms:W3CDTF">2018-02-06T14:23:00Z</dcterms:created>
  <dcterms:modified xsi:type="dcterms:W3CDTF">2023-04-06T12:26:00Z</dcterms:modified>
</cp:coreProperties>
</file>