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1838B" w14:textId="7143CF4A" w:rsidR="006855A7" w:rsidRPr="00334F77" w:rsidRDefault="008E57C4" w:rsidP="006855A7">
      <w:pPr>
        <w:jc w:val="center"/>
        <w:rPr>
          <w:b/>
        </w:rPr>
      </w:pPr>
      <w:bookmarkStart w:id="0" w:name="_GoBack"/>
      <w:bookmarkEnd w:id="0"/>
      <w:r>
        <w:rPr>
          <w:b/>
        </w:rPr>
        <w:t>ANEXO Nº4</w:t>
      </w:r>
    </w:p>
    <w:p w14:paraId="6DF03EF7" w14:textId="77777777" w:rsidR="006855A7" w:rsidRPr="00334F77" w:rsidRDefault="006855A7" w:rsidP="006855A7">
      <w:pPr>
        <w:jc w:val="center"/>
        <w:rPr>
          <w:b/>
        </w:rPr>
      </w:pPr>
      <w:r w:rsidRPr="00334F77">
        <w:rPr>
          <w:b/>
        </w:rPr>
        <w:t xml:space="preserve">FORMATO REFERENCIAL </w:t>
      </w:r>
    </w:p>
    <w:p w14:paraId="34AC70E8" w14:textId="0F8ECAF9" w:rsidR="006855A7" w:rsidRPr="00334F77" w:rsidRDefault="006855A7" w:rsidP="006855A7">
      <w:pPr>
        <w:jc w:val="center"/>
        <w:rPr>
          <w:b/>
        </w:rPr>
      </w:pPr>
      <w:r w:rsidRPr="00334F77">
        <w:rPr>
          <w:b/>
        </w:rPr>
        <w:t xml:space="preserve"> ACTA DE CONSTITUCIÓN D</w:t>
      </w:r>
      <w:r w:rsidR="002F511D">
        <w:rPr>
          <w:b/>
        </w:rPr>
        <w:t>E GRUPO</w:t>
      </w:r>
      <w:r w:rsidR="008E57C4">
        <w:rPr>
          <w:b/>
        </w:rPr>
        <w:t xml:space="preserve"> DE HECHO PARA GRUPO</w:t>
      </w:r>
      <w:r w:rsidRPr="00334F77">
        <w:rPr>
          <w:b/>
        </w:rPr>
        <w:t xml:space="preserve"> DE BENEFICIARIOS (AS) DE </w:t>
      </w:r>
      <w:r w:rsidR="008E57C4">
        <w:rPr>
          <w:b/>
        </w:rPr>
        <w:t>INCENTIVO AL FORTALECIMIENTO PRODUCTIVO- IFP</w:t>
      </w:r>
    </w:p>
    <w:p w14:paraId="567452C4" w14:textId="77777777" w:rsidR="006855A7" w:rsidRPr="00334F77" w:rsidRDefault="006855A7" w:rsidP="006855A7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40" w:lineRule="auto"/>
        <w:jc w:val="right"/>
        <w:rPr>
          <w:color w:val="000000"/>
          <w:sz w:val="22"/>
          <w:szCs w:val="22"/>
        </w:rPr>
      </w:pPr>
    </w:p>
    <w:p w14:paraId="479804EA" w14:textId="77777777" w:rsidR="006855A7" w:rsidRPr="00334F77" w:rsidRDefault="006855A7" w:rsidP="006855A7">
      <w:pPr>
        <w:jc w:val="right"/>
      </w:pPr>
    </w:p>
    <w:p w14:paraId="2E016B70" w14:textId="524D6481" w:rsidR="006855A7" w:rsidRDefault="006855A7" w:rsidP="006855A7">
      <w:r w:rsidRPr="00334F77">
        <w:t>En __________________________, a______</w:t>
      </w:r>
      <w:r w:rsidR="00154660">
        <w:t xml:space="preserve"> </w:t>
      </w:r>
      <w:r w:rsidRPr="00334F77">
        <w:t>de</w:t>
      </w:r>
      <w:r w:rsidR="00154660">
        <w:t xml:space="preserve"> </w:t>
      </w:r>
      <w:r w:rsidRPr="00334F77">
        <w:t>_____________</w:t>
      </w:r>
      <w:r w:rsidR="00154660">
        <w:t xml:space="preserve"> </w:t>
      </w:r>
      <w:r w:rsidR="00154660" w:rsidRPr="00334F77">
        <w:t>D</w:t>
      </w:r>
      <w:r w:rsidRPr="00334F77">
        <w:t>e</w:t>
      </w:r>
      <w:r w:rsidR="00154660">
        <w:t xml:space="preserve"> </w:t>
      </w:r>
      <w:r w:rsidRPr="00334F77">
        <w:t xml:space="preserve">___________Comparecen los siguientes pequeños productores agrícolas, y/o campesinos, beneficiarios (as) de INDAP: </w:t>
      </w:r>
    </w:p>
    <w:p w14:paraId="7E159342" w14:textId="77777777" w:rsidR="00154660" w:rsidRPr="00334F77" w:rsidRDefault="00154660" w:rsidP="006855A7"/>
    <w:tbl>
      <w:tblPr>
        <w:tblW w:w="876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1618"/>
        <w:gridCol w:w="1186"/>
        <w:gridCol w:w="1435"/>
        <w:gridCol w:w="910"/>
        <w:gridCol w:w="893"/>
        <w:gridCol w:w="1219"/>
        <w:gridCol w:w="1041"/>
      </w:tblGrid>
      <w:tr w:rsidR="00154660" w:rsidRPr="00154660" w14:paraId="779749A6" w14:textId="77777777" w:rsidTr="00154660">
        <w:trPr>
          <w:trHeight w:val="451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D532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54660">
              <w:rPr>
                <w:rFonts w:eastAsia="Times New Roman"/>
                <w:b/>
                <w:bCs/>
                <w:color w:val="000000"/>
              </w:rPr>
              <w:t>Nº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D446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54660">
              <w:rPr>
                <w:rFonts w:eastAsia="Times New Roman"/>
                <w:b/>
                <w:bCs/>
                <w:color w:val="000000"/>
              </w:rPr>
              <w:t>Nombre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7E09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54660">
              <w:rPr>
                <w:rFonts w:eastAsia="Times New Roman"/>
                <w:b/>
                <w:bCs/>
                <w:color w:val="000000"/>
              </w:rPr>
              <w:t>RUT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FBBB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54660">
              <w:rPr>
                <w:rFonts w:eastAsia="Times New Roman"/>
                <w:b/>
                <w:bCs/>
                <w:color w:val="000000"/>
              </w:rPr>
              <w:t xml:space="preserve">Nacionalidad 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1451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54660">
              <w:rPr>
                <w:rFonts w:eastAsia="Times New Roman"/>
                <w:b/>
                <w:bCs/>
                <w:color w:val="000000"/>
              </w:rPr>
              <w:t>Estado civil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4A09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54660">
              <w:rPr>
                <w:rFonts w:eastAsia="Times New Roman"/>
                <w:b/>
                <w:bCs/>
                <w:color w:val="000000"/>
              </w:rPr>
              <w:t xml:space="preserve">Oficio 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F03E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54660">
              <w:rPr>
                <w:rFonts w:eastAsia="Times New Roman"/>
                <w:b/>
                <w:bCs/>
                <w:color w:val="000000"/>
              </w:rPr>
              <w:t>Fecha de Nacimiento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C6479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54660">
              <w:rPr>
                <w:rFonts w:eastAsia="Times New Roman"/>
                <w:b/>
                <w:bCs/>
                <w:color w:val="000000"/>
              </w:rPr>
              <w:t>Domicilio</w:t>
            </w:r>
          </w:p>
        </w:tc>
      </w:tr>
      <w:tr w:rsidR="00154660" w:rsidRPr="00154660" w14:paraId="73602893" w14:textId="77777777" w:rsidTr="00154660">
        <w:trPr>
          <w:trHeight w:val="258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6164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E503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79F6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A2FE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AED6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02F0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77B2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4BE94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</w:tr>
      <w:tr w:rsidR="00154660" w:rsidRPr="00154660" w14:paraId="5C38E65A" w14:textId="77777777" w:rsidTr="00154660">
        <w:trPr>
          <w:trHeight w:val="258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966C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935D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205D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77DD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183A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32BA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D240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DC26F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</w:tr>
      <w:tr w:rsidR="00154660" w:rsidRPr="00154660" w14:paraId="073BEEE0" w14:textId="77777777" w:rsidTr="00154660">
        <w:trPr>
          <w:trHeight w:val="258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F639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8EEB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BFA3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AA21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8CA0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D1C1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CE13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99D80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</w:tr>
      <w:tr w:rsidR="00154660" w:rsidRPr="00154660" w14:paraId="7F0E735B" w14:textId="77777777" w:rsidTr="00154660">
        <w:trPr>
          <w:trHeight w:val="258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C3C5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1F7A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6D07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79FD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AD95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22B1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B9FE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80901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</w:tr>
      <w:tr w:rsidR="00154660" w:rsidRPr="00154660" w14:paraId="400000AE" w14:textId="77777777" w:rsidTr="00154660">
        <w:trPr>
          <w:trHeight w:val="258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5DF8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F34C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7C48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AF8C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5C15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83C0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0270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C6A8A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</w:tr>
      <w:tr w:rsidR="00154660" w:rsidRPr="00154660" w14:paraId="652E97A2" w14:textId="77777777" w:rsidTr="00154660">
        <w:trPr>
          <w:trHeight w:val="258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F72A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EBF1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1C51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503B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AF98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0A9F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5CA4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8C232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</w:tr>
      <w:tr w:rsidR="00154660" w:rsidRPr="00154660" w14:paraId="786AF73C" w14:textId="77777777" w:rsidTr="00154660">
        <w:trPr>
          <w:trHeight w:val="258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06C8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FF4B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DBE0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157D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32A8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0D21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8A60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C411E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</w:tr>
      <w:tr w:rsidR="00154660" w:rsidRPr="00154660" w14:paraId="62376320" w14:textId="77777777" w:rsidTr="00154660">
        <w:trPr>
          <w:trHeight w:val="258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A2BF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4D3A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B416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A050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DB41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1D50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5197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8EB4B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</w:tr>
      <w:tr w:rsidR="00154660" w:rsidRPr="00154660" w14:paraId="7D2B356A" w14:textId="77777777" w:rsidTr="00154660">
        <w:trPr>
          <w:trHeight w:val="258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BC63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DBCF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76BC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CF4E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C857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85C0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EFEA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7C3B2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</w:tr>
      <w:tr w:rsidR="00154660" w:rsidRPr="00154660" w14:paraId="084CF24F" w14:textId="77777777" w:rsidTr="00154660">
        <w:trPr>
          <w:trHeight w:val="271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14B9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E8BA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1A95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BF70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0874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F8AC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B09B" w14:textId="77777777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60725" w14:textId="1770D2C8" w:rsidR="00154660" w:rsidRPr="00154660" w:rsidRDefault="00154660" w:rsidP="00154660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54660">
              <w:rPr>
                <w:rFonts w:eastAsia="Times New Roman"/>
                <w:color w:val="000000"/>
              </w:rPr>
              <w:t> </w:t>
            </w:r>
          </w:p>
        </w:tc>
      </w:tr>
    </w:tbl>
    <w:p w14:paraId="0DBCAF02" w14:textId="77777777" w:rsidR="006855A7" w:rsidRPr="00334F77" w:rsidRDefault="006855A7" w:rsidP="006855A7"/>
    <w:p w14:paraId="1A9285DE" w14:textId="193E072A" w:rsidR="006855A7" w:rsidRPr="00334F77" w:rsidRDefault="006855A7" w:rsidP="006855A7">
      <w:r w:rsidRPr="00334F77">
        <w:t>Quienes, se han reuni</w:t>
      </w:r>
      <w:r w:rsidR="002F511D">
        <w:t>do para constituir un grupo</w:t>
      </w:r>
      <w:r w:rsidRPr="00334F77">
        <w:t xml:space="preserve"> de hecho para postular al </w:t>
      </w:r>
      <w:r w:rsidR="008E57C4">
        <w:t>Incentivo al Fortalecimiento Productivo- IFP, del Programa de Desarrollo Local, PRODESAL.</w:t>
      </w:r>
      <w:r w:rsidRPr="00334F77">
        <w:t xml:space="preserve"> en razón que presentan una solicitud de financiamiento en común que beneficiará a todos sus integrantes. </w:t>
      </w:r>
    </w:p>
    <w:p w14:paraId="02265A96" w14:textId="77777777" w:rsidR="006855A7" w:rsidRPr="00334F77" w:rsidRDefault="006855A7" w:rsidP="006855A7"/>
    <w:p w14:paraId="146DE42B" w14:textId="5ED32852" w:rsidR="006855A7" w:rsidRPr="00334F77" w:rsidRDefault="002F511D" w:rsidP="006855A7">
      <w:r>
        <w:t xml:space="preserve">El grupo </w:t>
      </w:r>
      <w:r w:rsidR="006855A7" w:rsidRPr="00334F77">
        <w:t xml:space="preserve">de hecho se denominará para estos efectos_______________________________  </w:t>
      </w:r>
      <w:r w:rsidR="00154660">
        <w:t xml:space="preserve"> </w:t>
      </w:r>
      <w:r w:rsidR="006855A7" w:rsidRPr="00334F77">
        <w:t xml:space="preserve">y se regirá por las siguientes cláusulas: </w:t>
      </w:r>
    </w:p>
    <w:p w14:paraId="56D6F786" w14:textId="77777777" w:rsidR="006855A7" w:rsidRPr="00334F77" w:rsidRDefault="006855A7" w:rsidP="006855A7"/>
    <w:p w14:paraId="0FE2BF7A" w14:textId="77777777" w:rsidR="006855A7" w:rsidRPr="00334F77" w:rsidRDefault="006855A7" w:rsidP="006855A7">
      <w:pPr>
        <w:rPr>
          <w:b/>
        </w:rPr>
      </w:pPr>
      <w:r>
        <w:rPr>
          <w:b/>
        </w:rPr>
        <w:t xml:space="preserve">PRIMERO: </w:t>
      </w:r>
      <w:r w:rsidRPr="00334F77">
        <w:rPr>
          <w:b/>
        </w:rPr>
        <w:t>Objetivo</w:t>
      </w:r>
    </w:p>
    <w:p w14:paraId="08D85F19" w14:textId="0F148868" w:rsidR="006855A7" w:rsidRPr="00334F77" w:rsidRDefault="006855A7" w:rsidP="006855A7">
      <w:r w:rsidRPr="00334F77">
        <w:t>El objetivo de e</w:t>
      </w:r>
      <w:r w:rsidR="002F511D">
        <w:t xml:space="preserve">ste grupo </w:t>
      </w:r>
      <w:r w:rsidR="008E57C4">
        <w:t xml:space="preserve"> será adquirir las siguientes inversiones, </w:t>
      </w:r>
      <w:r w:rsidRPr="00334F77">
        <w:t>necesarios para el desarrollo de las actividades silvoagropecuarias y/o conexas de cada usuario_______________________________________________________________________________________________________________________________________________el proyecto se denomina:____________________________________________________________________</w:t>
      </w:r>
    </w:p>
    <w:p w14:paraId="6FC50943" w14:textId="77777777" w:rsidR="006855A7" w:rsidRPr="00334F77" w:rsidRDefault="006855A7" w:rsidP="006855A7"/>
    <w:p w14:paraId="75013E9B" w14:textId="77777777" w:rsidR="006855A7" w:rsidRPr="00334F77" w:rsidRDefault="006855A7" w:rsidP="006855A7">
      <w:pPr>
        <w:rPr>
          <w:b/>
        </w:rPr>
      </w:pPr>
      <w:r>
        <w:rPr>
          <w:b/>
        </w:rPr>
        <w:t xml:space="preserve">SEGUNDO: </w:t>
      </w:r>
      <w:r w:rsidRPr="00334F77">
        <w:rPr>
          <w:b/>
        </w:rPr>
        <w:t xml:space="preserve"> Domicilio</w:t>
      </w:r>
    </w:p>
    <w:p w14:paraId="4BCBB678" w14:textId="4C881B71" w:rsidR="006855A7" w:rsidRPr="00334F77" w:rsidRDefault="006855A7" w:rsidP="006855A7">
      <w:r w:rsidRPr="00334F77">
        <w:t xml:space="preserve">El domicilio de la comunidad se fija </w:t>
      </w:r>
      <w:r w:rsidR="00154660" w:rsidRPr="00334F77">
        <w:t>en (</w:t>
      </w:r>
      <w:r w:rsidRPr="00334F77">
        <w:t>puede ser  el mismo domicilio del mandatario): Calle ______________________________________localidad de_______________________________ Región____________________________________</w:t>
      </w:r>
    </w:p>
    <w:p w14:paraId="612404AA" w14:textId="77777777" w:rsidR="006855A7" w:rsidRPr="00334F77" w:rsidRDefault="006855A7" w:rsidP="006855A7"/>
    <w:p w14:paraId="3DD3DD40" w14:textId="00882D91" w:rsidR="006855A7" w:rsidRDefault="006855A7" w:rsidP="006855A7">
      <w:pPr>
        <w:rPr>
          <w:b/>
        </w:rPr>
      </w:pPr>
      <w:r>
        <w:rPr>
          <w:b/>
        </w:rPr>
        <w:t xml:space="preserve">TERCERO: Obligaciones y Derechos de la comunidad de hecho: </w:t>
      </w:r>
    </w:p>
    <w:p w14:paraId="0348BDB7" w14:textId="77777777" w:rsidR="002F511D" w:rsidRPr="00334F77" w:rsidRDefault="002F511D" w:rsidP="006855A7"/>
    <w:p w14:paraId="03DBC4E2" w14:textId="77777777" w:rsidR="006855A7" w:rsidRPr="00334F77" w:rsidRDefault="006855A7" w:rsidP="006855A7">
      <w:pPr>
        <w:numPr>
          <w:ilvl w:val="0"/>
          <w:numId w:val="1"/>
        </w:numPr>
      </w:pPr>
      <w:r w:rsidRPr="00334F77">
        <w:t xml:space="preserve">Poner a disposición el aporte propio, cualquiera sea su fuente, para cofinanciar el porcentaje del financiamiento que corresponde a los pequeños productores agrícolas. </w:t>
      </w:r>
    </w:p>
    <w:p w14:paraId="211CC368" w14:textId="77777777" w:rsidR="006855A7" w:rsidRPr="00334F77" w:rsidRDefault="006855A7" w:rsidP="006855A7">
      <w:pPr>
        <w:numPr>
          <w:ilvl w:val="0"/>
          <w:numId w:val="1"/>
        </w:numPr>
      </w:pPr>
      <w:r w:rsidRPr="00334F77">
        <w:t xml:space="preserve">Poner a disposición del mandatario o directamente a INDAP los recursos económicos para el pago del crédito complementario para el aporte propio, en caso de haberlo solicitado.  </w:t>
      </w:r>
    </w:p>
    <w:p w14:paraId="67813430" w14:textId="1A0EF9B8" w:rsidR="006855A7" w:rsidRPr="00334F77" w:rsidRDefault="006855A7" w:rsidP="006855A7">
      <w:pPr>
        <w:numPr>
          <w:ilvl w:val="0"/>
          <w:numId w:val="1"/>
        </w:numPr>
      </w:pPr>
      <w:r w:rsidRPr="00334F77">
        <w:t xml:space="preserve">Velar porque los recursos obtenidos por el </w:t>
      </w:r>
      <w:r w:rsidR="008E57C4">
        <w:t xml:space="preserve">Incentivo al Fortalecimiento Productivo, IFP del Programa PRODESAL, </w:t>
      </w:r>
      <w:r w:rsidRPr="00334F77">
        <w:t xml:space="preserve">y crédito en caso que corresponda, sean usados para las inversiones o adquisiciones solicitadas. </w:t>
      </w:r>
    </w:p>
    <w:p w14:paraId="62BBF33F" w14:textId="77777777" w:rsidR="006855A7" w:rsidRPr="00334F77" w:rsidRDefault="006855A7" w:rsidP="006855A7">
      <w:pPr>
        <w:numPr>
          <w:ilvl w:val="0"/>
          <w:numId w:val="1"/>
        </w:numPr>
      </w:pPr>
      <w:r w:rsidRPr="00334F77">
        <w:t>Usar la inversión asociativa de acuerdo a los objetivos del proyecto presentado.</w:t>
      </w:r>
    </w:p>
    <w:p w14:paraId="5F6FA19C" w14:textId="0B58E195" w:rsidR="006855A7" w:rsidRPr="00334F77" w:rsidRDefault="006855A7" w:rsidP="006855A7">
      <w:pPr>
        <w:numPr>
          <w:ilvl w:val="0"/>
          <w:numId w:val="1"/>
        </w:numPr>
      </w:pPr>
      <w:r w:rsidRPr="00334F77">
        <w:lastRenderedPageBreak/>
        <w:t xml:space="preserve">Administrar y distribuir los bienes a adquirir con </w:t>
      </w:r>
      <w:r w:rsidR="008E57C4">
        <w:t xml:space="preserve">el IFP, PRODESAL, </w:t>
      </w:r>
      <w:r w:rsidRPr="00334F77">
        <w:t>de común acuerdo.</w:t>
      </w:r>
    </w:p>
    <w:p w14:paraId="5897C2D3" w14:textId="77777777" w:rsidR="006855A7" w:rsidRPr="00334F77" w:rsidRDefault="006855A7" w:rsidP="006855A7">
      <w:pPr>
        <w:numPr>
          <w:ilvl w:val="0"/>
          <w:numId w:val="1"/>
        </w:numPr>
      </w:pPr>
      <w:r w:rsidRPr="00334F77">
        <w:t xml:space="preserve">Designar por unanimidad a un mandatario, para que, en nombre de ella, la represente ante INDAP, para solicitar, percibir los recursos económicos y/o recibir el incentivo y materializar la inversión. </w:t>
      </w:r>
    </w:p>
    <w:p w14:paraId="5119FABC" w14:textId="291CEF47" w:rsidR="006855A7" w:rsidRPr="00334F77" w:rsidRDefault="006855A7" w:rsidP="006855A7">
      <w:pPr>
        <w:numPr>
          <w:ilvl w:val="0"/>
          <w:numId w:val="1"/>
        </w:numPr>
      </w:pPr>
      <w:r w:rsidRPr="00334F77">
        <w:t>Establecer una instancia de participación organizada de</w:t>
      </w:r>
      <w:r w:rsidR="0000722D">
        <w:t xml:space="preserve"> los integrantes del grupo</w:t>
      </w:r>
      <w:r w:rsidRPr="00334F77">
        <w:t>, que pueda ejercer el control de la ejecución o adquisición de los bienes obtenidos por el incentivo.</w:t>
      </w:r>
    </w:p>
    <w:p w14:paraId="6CB4CF38" w14:textId="77777777" w:rsidR="006855A7" w:rsidRPr="00334F77" w:rsidRDefault="006855A7" w:rsidP="006855A7">
      <w:pPr>
        <w:rPr>
          <w:b/>
        </w:rPr>
      </w:pPr>
    </w:p>
    <w:p w14:paraId="6F7E77C6" w14:textId="365A8346" w:rsidR="006855A7" w:rsidRDefault="006855A7" w:rsidP="006855A7">
      <w:pPr>
        <w:rPr>
          <w:b/>
        </w:rPr>
      </w:pPr>
      <w:r>
        <w:rPr>
          <w:b/>
        </w:rPr>
        <w:t xml:space="preserve">CUARTO: </w:t>
      </w:r>
      <w:r w:rsidRPr="00334F77">
        <w:rPr>
          <w:b/>
        </w:rPr>
        <w:t xml:space="preserve"> Mandatario </w:t>
      </w:r>
    </w:p>
    <w:p w14:paraId="496AD58B" w14:textId="77777777" w:rsidR="00154660" w:rsidRPr="00334F77" w:rsidRDefault="00154660" w:rsidP="006855A7">
      <w:pPr>
        <w:rPr>
          <w:b/>
        </w:rPr>
      </w:pPr>
    </w:p>
    <w:p w14:paraId="61C5DE70" w14:textId="60D2114E" w:rsidR="006855A7" w:rsidRDefault="006855A7" w:rsidP="006855A7">
      <w:r w:rsidRPr="00334F77">
        <w:t xml:space="preserve">Los comparecientes </w:t>
      </w:r>
      <w:r w:rsidR="0000722D">
        <w:t>a este acto de constitución del grupo</w:t>
      </w:r>
      <w:r w:rsidRPr="00334F77">
        <w:t xml:space="preserve"> de hecho, designan como mandatario y su representante ante INDAP    y ante cualquiera otra institución pertinente, y necesaria para la ejecución del proyecto a.____________________________________________, RUT_____________________, estado civil___________________________________________ como titular, y a ____________________________________________________________, RUT ______________________, estado civil ________________________ como suplente, quien contará con las siguientes facultades y obligaciones:</w:t>
      </w:r>
    </w:p>
    <w:p w14:paraId="5B1F3CBB" w14:textId="77777777" w:rsidR="00154660" w:rsidRPr="00334F77" w:rsidRDefault="00154660" w:rsidP="006855A7"/>
    <w:p w14:paraId="7EF36419" w14:textId="24E78A95" w:rsidR="006855A7" w:rsidRDefault="006855A7" w:rsidP="006855A7">
      <w:pPr>
        <w:rPr>
          <w:b/>
        </w:rPr>
      </w:pPr>
      <w:r w:rsidRPr="00334F77">
        <w:rPr>
          <w:b/>
        </w:rPr>
        <w:t>Facultades:</w:t>
      </w:r>
    </w:p>
    <w:p w14:paraId="61BC3C7C" w14:textId="77777777" w:rsidR="00154660" w:rsidRPr="00334F77" w:rsidRDefault="00154660" w:rsidP="006855A7">
      <w:pPr>
        <w:rPr>
          <w:b/>
        </w:rPr>
      </w:pPr>
    </w:p>
    <w:p w14:paraId="5A54051F" w14:textId="2B06D5D5" w:rsidR="006855A7" w:rsidRPr="00334F77" w:rsidRDefault="006855A7" w:rsidP="006855A7">
      <w:pPr>
        <w:numPr>
          <w:ilvl w:val="0"/>
          <w:numId w:val="2"/>
        </w:numPr>
      </w:pPr>
      <w:r w:rsidRPr="00334F77">
        <w:t xml:space="preserve">Solicitar y tramitar ante INDAP </w:t>
      </w:r>
      <w:r w:rsidR="002F511D">
        <w:t>el Incentivo al Fortalecimiento Productivo</w:t>
      </w:r>
      <w:r w:rsidRPr="00334F77">
        <w:t>, correspondiente.</w:t>
      </w:r>
    </w:p>
    <w:p w14:paraId="645561C8" w14:textId="03DAAE09" w:rsidR="006855A7" w:rsidRPr="00334F77" w:rsidRDefault="006855A7" w:rsidP="006855A7">
      <w:pPr>
        <w:numPr>
          <w:ilvl w:val="0"/>
          <w:numId w:val="2"/>
        </w:numPr>
      </w:pPr>
      <w:r w:rsidRPr="00334F77">
        <w:t xml:space="preserve">Acompañar todos los antecedentes que INDAP le solicite para la tramitación </w:t>
      </w:r>
      <w:r w:rsidR="00154660" w:rsidRPr="00334F77">
        <w:t>del incentivo</w:t>
      </w:r>
      <w:r w:rsidRPr="00334F77">
        <w:t>.</w:t>
      </w:r>
    </w:p>
    <w:p w14:paraId="3A952899" w14:textId="77777777" w:rsidR="006855A7" w:rsidRPr="00334F77" w:rsidRDefault="006855A7" w:rsidP="006855A7">
      <w:pPr>
        <w:numPr>
          <w:ilvl w:val="0"/>
          <w:numId w:val="2"/>
        </w:numPr>
      </w:pPr>
      <w:r w:rsidRPr="00334F77">
        <w:t>Solicitar y tramitar, en caso que sea necesario, ante INDAP el crédito de enlace y/o complementario para financiar la ejecución del proyecto.</w:t>
      </w:r>
    </w:p>
    <w:p w14:paraId="0743417D" w14:textId="77777777" w:rsidR="006855A7" w:rsidRPr="00334F77" w:rsidRDefault="006855A7" w:rsidP="006855A7">
      <w:pPr>
        <w:numPr>
          <w:ilvl w:val="0"/>
          <w:numId w:val="2"/>
        </w:numPr>
      </w:pPr>
      <w:r w:rsidRPr="00334F77">
        <w:t>Solicitar y tramitar, en caso que sea necesario, ante INDAP crédito complementario para financiar el aporte propio.</w:t>
      </w:r>
    </w:p>
    <w:p w14:paraId="79BBB501" w14:textId="77777777" w:rsidR="006855A7" w:rsidRPr="00334F77" w:rsidRDefault="006855A7" w:rsidP="006855A7">
      <w:pPr>
        <w:numPr>
          <w:ilvl w:val="0"/>
          <w:numId w:val="2"/>
        </w:numPr>
      </w:pPr>
      <w:r w:rsidRPr="00334F77">
        <w:t>Elegir al proveedor, en caso de que el incentivo sea entregado en dinero.</w:t>
      </w:r>
    </w:p>
    <w:p w14:paraId="311BE2FF" w14:textId="77777777" w:rsidR="006855A7" w:rsidRPr="00334F77" w:rsidRDefault="006855A7" w:rsidP="006855A7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40" w:lineRule="auto"/>
        <w:ind w:left="720" w:hanging="720"/>
        <w:jc w:val="left"/>
        <w:rPr>
          <w:color w:val="000000"/>
          <w:sz w:val="24"/>
          <w:szCs w:val="24"/>
        </w:rPr>
      </w:pPr>
    </w:p>
    <w:p w14:paraId="15E01F64" w14:textId="0D3B16BA" w:rsidR="006855A7" w:rsidRDefault="006855A7" w:rsidP="006855A7">
      <w:r w:rsidRPr="00334F77">
        <w:rPr>
          <w:b/>
        </w:rPr>
        <w:t>Obligaciones</w:t>
      </w:r>
      <w:r w:rsidRPr="00334F77">
        <w:t>:</w:t>
      </w:r>
    </w:p>
    <w:p w14:paraId="2EE3A43B" w14:textId="77777777" w:rsidR="00154660" w:rsidRPr="00334F77" w:rsidRDefault="00154660" w:rsidP="006855A7"/>
    <w:p w14:paraId="5220EF22" w14:textId="6871E361" w:rsidR="006855A7" w:rsidRPr="00334F77" w:rsidRDefault="006855A7" w:rsidP="006855A7">
      <w:pPr>
        <w:numPr>
          <w:ilvl w:val="0"/>
          <w:numId w:val="3"/>
        </w:numPr>
      </w:pPr>
      <w:r w:rsidRPr="00334F77">
        <w:t xml:space="preserve">Solicitar y tramitar oportunamente </w:t>
      </w:r>
      <w:r w:rsidR="002F511D">
        <w:t>el Incentivo al Fortalecimiento Productivo</w:t>
      </w:r>
      <w:r w:rsidRPr="00334F77">
        <w:t>, correspondiente, que entrega INDAP</w:t>
      </w:r>
    </w:p>
    <w:p w14:paraId="5482C0D8" w14:textId="6310E6C2" w:rsidR="006855A7" w:rsidRPr="00334F77" w:rsidRDefault="006855A7" w:rsidP="006855A7">
      <w:pPr>
        <w:numPr>
          <w:ilvl w:val="0"/>
          <w:numId w:val="3"/>
        </w:numPr>
      </w:pPr>
      <w:r w:rsidRPr="00334F77">
        <w:t>Pon</w:t>
      </w:r>
      <w:r w:rsidR="0000722D">
        <w:t>er a disposición del grupo</w:t>
      </w:r>
      <w:r w:rsidR="002F511D">
        <w:t xml:space="preserve"> de hecho</w:t>
      </w:r>
      <w:r w:rsidRPr="00334F77">
        <w:t xml:space="preserve"> los bienes y servicios, que adquiera a nombre de </w:t>
      </w:r>
      <w:r w:rsidR="00154660" w:rsidRPr="00334F77">
        <w:t>ésta, con</w:t>
      </w:r>
      <w:r w:rsidRPr="00334F77">
        <w:t xml:space="preserve"> los recurs</w:t>
      </w:r>
      <w:r w:rsidR="002F511D">
        <w:t>os obtenidos del IFP</w:t>
      </w:r>
      <w:r w:rsidRPr="00334F77">
        <w:t xml:space="preserve">, ya sean en dinero o especies. </w:t>
      </w:r>
    </w:p>
    <w:p w14:paraId="372D01F9" w14:textId="57B7D727" w:rsidR="006855A7" w:rsidRPr="00334F77" w:rsidRDefault="006855A7" w:rsidP="006855A7">
      <w:pPr>
        <w:numPr>
          <w:ilvl w:val="0"/>
          <w:numId w:val="3"/>
        </w:numPr>
      </w:pPr>
      <w:r w:rsidRPr="00334F77">
        <w:t xml:space="preserve">Rendir el correcto uso del </w:t>
      </w:r>
      <w:r w:rsidR="00154660" w:rsidRPr="00334F77">
        <w:t>incentivo o</w:t>
      </w:r>
      <w:r w:rsidRPr="00334F77">
        <w:t xml:space="preserve"> crédito acompañando los documentos de respaldo ante INDAP y ante esta comunidad.</w:t>
      </w:r>
    </w:p>
    <w:p w14:paraId="54B18FB0" w14:textId="74758DEB" w:rsidR="006855A7" w:rsidRPr="00334F77" w:rsidRDefault="006855A7" w:rsidP="006855A7">
      <w:pPr>
        <w:numPr>
          <w:ilvl w:val="0"/>
          <w:numId w:val="3"/>
        </w:numPr>
      </w:pPr>
      <w:r w:rsidRPr="00334F77">
        <w:t>Cumplir c</w:t>
      </w:r>
      <w:r w:rsidR="0000722D">
        <w:t xml:space="preserve">on los acuerdos del grupo </w:t>
      </w:r>
      <w:r w:rsidRPr="00334F77">
        <w:t xml:space="preserve">sobre la </w:t>
      </w:r>
      <w:r w:rsidR="00154660">
        <w:t>distribución de los bienes finan</w:t>
      </w:r>
      <w:r w:rsidRPr="00334F77">
        <w:t>ciados mediante el</w:t>
      </w:r>
      <w:r w:rsidR="002F511D">
        <w:t xml:space="preserve"> Incentivo al Fortalecimiento productivo.</w:t>
      </w:r>
    </w:p>
    <w:p w14:paraId="3AE231CC" w14:textId="77777777" w:rsidR="006855A7" w:rsidRPr="00334F77" w:rsidRDefault="006855A7" w:rsidP="006855A7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40" w:lineRule="auto"/>
        <w:ind w:left="720" w:hanging="720"/>
        <w:jc w:val="left"/>
        <w:rPr>
          <w:color w:val="000000"/>
          <w:sz w:val="24"/>
          <w:szCs w:val="24"/>
        </w:rPr>
      </w:pPr>
    </w:p>
    <w:p w14:paraId="129D374E" w14:textId="77777777" w:rsidR="006855A7" w:rsidRPr="00334F77" w:rsidRDefault="006855A7" w:rsidP="006855A7">
      <w:pPr>
        <w:rPr>
          <w:b/>
        </w:rPr>
      </w:pPr>
      <w:r w:rsidRPr="00334F77">
        <w:rPr>
          <w:b/>
        </w:rPr>
        <w:t>Sanciones:</w:t>
      </w:r>
    </w:p>
    <w:p w14:paraId="345F56CC" w14:textId="1ECD3691" w:rsidR="006855A7" w:rsidRPr="00334F77" w:rsidRDefault="006855A7" w:rsidP="006855A7">
      <w:r w:rsidRPr="00334F77">
        <w:t>Ante cualquier incumplimiento del mandatario de las facultades y obligaciones anter</w:t>
      </w:r>
      <w:r w:rsidR="0000722D">
        <w:t>iormente señaladas, el grupo</w:t>
      </w:r>
      <w:r w:rsidRPr="00334F77">
        <w:t xml:space="preserve"> podrá revocar el mandato. Sin perjuicio de las acciones legales civiles y penales que puedan eventualmente proceder.</w:t>
      </w:r>
    </w:p>
    <w:p w14:paraId="48919112" w14:textId="77777777" w:rsidR="006855A7" w:rsidRPr="00334F77" w:rsidRDefault="006855A7" w:rsidP="006855A7"/>
    <w:p w14:paraId="13774BE3" w14:textId="77777777" w:rsidR="006855A7" w:rsidRPr="00334F77" w:rsidRDefault="006855A7" w:rsidP="006855A7"/>
    <w:p w14:paraId="62A70FF7" w14:textId="77777777" w:rsidR="006855A7" w:rsidRPr="00334F77" w:rsidRDefault="006855A7" w:rsidP="006855A7">
      <w:pPr>
        <w:rPr>
          <w:b/>
        </w:rPr>
      </w:pPr>
      <w:r w:rsidRPr="00334F77">
        <w:rPr>
          <w:b/>
        </w:rPr>
        <w:t>QUINTO.- Aceptación del mandato:</w:t>
      </w:r>
    </w:p>
    <w:p w14:paraId="3E1C6207" w14:textId="692D0AF8" w:rsidR="006855A7" w:rsidRDefault="006855A7" w:rsidP="006855A7">
      <w:r w:rsidRPr="00334F77">
        <w:t xml:space="preserve">Don / (Doña):________________________________________, RUT.______________________, estado civil ___________________________________.como titular, y a Don/Doña _________________________________.RUT __________________________, estado civil __________________ como suplente, aceptan expresamente en este acto el </w:t>
      </w:r>
      <w:r w:rsidR="0000722D">
        <w:t>mandato otorgado por el grupo</w:t>
      </w:r>
      <w:r w:rsidRPr="00334F77">
        <w:t xml:space="preserve">, obligándose a cumplirlo fielmente, y en forma gratuita.  </w:t>
      </w:r>
    </w:p>
    <w:p w14:paraId="61E98494" w14:textId="77777777" w:rsidR="006855A7" w:rsidRPr="00334F77" w:rsidRDefault="006855A7" w:rsidP="006855A7"/>
    <w:p w14:paraId="568FFA08" w14:textId="77777777" w:rsidR="006855A7" w:rsidRPr="00334F77" w:rsidRDefault="006855A7" w:rsidP="006855A7"/>
    <w:p w14:paraId="6C77DDB2" w14:textId="77777777" w:rsidR="006855A7" w:rsidRPr="00334F77" w:rsidRDefault="006855A7" w:rsidP="006855A7">
      <w:pPr>
        <w:rPr>
          <w:b/>
        </w:rPr>
      </w:pPr>
      <w:r>
        <w:rPr>
          <w:b/>
        </w:rPr>
        <w:lastRenderedPageBreak/>
        <w:t xml:space="preserve">SEXTO: </w:t>
      </w:r>
      <w:r w:rsidRPr="00334F77">
        <w:rPr>
          <w:b/>
        </w:rPr>
        <w:t xml:space="preserve"> Vigencia</w:t>
      </w:r>
    </w:p>
    <w:p w14:paraId="4D80D8DE" w14:textId="5B58E842" w:rsidR="006855A7" w:rsidRPr="00334F77" w:rsidRDefault="0000722D" w:rsidP="006855A7">
      <w:r>
        <w:t xml:space="preserve">La vigencia del </w:t>
      </w:r>
      <w:r w:rsidR="006855A7" w:rsidRPr="00334F77">
        <w:t>pres</w:t>
      </w:r>
      <w:r>
        <w:t>ente grupo</w:t>
      </w:r>
      <w:r w:rsidR="006855A7" w:rsidRPr="00334F77">
        <w:t xml:space="preserve"> de hecho es a partir de la fecha de l</w:t>
      </w:r>
      <w:r>
        <w:t>a constitución de este grupo</w:t>
      </w:r>
      <w:r w:rsidR="006855A7" w:rsidRPr="00334F77">
        <w:t xml:space="preserve">, y se mantendrá vigente de acuerdo a la vida útil normal, es decir, hasta la entrega conforme de parte de todos sus integrantes de los bienes financiados por medio del </w:t>
      </w:r>
      <w:r w:rsidR="002F511D">
        <w:t>Incentivo al Fortalecimiento Productivo del Programa de Desarrollo Local- PRODESAL.</w:t>
      </w:r>
    </w:p>
    <w:p w14:paraId="630CA95E" w14:textId="77777777" w:rsidR="006855A7" w:rsidRPr="00334F77" w:rsidRDefault="006855A7" w:rsidP="006855A7"/>
    <w:p w14:paraId="77CA6A7D" w14:textId="77777777" w:rsidR="006855A7" w:rsidRPr="00334F77" w:rsidRDefault="006855A7" w:rsidP="006855A7"/>
    <w:tbl>
      <w:tblPr>
        <w:tblW w:w="5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100"/>
        <w:gridCol w:w="1200"/>
        <w:gridCol w:w="1760"/>
      </w:tblGrid>
      <w:tr w:rsidR="002F511D" w:rsidRPr="002F511D" w14:paraId="461D8D03" w14:textId="77777777" w:rsidTr="002F511D">
        <w:trPr>
          <w:trHeight w:val="525"/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DEFB" w14:textId="77777777" w:rsidR="002F511D" w:rsidRPr="002F511D" w:rsidRDefault="002F511D" w:rsidP="002F511D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2F511D">
              <w:rPr>
                <w:rFonts w:eastAsia="Times New Roman"/>
                <w:color w:val="000000"/>
              </w:rPr>
              <w:t>Nº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3AB1" w14:textId="77777777" w:rsidR="002F511D" w:rsidRPr="002F511D" w:rsidRDefault="002F511D" w:rsidP="002F511D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2F511D">
              <w:rPr>
                <w:rFonts w:eastAsia="Times New Roman"/>
                <w:color w:val="000000"/>
              </w:rPr>
              <w:t>Nombre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8DA4" w14:textId="77777777" w:rsidR="002F511D" w:rsidRPr="002F511D" w:rsidRDefault="002F511D" w:rsidP="002F511D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2F511D">
              <w:rPr>
                <w:rFonts w:eastAsia="Times New Roman"/>
                <w:color w:val="000000"/>
              </w:rPr>
              <w:t>RUT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7914A" w14:textId="77777777" w:rsidR="002F511D" w:rsidRPr="002F511D" w:rsidRDefault="002F511D" w:rsidP="002F511D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2F511D">
              <w:rPr>
                <w:rFonts w:eastAsia="Times New Roman"/>
                <w:color w:val="000000"/>
              </w:rPr>
              <w:t>Firma</w:t>
            </w:r>
          </w:p>
        </w:tc>
      </w:tr>
      <w:tr w:rsidR="002F511D" w:rsidRPr="002F511D" w14:paraId="7ED440C9" w14:textId="77777777" w:rsidTr="002F511D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90B7" w14:textId="77777777" w:rsidR="002F511D" w:rsidRPr="002F511D" w:rsidRDefault="002F511D" w:rsidP="002F511D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2F5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BA82" w14:textId="77777777" w:rsidR="002F511D" w:rsidRPr="002F511D" w:rsidRDefault="002F511D" w:rsidP="002F511D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2F5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FB26" w14:textId="77777777" w:rsidR="002F511D" w:rsidRPr="002F511D" w:rsidRDefault="002F511D" w:rsidP="002F511D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2F5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1A643" w14:textId="77777777" w:rsidR="002F511D" w:rsidRPr="002F511D" w:rsidRDefault="002F511D" w:rsidP="002F511D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2F511D">
              <w:rPr>
                <w:rFonts w:eastAsia="Times New Roman"/>
                <w:color w:val="000000"/>
              </w:rPr>
              <w:t> </w:t>
            </w:r>
          </w:p>
        </w:tc>
      </w:tr>
      <w:tr w:rsidR="002F511D" w:rsidRPr="002F511D" w14:paraId="1C5F275D" w14:textId="77777777" w:rsidTr="002F511D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6751" w14:textId="77777777" w:rsidR="002F511D" w:rsidRPr="002F511D" w:rsidRDefault="002F511D" w:rsidP="002F511D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2F5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517C" w14:textId="77777777" w:rsidR="002F511D" w:rsidRPr="002F511D" w:rsidRDefault="002F511D" w:rsidP="002F511D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2F5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F1B0" w14:textId="77777777" w:rsidR="002F511D" w:rsidRPr="002F511D" w:rsidRDefault="002F511D" w:rsidP="002F511D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2F5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4DF81" w14:textId="77777777" w:rsidR="002F511D" w:rsidRPr="002F511D" w:rsidRDefault="002F511D" w:rsidP="002F511D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2F511D">
              <w:rPr>
                <w:rFonts w:eastAsia="Times New Roman"/>
                <w:color w:val="000000"/>
              </w:rPr>
              <w:t> </w:t>
            </w:r>
          </w:p>
        </w:tc>
      </w:tr>
      <w:tr w:rsidR="002F511D" w:rsidRPr="002F511D" w14:paraId="7F35178E" w14:textId="77777777" w:rsidTr="002F511D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E9EA" w14:textId="77777777" w:rsidR="002F511D" w:rsidRPr="002F511D" w:rsidRDefault="002F511D" w:rsidP="002F511D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2F5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624B" w14:textId="77777777" w:rsidR="002F511D" w:rsidRPr="002F511D" w:rsidRDefault="002F511D" w:rsidP="002F511D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2F5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9822" w14:textId="77777777" w:rsidR="002F511D" w:rsidRPr="002F511D" w:rsidRDefault="002F511D" w:rsidP="002F511D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2F5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735BA" w14:textId="77777777" w:rsidR="002F511D" w:rsidRPr="002F511D" w:rsidRDefault="002F511D" w:rsidP="002F511D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2F511D">
              <w:rPr>
                <w:rFonts w:eastAsia="Times New Roman"/>
                <w:color w:val="000000"/>
              </w:rPr>
              <w:t> </w:t>
            </w:r>
          </w:p>
        </w:tc>
      </w:tr>
      <w:tr w:rsidR="002F511D" w:rsidRPr="002F511D" w14:paraId="6C5ADF04" w14:textId="77777777" w:rsidTr="002F511D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8D82" w14:textId="77777777" w:rsidR="002F511D" w:rsidRPr="002F511D" w:rsidRDefault="002F511D" w:rsidP="002F511D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2F5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95DC" w14:textId="77777777" w:rsidR="002F511D" w:rsidRPr="002F511D" w:rsidRDefault="002F511D" w:rsidP="002F511D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2F5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E667" w14:textId="77777777" w:rsidR="002F511D" w:rsidRPr="002F511D" w:rsidRDefault="002F511D" w:rsidP="002F511D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2F5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2A9DA" w14:textId="77777777" w:rsidR="002F511D" w:rsidRPr="002F511D" w:rsidRDefault="002F511D" w:rsidP="002F511D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2F511D">
              <w:rPr>
                <w:rFonts w:eastAsia="Times New Roman"/>
                <w:color w:val="000000"/>
              </w:rPr>
              <w:t> </w:t>
            </w:r>
          </w:p>
        </w:tc>
      </w:tr>
      <w:tr w:rsidR="002F511D" w:rsidRPr="002F511D" w14:paraId="2B606A0E" w14:textId="77777777" w:rsidTr="002F511D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9FF3" w14:textId="77777777" w:rsidR="002F511D" w:rsidRPr="002F511D" w:rsidRDefault="002F511D" w:rsidP="002F511D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2F5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2516" w14:textId="77777777" w:rsidR="002F511D" w:rsidRPr="002F511D" w:rsidRDefault="002F511D" w:rsidP="002F511D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2F5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A7EA" w14:textId="77777777" w:rsidR="002F511D" w:rsidRPr="002F511D" w:rsidRDefault="002F511D" w:rsidP="002F511D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2F5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49DA3" w14:textId="77777777" w:rsidR="002F511D" w:rsidRPr="002F511D" w:rsidRDefault="002F511D" w:rsidP="002F511D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2F511D">
              <w:rPr>
                <w:rFonts w:eastAsia="Times New Roman"/>
                <w:color w:val="000000"/>
              </w:rPr>
              <w:t> </w:t>
            </w:r>
          </w:p>
        </w:tc>
      </w:tr>
      <w:tr w:rsidR="002F511D" w:rsidRPr="002F511D" w14:paraId="5A73EA5F" w14:textId="77777777" w:rsidTr="002F511D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6DE2" w14:textId="77777777" w:rsidR="002F511D" w:rsidRPr="002F511D" w:rsidRDefault="002F511D" w:rsidP="002F511D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2F5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45EC" w14:textId="77777777" w:rsidR="002F511D" w:rsidRPr="002F511D" w:rsidRDefault="002F511D" w:rsidP="002F511D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2F5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723D" w14:textId="77777777" w:rsidR="002F511D" w:rsidRPr="002F511D" w:rsidRDefault="002F511D" w:rsidP="002F511D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2F5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F393F" w14:textId="77777777" w:rsidR="002F511D" w:rsidRPr="002F511D" w:rsidRDefault="002F511D" w:rsidP="002F511D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2F511D">
              <w:rPr>
                <w:rFonts w:eastAsia="Times New Roman"/>
                <w:color w:val="000000"/>
              </w:rPr>
              <w:t> </w:t>
            </w:r>
          </w:p>
        </w:tc>
      </w:tr>
      <w:tr w:rsidR="002F511D" w:rsidRPr="002F511D" w14:paraId="3B1FCFDD" w14:textId="77777777" w:rsidTr="002F511D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191A" w14:textId="77777777" w:rsidR="002F511D" w:rsidRPr="002F511D" w:rsidRDefault="002F511D" w:rsidP="002F511D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2F5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C513" w14:textId="77777777" w:rsidR="002F511D" w:rsidRPr="002F511D" w:rsidRDefault="002F511D" w:rsidP="002F511D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2F5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4073" w14:textId="77777777" w:rsidR="002F511D" w:rsidRPr="002F511D" w:rsidRDefault="002F511D" w:rsidP="002F511D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2F5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C2764" w14:textId="77777777" w:rsidR="002F511D" w:rsidRPr="002F511D" w:rsidRDefault="002F511D" w:rsidP="002F511D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2F511D">
              <w:rPr>
                <w:rFonts w:eastAsia="Times New Roman"/>
                <w:color w:val="000000"/>
              </w:rPr>
              <w:t> </w:t>
            </w:r>
          </w:p>
        </w:tc>
      </w:tr>
      <w:tr w:rsidR="002F511D" w:rsidRPr="002F511D" w14:paraId="3A3AA573" w14:textId="77777777" w:rsidTr="002F511D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3564" w14:textId="77777777" w:rsidR="002F511D" w:rsidRPr="002F511D" w:rsidRDefault="002F511D" w:rsidP="002F511D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2F5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0A95" w14:textId="77777777" w:rsidR="002F511D" w:rsidRPr="002F511D" w:rsidRDefault="002F511D" w:rsidP="002F511D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2F5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B404" w14:textId="77777777" w:rsidR="002F511D" w:rsidRPr="002F511D" w:rsidRDefault="002F511D" w:rsidP="002F511D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2F5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3FF00" w14:textId="77777777" w:rsidR="002F511D" w:rsidRPr="002F511D" w:rsidRDefault="002F511D" w:rsidP="002F511D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2F511D">
              <w:rPr>
                <w:rFonts w:eastAsia="Times New Roman"/>
                <w:color w:val="000000"/>
              </w:rPr>
              <w:t> </w:t>
            </w:r>
          </w:p>
        </w:tc>
      </w:tr>
      <w:tr w:rsidR="002F511D" w:rsidRPr="002F511D" w14:paraId="7973EAB4" w14:textId="77777777" w:rsidTr="002F511D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0FC1" w14:textId="77777777" w:rsidR="002F511D" w:rsidRPr="002F511D" w:rsidRDefault="002F511D" w:rsidP="002F511D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2F5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5D4C" w14:textId="77777777" w:rsidR="002F511D" w:rsidRPr="002F511D" w:rsidRDefault="002F511D" w:rsidP="002F511D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2F5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DB98" w14:textId="77777777" w:rsidR="002F511D" w:rsidRPr="002F511D" w:rsidRDefault="002F511D" w:rsidP="002F511D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2F5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3056C" w14:textId="77777777" w:rsidR="002F511D" w:rsidRPr="002F511D" w:rsidRDefault="002F511D" w:rsidP="002F511D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2F511D">
              <w:rPr>
                <w:rFonts w:eastAsia="Times New Roman"/>
                <w:color w:val="000000"/>
              </w:rPr>
              <w:t> </w:t>
            </w:r>
          </w:p>
        </w:tc>
      </w:tr>
      <w:tr w:rsidR="002F511D" w:rsidRPr="002F511D" w14:paraId="2E914329" w14:textId="77777777" w:rsidTr="002F511D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FFF0" w14:textId="77777777" w:rsidR="002F511D" w:rsidRPr="002F511D" w:rsidRDefault="002F511D" w:rsidP="002F511D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2F5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8076" w14:textId="77777777" w:rsidR="002F511D" w:rsidRPr="002F511D" w:rsidRDefault="002F511D" w:rsidP="002F511D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2F5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2CD3" w14:textId="77777777" w:rsidR="002F511D" w:rsidRPr="002F511D" w:rsidRDefault="002F511D" w:rsidP="002F511D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2F5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75B2B" w14:textId="77777777" w:rsidR="002F511D" w:rsidRPr="002F511D" w:rsidRDefault="002F511D" w:rsidP="002F511D">
            <w:pPr>
              <w:shd w:val="clear" w:color="auto" w:fill="auto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2F511D">
              <w:rPr>
                <w:rFonts w:eastAsia="Times New Roman"/>
                <w:color w:val="000000"/>
              </w:rPr>
              <w:t> </w:t>
            </w:r>
          </w:p>
        </w:tc>
      </w:tr>
    </w:tbl>
    <w:p w14:paraId="2B643A78" w14:textId="77777777" w:rsidR="006855A7" w:rsidRPr="00334F77" w:rsidRDefault="006855A7" w:rsidP="006855A7"/>
    <w:p w14:paraId="3F23C737" w14:textId="77777777" w:rsidR="006855A7" w:rsidRPr="00334F77" w:rsidRDefault="006855A7" w:rsidP="006855A7"/>
    <w:p w14:paraId="5A9E569B" w14:textId="77777777" w:rsidR="006855A7" w:rsidRPr="00334F77" w:rsidRDefault="006855A7" w:rsidP="006855A7"/>
    <w:p w14:paraId="076D590B" w14:textId="77777777" w:rsidR="006855A7" w:rsidRPr="00334F77" w:rsidRDefault="006855A7" w:rsidP="006855A7"/>
    <w:p w14:paraId="08FDC195" w14:textId="77777777" w:rsidR="006855A7" w:rsidRPr="00334F77" w:rsidRDefault="006855A7" w:rsidP="006855A7">
      <w:r w:rsidRPr="00334F77">
        <w:t xml:space="preserve">En prueba de conformidad, los comparecientes firman el presente documento </w:t>
      </w:r>
    </w:p>
    <w:p w14:paraId="09F828A8" w14:textId="77777777" w:rsidR="006855A7" w:rsidRPr="00334F77" w:rsidRDefault="006855A7" w:rsidP="006855A7"/>
    <w:p w14:paraId="44F6990C" w14:textId="77777777" w:rsidR="006855A7" w:rsidRPr="00334F77" w:rsidRDefault="006855A7" w:rsidP="006855A7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40" w:lineRule="auto"/>
        <w:ind w:left="30" w:hanging="720"/>
        <w:jc w:val="left"/>
        <w:rPr>
          <w:color w:val="000000"/>
          <w:sz w:val="24"/>
          <w:szCs w:val="24"/>
        </w:rPr>
      </w:pPr>
    </w:p>
    <w:p w14:paraId="435A4D7B" w14:textId="77777777" w:rsidR="006855A7" w:rsidRDefault="006855A7" w:rsidP="006855A7">
      <w:pPr>
        <w:tabs>
          <w:tab w:val="left" w:pos="-720"/>
          <w:tab w:val="left" w:pos="0"/>
          <w:tab w:val="left" w:pos="284"/>
          <w:tab w:val="left" w:pos="426"/>
          <w:tab w:val="left" w:pos="1560"/>
          <w:tab w:val="left" w:pos="2160"/>
          <w:tab w:val="left" w:pos="4189"/>
          <w:tab w:val="left" w:pos="4462"/>
          <w:tab w:val="left" w:pos="5184"/>
          <w:tab w:val="left" w:pos="7344"/>
        </w:tabs>
        <w:ind w:left="284" w:right="-20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A5B45A4" w14:textId="77777777" w:rsidR="006855A7" w:rsidRDefault="006855A7" w:rsidP="006855A7">
      <w:pPr>
        <w:tabs>
          <w:tab w:val="left" w:pos="-720"/>
          <w:tab w:val="left" w:pos="0"/>
          <w:tab w:val="left" w:pos="284"/>
          <w:tab w:val="left" w:pos="426"/>
          <w:tab w:val="left" w:pos="1560"/>
          <w:tab w:val="left" w:pos="2160"/>
          <w:tab w:val="left" w:pos="4189"/>
          <w:tab w:val="left" w:pos="4462"/>
          <w:tab w:val="left" w:pos="5184"/>
          <w:tab w:val="left" w:pos="7344"/>
        </w:tabs>
        <w:ind w:left="284" w:right="-20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1A8B9C3E" w14:textId="77777777" w:rsidR="006855A7" w:rsidRDefault="006855A7" w:rsidP="006855A7">
      <w:pPr>
        <w:tabs>
          <w:tab w:val="left" w:pos="-720"/>
          <w:tab w:val="left" w:pos="0"/>
          <w:tab w:val="left" w:pos="284"/>
          <w:tab w:val="left" w:pos="426"/>
          <w:tab w:val="left" w:pos="1560"/>
          <w:tab w:val="left" w:pos="2160"/>
          <w:tab w:val="left" w:pos="4189"/>
          <w:tab w:val="left" w:pos="4462"/>
          <w:tab w:val="left" w:pos="5184"/>
          <w:tab w:val="left" w:pos="7344"/>
        </w:tabs>
        <w:ind w:left="284" w:right="-20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8F5AD25" w14:textId="77777777" w:rsidR="006855A7" w:rsidRDefault="006855A7" w:rsidP="006855A7">
      <w:pPr>
        <w:tabs>
          <w:tab w:val="left" w:pos="-720"/>
          <w:tab w:val="left" w:pos="0"/>
          <w:tab w:val="left" w:pos="284"/>
          <w:tab w:val="left" w:pos="426"/>
          <w:tab w:val="left" w:pos="1560"/>
          <w:tab w:val="left" w:pos="2160"/>
          <w:tab w:val="left" w:pos="4189"/>
          <w:tab w:val="left" w:pos="4462"/>
          <w:tab w:val="left" w:pos="5184"/>
          <w:tab w:val="left" w:pos="7344"/>
        </w:tabs>
        <w:ind w:left="284" w:right="-20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4004E3E" w14:textId="77777777" w:rsidR="006855A7" w:rsidRDefault="006855A7" w:rsidP="006855A7">
      <w:pPr>
        <w:tabs>
          <w:tab w:val="left" w:pos="-720"/>
          <w:tab w:val="left" w:pos="0"/>
          <w:tab w:val="left" w:pos="284"/>
          <w:tab w:val="left" w:pos="426"/>
          <w:tab w:val="left" w:pos="1560"/>
          <w:tab w:val="left" w:pos="2160"/>
          <w:tab w:val="left" w:pos="4189"/>
          <w:tab w:val="left" w:pos="4462"/>
          <w:tab w:val="left" w:pos="5184"/>
          <w:tab w:val="left" w:pos="7344"/>
        </w:tabs>
        <w:ind w:left="284" w:right="-20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1AC66649" w14:textId="77777777" w:rsidR="006855A7" w:rsidRDefault="006855A7" w:rsidP="006855A7">
      <w:pPr>
        <w:tabs>
          <w:tab w:val="left" w:pos="-720"/>
          <w:tab w:val="left" w:pos="0"/>
          <w:tab w:val="left" w:pos="284"/>
          <w:tab w:val="left" w:pos="426"/>
          <w:tab w:val="left" w:pos="1560"/>
          <w:tab w:val="left" w:pos="2160"/>
          <w:tab w:val="left" w:pos="4189"/>
          <w:tab w:val="left" w:pos="4462"/>
          <w:tab w:val="left" w:pos="5184"/>
          <w:tab w:val="left" w:pos="7344"/>
        </w:tabs>
        <w:ind w:left="284" w:right="-20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84EB61E" w14:textId="77777777" w:rsidR="006855A7" w:rsidRDefault="006855A7" w:rsidP="006855A7">
      <w:pPr>
        <w:tabs>
          <w:tab w:val="left" w:pos="-720"/>
          <w:tab w:val="left" w:pos="0"/>
          <w:tab w:val="left" w:pos="284"/>
          <w:tab w:val="left" w:pos="426"/>
          <w:tab w:val="left" w:pos="1560"/>
          <w:tab w:val="left" w:pos="2160"/>
          <w:tab w:val="left" w:pos="4189"/>
          <w:tab w:val="left" w:pos="4462"/>
          <w:tab w:val="left" w:pos="5184"/>
          <w:tab w:val="left" w:pos="7344"/>
        </w:tabs>
        <w:ind w:left="284" w:right="-20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EAD6E33" w14:textId="77777777" w:rsidR="006855A7" w:rsidRDefault="006855A7" w:rsidP="006855A7">
      <w:pPr>
        <w:tabs>
          <w:tab w:val="left" w:pos="-720"/>
          <w:tab w:val="left" w:pos="0"/>
          <w:tab w:val="left" w:pos="284"/>
          <w:tab w:val="left" w:pos="426"/>
          <w:tab w:val="left" w:pos="1560"/>
          <w:tab w:val="left" w:pos="2160"/>
          <w:tab w:val="left" w:pos="4189"/>
          <w:tab w:val="left" w:pos="4462"/>
          <w:tab w:val="left" w:pos="5184"/>
          <w:tab w:val="left" w:pos="7344"/>
        </w:tabs>
        <w:ind w:left="284" w:right="-20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E695114" w14:textId="77777777" w:rsidR="006855A7" w:rsidRDefault="006855A7" w:rsidP="006855A7">
      <w:pPr>
        <w:tabs>
          <w:tab w:val="left" w:pos="-720"/>
          <w:tab w:val="left" w:pos="0"/>
          <w:tab w:val="left" w:pos="284"/>
          <w:tab w:val="left" w:pos="426"/>
          <w:tab w:val="left" w:pos="1560"/>
          <w:tab w:val="left" w:pos="2160"/>
          <w:tab w:val="left" w:pos="4189"/>
          <w:tab w:val="left" w:pos="4462"/>
          <w:tab w:val="left" w:pos="5184"/>
          <w:tab w:val="left" w:pos="7344"/>
        </w:tabs>
        <w:ind w:left="284" w:right="-20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195828BC" w14:textId="77777777" w:rsidR="006855A7" w:rsidRDefault="006855A7" w:rsidP="006855A7">
      <w:pPr>
        <w:tabs>
          <w:tab w:val="left" w:pos="-720"/>
          <w:tab w:val="left" w:pos="0"/>
          <w:tab w:val="left" w:pos="284"/>
          <w:tab w:val="left" w:pos="426"/>
          <w:tab w:val="left" w:pos="1560"/>
          <w:tab w:val="left" w:pos="2160"/>
          <w:tab w:val="left" w:pos="4189"/>
          <w:tab w:val="left" w:pos="4462"/>
          <w:tab w:val="left" w:pos="5184"/>
          <w:tab w:val="left" w:pos="7344"/>
        </w:tabs>
        <w:ind w:left="284" w:right="-20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61F7E2D" w14:textId="77777777" w:rsidR="006855A7" w:rsidRDefault="006855A7" w:rsidP="006855A7">
      <w:pPr>
        <w:tabs>
          <w:tab w:val="left" w:pos="-720"/>
          <w:tab w:val="left" w:pos="0"/>
          <w:tab w:val="left" w:pos="284"/>
          <w:tab w:val="left" w:pos="426"/>
          <w:tab w:val="left" w:pos="1560"/>
          <w:tab w:val="left" w:pos="2160"/>
          <w:tab w:val="left" w:pos="4189"/>
          <w:tab w:val="left" w:pos="4462"/>
          <w:tab w:val="left" w:pos="5184"/>
          <w:tab w:val="left" w:pos="7344"/>
        </w:tabs>
        <w:ind w:left="284" w:right="-20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13861EE" w14:textId="77777777" w:rsidR="006855A7" w:rsidRDefault="006855A7" w:rsidP="006855A7">
      <w:pPr>
        <w:tabs>
          <w:tab w:val="left" w:pos="-720"/>
          <w:tab w:val="left" w:pos="0"/>
          <w:tab w:val="left" w:pos="284"/>
          <w:tab w:val="left" w:pos="426"/>
          <w:tab w:val="left" w:pos="1560"/>
          <w:tab w:val="left" w:pos="2160"/>
          <w:tab w:val="left" w:pos="4189"/>
          <w:tab w:val="left" w:pos="4462"/>
          <w:tab w:val="left" w:pos="5184"/>
          <w:tab w:val="left" w:pos="7344"/>
        </w:tabs>
        <w:ind w:left="284" w:right="-20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B11E2A5" w14:textId="77777777" w:rsidR="006855A7" w:rsidRDefault="006855A7" w:rsidP="006855A7">
      <w:pPr>
        <w:tabs>
          <w:tab w:val="left" w:pos="-720"/>
          <w:tab w:val="left" w:pos="0"/>
          <w:tab w:val="left" w:pos="284"/>
          <w:tab w:val="left" w:pos="426"/>
          <w:tab w:val="left" w:pos="1560"/>
          <w:tab w:val="left" w:pos="2160"/>
          <w:tab w:val="left" w:pos="4189"/>
          <w:tab w:val="left" w:pos="4462"/>
          <w:tab w:val="left" w:pos="5184"/>
          <w:tab w:val="left" w:pos="7344"/>
        </w:tabs>
        <w:ind w:left="284" w:right="-20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8309F19" w14:textId="77777777" w:rsidR="006855A7" w:rsidRDefault="006855A7" w:rsidP="006855A7">
      <w:pPr>
        <w:tabs>
          <w:tab w:val="left" w:pos="-720"/>
          <w:tab w:val="left" w:pos="0"/>
          <w:tab w:val="left" w:pos="284"/>
          <w:tab w:val="left" w:pos="426"/>
          <w:tab w:val="left" w:pos="1560"/>
          <w:tab w:val="left" w:pos="2160"/>
          <w:tab w:val="left" w:pos="4189"/>
          <w:tab w:val="left" w:pos="4462"/>
          <w:tab w:val="left" w:pos="5184"/>
          <w:tab w:val="left" w:pos="7344"/>
        </w:tabs>
        <w:ind w:left="284" w:right="-20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C543CAD" w14:textId="77777777" w:rsidR="006855A7" w:rsidRDefault="006855A7" w:rsidP="006855A7">
      <w:pPr>
        <w:tabs>
          <w:tab w:val="left" w:pos="-720"/>
          <w:tab w:val="left" w:pos="0"/>
          <w:tab w:val="left" w:pos="284"/>
          <w:tab w:val="left" w:pos="426"/>
          <w:tab w:val="left" w:pos="1560"/>
          <w:tab w:val="left" w:pos="2160"/>
          <w:tab w:val="left" w:pos="4189"/>
          <w:tab w:val="left" w:pos="4462"/>
          <w:tab w:val="left" w:pos="5184"/>
          <w:tab w:val="left" w:pos="7344"/>
        </w:tabs>
        <w:ind w:left="284" w:right="-20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6A89456" w14:textId="77777777" w:rsidR="006855A7" w:rsidRDefault="006855A7" w:rsidP="006855A7">
      <w:pPr>
        <w:tabs>
          <w:tab w:val="left" w:pos="-720"/>
          <w:tab w:val="left" w:pos="0"/>
          <w:tab w:val="left" w:pos="284"/>
          <w:tab w:val="left" w:pos="426"/>
          <w:tab w:val="left" w:pos="1560"/>
          <w:tab w:val="left" w:pos="2160"/>
          <w:tab w:val="left" w:pos="4189"/>
          <w:tab w:val="left" w:pos="4462"/>
          <w:tab w:val="left" w:pos="5184"/>
          <w:tab w:val="left" w:pos="7344"/>
        </w:tabs>
        <w:ind w:left="284" w:right="-20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1C4F78C4" w14:textId="77777777" w:rsidR="006855A7" w:rsidRDefault="006855A7" w:rsidP="006855A7">
      <w:pPr>
        <w:tabs>
          <w:tab w:val="left" w:pos="-720"/>
          <w:tab w:val="left" w:pos="0"/>
          <w:tab w:val="left" w:pos="284"/>
          <w:tab w:val="left" w:pos="426"/>
          <w:tab w:val="left" w:pos="1560"/>
          <w:tab w:val="left" w:pos="2160"/>
          <w:tab w:val="left" w:pos="4189"/>
          <w:tab w:val="left" w:pos="4462"/>
          <w:tab w:val="left" w:pos="5184"/>
          <w:tab w:val="left" w:pos="7344"/>
        </w:tabs>
        <w:ind w:left="284" w:right="-20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FD8C2A8" w14:textId="77777777" w:rsidR="006855A7" w:rsidRDefault="006855A7" w:rsidP="006855A7"/>
    <w:p w14:paraId="29B07D80" w14:textId="77777777" w:rsidR="003D2199" w:rsidRDefault="003D2199"/>
    <w:sectPr w:rsidR="003D21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05ED1"/>
    <w:multiLevelType w:val="multilevel"/>
    <w:tmpl w:val="8708DD2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27FBB"/>
    <w:multiLevelType w:val="multilevel"/>
    <w:tmpl w:val="049AEE5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37252"/>
    <w:multiLevelType w:val="multilevel"/>
    <w:tmpl w:val="F4249C4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A7"/>
    <w:rsid w:val="0000722D"/>
    <w:rsid w:val="00154660"/>
    <w:rsid w:val="002F511D"/>
    <w:rsid w:val="003D2199"/>
    <w:rsid w:val="003E749F"/>
    <w:rsid w:val="003F65B3"/>
    <w:rsid w:val="006855A7"/>
    <w:rsid w:val="008E57C4"/>
    <w:rsid w:val="00B2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1C845"/>
  <w15:chartTrackingRefBased/>
  <w15:docId w15:val="{9C6B2450-EC9B-446F-8B25-17303343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855A7"/>
    <w:pPr>
      <w:shd w:val="clear" w:color="auto" w:fill="FFFFFF"/>
      <w:spacing w:after="0"/>
      <w:jc w:val="both"/>
    </w:pPr>
    <w:rPr>
      <w:rFonts w:ascii="Arial" w:eastAsia="Arial" w:hAnsi="Arial" w:cs="Arial"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7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82EACC76E6D445BAE6EC21FA3E4A9A" ma:contentTypeVersion="16" ma:contentTypeDescription="Crear nuevo documento." ma:contentTypeScope="" ma:versionID="5bd77e7ee40940751a4199afaf91a416">
  <xsd:schema xmlns:xsd="http://www.w3.org/2001/XMLSchema" xmlns:xs="http://www.w3.org/2001/XMLSchema" xmlns:p="http://schemas.microsoft.com/office/2006/metadata/properties" xmlns:ns3="a0155e4f-369b-452b-af1c-bf6b4deb5e0f" xmlns:ns4="75aca3c4-4bc7-4a3b-b479-cfa0b9ee2b3d" targetNamespace="http://schemas.microsoft.com/office/2006/metadata/properties" ma:root="true" ma:fieldsID="14379144607cf0eb8a1173dbdb0bf483" ns3:_="" ns4:_="">
    <xsd:import namespace="a0155e4f-369b-452b-af1c-bf6b4deb5e0f"/>
    <xsd:import namespace="75aca3c4-4bc7-4a3b-b479-cfa0b9ee2b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55e4f-369b-452b-af1c-bf6b4deb5e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ca3c4-4bc7-4a3b-b479-cfa0b9ee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aca3c4-4bc7-4a3b-b479-cfa0b9ee2b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F9AD36-664D-4AF0-AEF8-1CC1A0DBC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55e4f-369b-452b-af1c-bf6b4deb5e0f"/>
    <ds:schemaRef ds:uri="75aca3c4-4bc7-4a3b-b479-cfa0b9ee2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BD82B4-4713-4DC7-9A6A-6C898BC5E89E}">
  <ds:schemaRefs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75aca3c4-4bc7-4a3b-b479-cfa0b9ee2b3d"/>
    <ds:schemaRef ds:uri="a0155e4f-369b-452b-af1c-bf6b4deb5e0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5728238-82C5-4185-BF32-FDC927288E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Fabiola Navarro Uribe</dc:creator>
  <cp:keywords/>
  <dc:description/>
  <cp:lastModifiedBy>Priscila Fabiola Navarro Uribe</cp:lastModifiedBy>
  <cp:revision>2</cp:revision>
  <dcterms:created xsi:type="dcterms:W3CDTF">2025-07-28T17:39:00Z</dcterms:created>
  <dcterms:modified xsi:type="dcterms:W3CDTF">2025-07-28T17:39:00Z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0x0101008182EACC76E6D445BAE6EC21FA3E4A9A</vt:lpwstr>
  </property>
</Properties>
</file>