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A0F3" w14:textId="71029064" w:rsidR="00586748" w:rsidRPr="00586748" w:rsidRDefault="00586748" w:rsidP="00586748">
      <w:pPr>
        <w:jc w:val="center"/>
        <w:rPr>
          <w:b/>
          <w:bCs/>
        </w:rPr>
      </w:pPr>
      <w:r w:rsidRPr="00586748">
        <w:rPr>
          <w:b/>
          <w:bCs/>
        </w:rPr>
        <w:t>ANEXO 1</w:t>
      </w:r>
    </w:p>
    <w:tbl>
      <w:tblPr>
        <w:tblW w:w="9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1784"/>
        <w:gridCol w:w="1450"/>
        <w:gridCol w:w="997"/>
      </w:tblGrid>
      <w:tr w:rsidR="00586748" w:rsidRPr="00586748" w14:paraId="64D6AE29" w14:textId="77777777" w:rsidTr="008578A4">
        <w:trPr>
          <w:trHeight w:val="570"/>
          <w:jc w:val="center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FDC63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L" w:eastAsia="es-CL" w:bidi="ar-SA"/>
              </w:rPr>
              <w:t>CUADRO RESUMEN PROYECTO</w:t>
            </w:r>
          </w:p>
        </w:tc>
      </w:tr>
      <w:tr w:rsidR="00586748" w:rsidRPr="00586748" w14:paraId="41714ED4" w14:textId="77777777" w:rsidTr="008578A4">
        <w:trPr>
          <w:trHeight w:val="400"/>
          <w:jc w:val="center"/>
        </w:trPr>
        <w:tc>
          <w:tcPr>
            <w:tcW w:w="9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1AE43FD3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  <w:t>ANTECDENTES GENERALES</w:t>
            </w:r>
          </w:p>
        </w:tc>
      </w:tr>
      <w:tr w:rsidR="00586748" w:rsidRPr="00586748" w14:paraId="505782CB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F84D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Agencia de Área</w:t>
            </w:r>
          </w:p>
        </w:tc>
        <w:tc>
          <w:tcPr>
            <w:tcW w:w="4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8148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59FE7D72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8534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Ejecutivo Integral 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0578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5F9AD4DA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68BE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Región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EAD6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4B3FE499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A97A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Provincia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97F1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64A698D3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9892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Comuna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14D3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32A6398C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BD01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Sector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ADDA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7794FF53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6FED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Beneficiario o Representante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AD30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1F92220F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FAC8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RUT beneficiario o representante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8639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169DD24F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5BC3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ROL de la propiedad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182A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28ABF7E4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EC61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Superficie Total 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0A40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3332D972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B9F8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Nombre Consultor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5EA0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2CAA1D6D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C288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RUT Consultor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A643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1F0B5E56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A435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Correo electrónico Consultor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5548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5DA963F4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BF0B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Teléfono Consultor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CC82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46A9E573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617B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Programa al que postula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7D5B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23E287F4" w14:textId="77777777" w:rsidTr="008578A4">
        <w:trPr>
          <w:trHeight w:val="30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43B00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Nombre del Proyecto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E8611E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71AF8B62" w14:textId="77777777" w:rsidTr="008578A4">
        <w:trPr>
          <w:trHeight w:val="400"/>
          <w:jc w:val="center"/>
        </w:trPr>
        <w:tc>
          <w:tcPr>
            <w:tcW w:w="9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44865D21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  <w:t>ANTECDENTES LEGALES Y ADMINISTRATIVOS</w:t>
            </w:r>
          </w:p>
        </w:tc>
      </w:tr>
      <w:tr w:rsidR="00586748" w:rsidRPr="00586748" w14:paraId="563DE8F3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2AFB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N° participantes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CD1B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H: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4A45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M: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FB27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T:</w:t>
            </w:r>
          </w:p>
        </w:tc>
      </w:tr>
      <w:tr w:rsidR="00586748" w:rsidRPr="00586748" w14:paraId="11966FF1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8DB1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N° participantes usuarios de INDAP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89DB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H: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6622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M: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FC71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T:</w:t>
            </w:r>
          </w:p>
        </w:tc>
      </w:tr>
      <w:tr w:rsidR="00586748" w:rsidRPr="00586748" w14:paraId="3B0F3541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31D0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Solicitud de permisos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DA6B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Vialidad: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1D40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DGA: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0D1F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CONAF:</w:t>
            </w:r>
          </w:p>
        </w:tc>
      </w:tr>
      <w:tr w:rsidR="00586748" w:rsidRPr="00586748" w14:paraId="5967BC67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D408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Tipo tenencia tierra (predio de las obras)*</w:t>
            </w:r>
          </w:p>
        </w:tc>
        <w:tc>
          <w:tcPr>
            <w:tcW w:w="4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1371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5D0162FA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9A0D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Fojas / N° / Año (predio de las obras)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CE5F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F0D9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829B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60B8F49A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F59A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CBR (predio de las obras)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D430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231F77CE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9682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Tipo de tenencia de DDAA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B58B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6ED0B80C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D94E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Fojas / N° / Año (DDAA)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330C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FF31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DE9C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04899837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9919" w14:textId="3E0814FB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Coordenadas UTM punto de captación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2DED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N: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8867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D72D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Huso:</w:t>
            </w:r>
          </w:p>
        </w:tc>
      </w:tr>
      <w:tr w:rsidR="00586748" w:rsidRPr="00586748" w14:paraId="4E1A728B" w14:textId="77777777" w:rsidTr="008578A4">
        <w:trPr>
          <w:trHeight w:val="30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A138AB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CBR (DDAA)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07C4ED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5B40021F" w14:textId="77777777" w:rsidTr="008578A4">
        <w:trPr>
          <w:trHeight w:val="400"/>
          <w:jc w:val="center"/>
        </w:trPr>
        <w:tc>
          <w:tcPr>
            <w:tcW w:w="9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67A90C0B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  <w:t>ANTECDENTES TÉCNICOS</w:t>
            </w:r>
          </w:p>
        </w:tc>
      </w:tr>
      <w:tr w:rsidR="00586748" w:rsidRPr="00586748" w14:paraId="50E1CE65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5054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Superficie física que incorporará al riego (Has.)</w:t>
            </w:r>
          </w:p>
        </w:tc>
        <w:tc>
          <w:tcPr>
            <w:tcW w:w="4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8406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528D58F7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C80B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Rubro o cultivo a regar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0F30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333531DA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D2DF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Fuente de agua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6A5D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5FA0EFF9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374A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Caudal disponible (l/s)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C31C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5FB735BC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0564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Caudal de diseño (l/s)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9051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11965C57" w14:textId="77777777" w:rsidTr="008578A4">
        <w:trPr>
          <w:trHeight w:val="290"/>
          <w:jc w:val="center"/>
        </w:trPr>
        <w:tc>
          <w:tcPr>
            <w:tcW w:w="5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9563FD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Energía para el proyecto (Marcar X)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9899A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Elec. Monofásica: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07E43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Elec. Trifásica: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48955A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ER solar:</w:t>
            </w:r>
          </w:p>
        </w:tc>
      </w:tr>
      <w:tr w:rsidR="00586748" w:rsidRPr="00586748" w14:paraId="048E5BCE" w14:textId="77777777" w:rsidTr="008578A4">
        <w:trPr>
          <w:trHeight w:val="290"/>
          <w:jc w:val="center"/>
        </w:trPr>
        <w:tc>
          <w:tcPr>
            <w:tcW w:w="5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12363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976621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Combustión: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5DFAD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Gravitacional: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2A19A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ER eólica:</w:t>
            </w:r>
          </w:p>
        </w:tc>
      </w:tr>
      <w:tr w:rsidR="00586748" w:rsidRPr="00586748" w14:paraId="31FBC5A6" w14:textId="77777777" w:rsidTr="008578A4">
        <w:trPr>
          <w:trHeight w:val="30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49AF1" w14:textId="35C05DC0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 xml:space="preserve">Coordenadas del emplazamiento del proyecto 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98F6BB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N: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E1BFB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E: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C440EF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Huso:</w:t>
            </w:r>
          </w:p>
        </w:tc>
      </w:tr>
      <w:tr w:rsidR="00586748" w:rsidRPr="00586748" w14:paraId="2BD4F85D" w14:textId="77777777" w:rsidTr="008578A4">
        <w:trPr>
          <w:trHeight w:val="400"/>
          <w:jc w:val="center"/>
        </w:trPr>
        <w:tc>
          <w:tcPr>
            <w:tcW w:w="9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22DA4D52" w14:textId="77777777" w:rsidR="00586748" w:rsidRPr="00586748" w:rsidRDefault="00586748" w:rsidP="008578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  <w:lastRenderedPageBreak/>
              <w:t>COSTOS DEL PROYECTO</w:t>
            </w:r>
          </w:p>
        </w:tc>
      </w:tr>
      <w:tr w:rsidR="00586748" w:rsidRPr="00586748" w14:paraId="67C53356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DCC1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Incentivo a la inversión ($)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B135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F09C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468C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1ABC94E7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5937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Incentivo a la formulación  ($)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46D4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2788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5130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56054912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1C10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Incentivo a la ejecución (capacitación)  ($)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69DB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BA71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70A0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24E5073C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120E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Control social  ($)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7236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5444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7597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026A9C79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596D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Aporte del usuario/grupo ($)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48CA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754E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0362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66F89C02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8794" w14:textId="77777777" w:rsidR="00586748" w:rsidRPr="00586748" w:rsidRDefault="00586748" w:rsidP="008578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  <w:t>Total Incentivo solicitado a INDAP ($)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0666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2211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A3B2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  <w:tr w:rsidR="00586748" w:rsidRPr="00586748" w14:paraId="75717C7F" w14:textId="77777777" w:rsidTr="008578A4">
        <w:trPr>
          <w:trHeight w:val="290"/>
          <w:jc w:val="center"/>
        </w:trPr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E958" w14:textId="77777777" w:rsidR="00586748" w:rsidRPr="00586748" w:rsidRDefault="00586748" w:rsidP="008578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es-CL" w:bidi="ar-SA"/>
              </w:rPr>
              <w:t>Costo total del Proyecto ($)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C609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24C8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DA81" w14:textId="77777777" w:rsidR="00586748" w:rsidRPr="00586748" w:rsidRDefault="00586748" w:rsidP="008578A4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</w:pPr>
            <w:r w:rsidRPr="00586748">
              <w:rPr>
                <w:rFonts w:ascii="Calibri" w:hAnsi="Calibri" w:cs="Calibri"/>
                <w:color w:val="000000"/>
                <w:sz w:val="22"/>
                <w:szCs w:val="22"/>
                <w:lang w:val="es-CL" w:eastAsia="es-CL" w:bidi="ar-SA"/>
              </w:rPr>
              <w:t> </w:t>
            </w:r>
          </w:p>
        </w:tc>
      </w:tr>
    </w:tbl>
    <w:p w14:paraId="1DD7EB56" w14:textId="77777777" w:rsidR="00EB15F7" w:rsidRDefault="00EB15F7"/>
    <w:sectPr w:rsidR="00EB15F7" w:rsidSect="005867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16C3" w14:textId="77777777" w:rsidR="0018124C" w:rsidRDefault="0018124C" w:rsidP="00586748">
      <w:r>
        <w:separator/>
      </w:r>
    </w:p>
  </w:endnote>
  <w:endnote w:type="continuationSeparator" w:id="0">
    <w:p w14:paraId="269626F9" w14:textId="77777777" w:rsidR="0018124C" w:rsidRDefault="0018124C" w:rsidP="0058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615B" w14:textId="77777777" w:rsidR="006965BD" w:rsidRDefault="006965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39D4" w14:textId="77777777" w:rsidR="006965BD" w:rsidRDefault="006965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7E" w14:textId="77777777" w:rsidR="006965BD" w:rsidRDefault="006965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DAB2" w14:textId="77777777" w:rsidR="0018124C" w:rsidRDefault="0018124C" w:rsidP="00586748">
      <w:r>
        <w:separator/>
      </w:r>
    </w:p>
  </w:footnote>
  <w:footnote w:type="continuationSeparator" w:id="0">
    <w:p w14:paraId="761241D7" w14:textId="77777777" w:rsidR="0018124C" w:rsidRDefault="0018124C" w:rsidP="0058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426D" w14:textId="77777777" w:rsidR="006965BD" w:rsidRDefault="006965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0CCF" w14:textId="6FD3294F" w:rsidR="00586748" w:rsidRPr="00586748" w:rsidRDefault="00586748">
    <w:pPr>
      <w:pStyle w:val="Encabezado"/>
      <w:rPr>
        <w:lang w:val="es-MX"/>
      </w:rPr>
    </w:pPr>
    <w:r>
      <w:rPr>
        <w:lang w:val="es-MX"/>
      </w:rPr>
      <w:t>LLAMADO PRA OT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33FD" w14:textId="77777777" w:rsidR="006965BD" w:rsidRDefault="006965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D1"/>
    <w:rsid w:val="0018124C"/>
    <w:rsid w:val="00193F8F"/>
    <w:rsid w:val="0023066B"/>
    <w:rsid w:val="002863D1"/>
    <w:rsid w:val="00586748"/>
    <w:rsid w:val="006965BD"/>
    <w:rsid w:val="006B0112"/>
    <w:rsid w:val="00C874B6"/>
    <w:rsid w:val="00D433A9"/>
    <w:rsid w:val="00E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3815"/>
  <w15:chartTrackingRefBased/>
  <w15:docId w15:val="{E7615BCD-BE3B-43D1-B5FD-EC6C396E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7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63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63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63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63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63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63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63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63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63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6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6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6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63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63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63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63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63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63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6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8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63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86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63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863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63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863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6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L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63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63D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867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6748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867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748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1035</Characters>
  <Application>Microsoft Office Word</Application>
  <DocSecurity>0</DocSecurity>
  <Lines>1035</Lines>
  <Paragraphs>359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Rodrigo Ibarra</cp:lastModifiedBy>
  <cp:revision>3</cp:revision>
  <dcterms:created xsi:type="dcterms:W3CDTF">2025-11-21T19:04:00Z</dcterms:created>
  <dcterms:modified xsi:type="dcterms:W3CDTF">2025-11-21T19:33:00Z</dcterms:modified>
</cp:coreProperties>
</file>