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716F2" w14:textId="77777777" w:rsidR="00294688" w:rsidRDefault="00922C42">
      <w:pPr>
        <w:pStyle w:val="Textoindependiente"/>
        <w:spacing w:before="48" w:line="259" w:lineRule="auto"/>
        <w:ind w:left="3153" w:right="3247" w:firstLine="888"/>
      </w:pPr>
      <w:bookmarkStart w:id="0" w:name="_GoBack"/>
      <w:bookmarkEnd w:id="0"/>
      <w:r>
        <w:t>ANEXO N°1 FORMULARIO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POSTULACIÓN</w:t>
      </w:r>
    </w:p>
    <w:p w14:paraId="792839DF" w14:textId="77777777" w:rsidR="00294688" w:rsidRDefault="00922C42" w:rsidP="00922C42">
      <w:pPr>
        <w:pStyle w:val="Textoindependiente"/>
        <w:ind w:left="426"/>
        <w:rPr>
          <w:b w:val="0"/>
        </w:rPr>
      </w:pPr>
      <w:r>
        <w:rPr>
          <w:b w:val="0"/>
          <w:noProof/>
          <w:lang w:val="es-CL" w:eastAsia="es-CL"/>
        </w:rPr>
        <w:drawing>
          <wp:inline distT="0" distB="0" distL="0" distR="0" wp14:anchorId="71609107" wp14:editId="20A8A478">
            <wp:extent cx="5734050" cy="8858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821" cy="8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118CD" w14:textId="77777777" w:rsidR="00294688" w:rsidRDefault="00294688">
      <w:pPr>
        <w:pStyle w:val="Textoindependiente"/>
        <w:rPr>
          <w:b w:val="0"/>
        </w:rPr>
        <w:sectPr w:rsidR="00294688">
          <w:type w:val="continuous"/>
          <w:pgSz w:w="11900" w:h="16850"/>
          <w:pgMar w:top="1020" w:right="1417" w:bottom="280" w:left="1417" w:header="720" w:footer="720" w:gutter="0"/>
          <w:cols w:space="720"/>
        </w:sectPr>
      </w:pPr>
    </w:p>
    <w:p w14:paraId="37611C75" w14:textId="77777777" w:rsidR="00294688" w:rsidRDefault="00922C42" w:rsidP="00922C42">
      <w:pPr>
        <w:pStyle w:val="Textoindependiente"/>
        <w:ind w:left="-426"/>
        <w:rPr>
          <w:b w:val="0"/>
        </w:rPr>
      </w:pPr>
      <w:r w:rsidRPr="00922C42">
        <w:rPr>
          <w:b w:val="0"/>
          <w:noProof/>
          <w:lang w:val="es-CL" w:eastAsia="es-CL"/>
        </w:rPr>
        <w:lastRenderedPageBreak/>
        <w:drawing>
          <wp:inline distT="0" distB="0" distL="0" distR="0" wp14:anchorId="00BA4ADE" wp14:editId="05D6CDC4">
            <wp:extent cx="6172200" cy="954901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0579" cy="956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D7FE2" w14:textId="77777777" w:rsidR="00294688" w:rsidRDefault="00294688">
      <w:pPr>
        <w:pStyle w:val="Textoindependiente"/>
        <w:rPr>
          <w:b w:val="0"/>
        </w:rPr>
        <w:sectPr w:rsidR="00294688">
          <w:pgSz w:w="11900" w:h="16850"/>
          <w:pgMar w:top="780" w:right="1417" w:bottom="280" w:left="1417" w:header="720" w:footer="720" w:gutter="0"/>
          <w:cols w:space="720"/>
        </w:sectPr>
      </w:pPr>
    </w:p>
    <w:p w14:paraId="066FD09B" w14:textId="77777777" w:rsidR="00294688" w:rsidRDefault="00922C42">
      <w:pPr>
        <w:pStyle w:val="Textoindependiente"/>
        <w:rPr>
          <w:b w:val="0"/>
        </w:rPr>
      </w:pPr>
      <w:r>
        <w:rPr>
          <w:b w:val="0"/>
          <w:noProof/>
          <w:lang w:val="es-CL" w:eastAsia="es-CL"/>
        </w:rPr>
        <w:lastRenderedPageBreak/>
        <w:drawing>
          <wp:inline distT="0" distB="0" distL="0" distR="0" wp14:anchorId="1CA084A4" wp14:editId="550D3B89">
            <wp:extent cx="5518911" cy="761809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911" cy="76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27313" w14:textId="77777777" w:rsidR="00294688" w:rsidRDefault="00294688">
      <w:pPr>
        <w:pStyle w:val="Textoindependiente"/>
        <w:rPr>
          <w:b w:val="0"/>
        </w:rPr>
        <w:sectPr w:rsidR="00294688">
          <w:pgSz w:w="11900" w:h="16850"/>
          <w:pgMar w:top="1640" w:right="1417" w:bottom="280" w:left="1417" w:header="720" w:footer="720" w:gutter="0"/>
          <w:cols w:space="720"/>
        </w:sectPr>
      </w:pPr>
    </w:p>
    <w:p w14:paraId="15254C30" w14:textId="77777777" w:rsidR="00294688" w:rsidRDefault="00922C42">
      <w:pPr>
        <w:pStyle w:val="Textoindependiente"/>
        <w:rPr>
          <w:b w:val="0"/>
        </w:rPr>
      </w:pPr>
      <w:r w:rsidRPr="00922C42">
        <w:rPr>
          <w:b w:val="0"/>
          <w:noProof/>
          <w:lang w:val="es-CL" w:eastAsia="es-CL"/>
        </w:rPr>
        <w:lastRenderedPageBreak/>
        <w:drawing>
          <wp:inline distT="0" distB="0" distL="0" distR="0" wp14:anchorId="77B1DAE8" wp14:editId="7D280098">
            <wp:extent cx="5581650" cy="10169142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6897" cy="1017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88E53" w14:textId="77777777" w:rsidR="00294688" w:rsidRDefault="00294688">
      <w:pPr>
        <w:pStyle w:val="Textoindependiente"/>
        <w:rPr>
          <w:b w:val="0"/>
        </w:rPr>
        <w:sectPr w:rsidR="00294688">
          <w:pgSz w:w="11900" w:h="16850"/>
          <w:pgMar w:top="580" w:right="1417" w:bottom="280" w:left="1417" w:header="720" w:footer="720" w:gutter="0"/>
          <w:cols w:space="720"/>
        </w:sectPr>
      </w:pPr>
    </w:p>
    <w:p w14:paraId="3EA8EB88" w14:textId="77777777" w:rsidR="00294688" w:rsidRDefault="00922C42">
      <w:pPr>
        <w:pStyle w:val="Textoindependiente"/>
        <w:spacing w:before="4"/>
        <w:ind w:left="0"/>
        <w:rPr>
          <w:sz w:val="16"/>
        </w:rPr>
      </w:pPr>
      <w:r w:rsidRPr="00922C42">
        <w:rPr>
          <w:noProof/>
          <w:sz w:val="16"/>
          <w:lang w:val="es-CL" w:eastAsia="es-CL"/>
        </w:rPr>
        <w:lastRenderedPageBreak/>
        <w:drawing>
          <wp:inline distT="0" distB="0" distL="0" distR="0" wp14:anchorId="02ABD36A" wp14:editId="14DA374B">
            <wp:extent cx="5686425" cy="939255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9317" cy="941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688">
      <w:pgSz w:w="11900" w:h="16850"/>
      <w:pgMar w:top="19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88"/>
    <w:rsid w:val="00294688"/>
    <w:rsid w:val="003A3DCF"/>
    <w:rsid w:val="009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F568"/>
  <w15:docId w15:val="{CFD6D3C0-2357-44E0-83E0-7837A5DB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5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2EACC76E6D445BAE6EC21FA3E4A9A" ma:contentTypeVersion="16" ma:contentTypeDescription="Crear nuevo documento." ma:contentTypeScope="" ma:versionID="1d1537069507b6ee65a682160b330d1b">
  <xsd:schema xmlns:xsd="http://www.w3.org/2001/XMLSchema" xmlns:xs="http://www.w3.org/2001/XMLSchema" xmlns:p="http://schemas.microsoft.com/office/2006/metadata/properties" xmlns:ns3="a0155e4f-369b-452b-af1c-bf6b4deb5e0f" xmlns:ns4="75aca3c4-4bc7-4a3b-b479-cfa0b9ee2b3d" targetNamespace="http://schemas.microsoft.com/office/2006/metadata/properties" ma:root="true" ma:fieldsID="76cabeb87ec23081e88cce7f793f3694" ns3:_="" ns4:_="">
    <xsd:import namespace="a0155e4f-369b-452b-af1c-bf6b4deb5e0f"/>
    <xsd:import namespace="75aca3c4-4bc7-4a3b-b479-cfa0b9ee2b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55e4f-369b-452b-af1c-bf6b4deb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ca3c4-4bc7-4a3b-b479-cfa0b9ee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aca3c4-4bc7-4a3b-b479-cfa0b9ee2b3d" xsi:nil="true"/>
  </documentManagement>
</p:properties>
</file>

<file path=customXml/itemProps1.xml><?xml version="1.0" encoding="utf-8"?>
<ds:datastoreItem xmlns:ds="http://schemas.openxmlformats.org/officeDocument/2006/customXml" ds:itemID="{BF6F1CAB-F359-417F-B221-6E8A4887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55e4f-369b-452b-af1c-bf6b4deb5e0f"/>
    <ds:schemaRef ds:uri="75aca3c4-4bc7-4a3b-b479-cfa0b9ee2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C4CAD-82B3-440E-8FEA-9AD07DF8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35EA4-CA48-40A4-AE3C-8A015B915691}">
  <ds:schemaRefs>
    <ds:schemaRef ds:uri="75aca3c4-4bc7-4a3b-b479-cfa0b9ee2b3d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a0155e4f-369b-452b-af1c-bf6b4deb5e0f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Langenbach Lillo Rodrigo Alejandro</dc:creator>
  <cp:lastModifiedBy>Priscila Fabiola Navarro Uribe</cp:lastModifiedBy>
  <cp:revision>2</cp:revision>
  <dcterms:created xsi:type="dcterms:W3CDTF">2026-02-17T13:17:00Z</dcterms:created>
  <dcterms:modified xsi:type="dcterms:W3CDTF">2026-02-17T13:17:00Z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0x0101008182EACC76E6D445BAE6EC21FA3E4A9A</vt:lpwstr>
  </property>
</Properties>
</file>