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0F69F" w14:textId="77777777" w:rsidR="0060370A" w:rsidRDefault="0060370A">
      <w:pPr>
        <w:pStyle w:val="Textoindependiente"/>
        <w:spacing w:before="135"/>
        <w:rPr>
          <w:rFonts w:ascii="Times New Roman"/>
          <w:b w:val="0"/>
        </w:rPr>
      </w:pPr>
      <w:bookmarkStart w:id="0" w:name="_GoBack"/>
      <w:bookmarkEnd w:id="0"/>
    </w:p>
    <w:p w14:paraId="33C1EAC9" w14:textId="77777777" w:rsidR="0060370A" w:rsidRDefault="00763548">
      <w:pPr>
        <w:pStyle w:val="Textoindependiente"/>
        <w:ind w:left="2" w:right="1364"/>
        <w:jc w:val="center"/>
      </w:pPr>
      <w:r>
        <w:t>ANEXO</w:t>
      </w:r>
      <w:r>
        <w:rPr>
          <w:spacing w:val="-8"/>
        </w:rPr>
        <w:t xml:space="preserve"> </w:t>
      </w:r>
      <w:r>
        <w:rPr>
          <w:spacing w:val="-5"/>
        </w:rPr>
        <w:t>N°3</w:t>
      </w:r>
    </w:p>
    <w:p w14:paraId="3158F442" w14:textId="77777777" w:rsidR="0060370A" w:rsidRDefault="0060370A">
      <w:pPr>
        <w:pStyle w:val="Textoindependiente"/>
        <w:spacing w:before="27"/>
      </w:pPr>
    </w:p>
    <w:p w14:paraId="3C9F4B00" w14:textId="77777777" w:rsidR="0060370A" w:rsidRDefault="00763548">
      <w:pPr>
        <w:pStyle w:val="Textoindependiente"/>
        <w:spacing w:before="1"/>
        <w:ind w:right="1364"/>
        <w:jc w:val="center"/>
      </w:pPr>
      <w:r>
        <w:t>Declaración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Selección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Consultor</w:t>
      </w:r>
    </w:p>
    <w:p w14:paraId="460D17FA" w14:textId="77777777" w:rsidR="0060370A" w:rsidRDefault="0060370A">
      <w:pPr>
        <w:pStyle w:val="Textoindependiente"/>
      </w:pPr>
    </w:p>
    <w:p w14:paraId="7F5DB339" w14:textId="77777777" w:rsidR="0060370A" w:rsidRDefault="0060370A">
      <w:pPr>
        <w:pStyle w:val="Textoindependiente"/>
        <w:spacing w:before="56"/>
      </w:pPr>
    </w:p>
    <w:p w14:paraId="48B19701" w14:textId="77777777" w:rsidR="0060370A" w:rsidRDefault="00763548">
      <w:pPr>
        <w:pStyle w:val="Textoindependiente"/>
        <w:tabs>
          <w:tab w:val="left" w:pos="2955"/>
          <w:tab w:val="left" w:pos="3648"/>
          <w:tab w:val="left" w:pos="6094"/>
          <w:tab w:val="left" w:pos="6976"/>
        </w:tabs>
        <w:spacing w:line="600" w:lineRule="auto"/>
        <w:ind w:left="71" w:right="1428"/>
        <w:jc w:val="both"/>
      </w:pPr>
      <w:r>
        <w:t>En</w:t>
      </w:r>
      <w:r>
        <w:rPr>
          <w:spacing w:val="131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80"/>
        </w:rPr>
        <w:t xml:space="preserve"> </w:t>
      </w:r>
      <w:r>
        <w:t>fecha</w:t>
      </w:r>
      <w:r>
        <w:rPr>
          <w:spacing w:val="130"/>
        </w:rPr>
        <w:t xml:space="preserve"> </w:t>
      </w:r>
      <w:r>
        <w:rPr>
          <w:u w:val="single"/>
        </w:rPr>
        <w:tab/>
      </w:r>
      <w:r>
        <w:t>declaro que he seleccionado al</w:t>
      </w:r>
      <w:r>
        <w:rPr>
          <w:spacing w:val="40"/>
        </w:rPr>
        <w:t xml:space="preserve"> </w:t>
      </w:r>
      <w:r>
        <w:t>consultor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Cédula de Identidad N°</w:t>
      </w:r>
      <w:r>
        <w:rPr>
          <w:u w:val="single"/>
        </w:rPr>
        <w:tab/>
      </w:r>
      <w:r>
        <w:rPr>
          <w:u w:val="single"/>
        </w:rPr>
        <w:tab/>
      </w:r>
      <w:r>
        <w:t>para que</w:t>
      </w:r>
      <w:r>
        <w:rPr>
          <w:spacing w:val="-1"/>
        </w:rPr>
        <w:t xml:space="preserve"> </w:t>
      </w:r>
      <w:r>
        <w:t>formule</w:t>
      </w:r>
      <w:r>
        <w:rPr>
          <w:spacing w:val="-1"/>
        </w:rPr>
        <w:t xml:space="preserve"> </w:t>
      </w:r>
      <w:r>
        <w:t xml:space="preserve">mi/nuestra postulación al Instrumento BLA de INDAP – Región de Antofagasta durante el año 202_, </w:t>
      </w:r>
      <w:r>
        <w:rPr>
          <w:spacing w:val="-2"/>
        </w:rPr>
        <w:t>denominada</w:t>
      </w:r>
    </w:p>
    <w:p w14:paraId="5FFAE098" w14:textId="77777777" w:rsidR="0060370A" w:rsidRDefault="00763548">
      <w:pPr>
        <w:pStyle w:val="Textoindependiente"/>
        <w:rPr>
          <w:sz w:val="17"/>
        </w:rPr>
      </w:pPr>
      <w:r>
        <w:rPr>
          <w:noProof/>
          <w:sz w:val="17"/>
          <w:lang w:val="es-CL" w:eastAsia="es-C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3BF8F8" wp14:editId="5BCB024E">
                <wp:simplePos x="0" y="0"/>
                <wp:positionH relativeFrom="page">
                  <wp:posOffset>675131</wp:posOffset>
                </wp:positionH>
                <wp:positionV relativeFrom="paragraph">
                  <wp:posOffset>139407</wp:posOffset>
                </wp:positionV>
                <wp:extent cx="43745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74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4515">
                              <a:moveTo>
                                <a:pt x="0" y="0"/>
                              </a:moveTo>
                              <a:lnTo>
                                <a:pt x="4374220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C8E2C" id="Graphic 1" o:spid="_x0000_s1026" style="position:absolute;margin-left:53.15pt;margin-top:11pt;width:344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74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" path="m,l4374220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36872240" w14:textId="77777777" w:rsidR="0060370A" w:rsidRDefault="0060370A">
      <w:pPr>
        <w:pStyle w:val="Textoindependiente"/>
      </w:pPr>
    </w:p>
    <w:p w14:paraId="7939D4D4" w14:textId="77777777" w:rsidR="0060370A" w:rsidRDefault="0060370A">
      <w:pPr>
        <w:pStyle w:val="Textoindependiente"/>
      </w:pPr>
    </w:p>
    <w:p w14:paraId="3AA6B237" w14:textId="77777777" w:rsidR="0060370A" w:rsidRDefault="0060370A">
      <w:pPr>
        <w:pStyle w:val="Textoindependiente"/>
      </w:pPr>
    </w:p>
    <w:p w14:paraId="280FC2B8" w14:textId="77777777" w:rsidR="0060370A" w:rsidRDefault="0060370A">
      <w:pPr>
        <w:pStyle w:val="Textoindependiente"/>
      </w:pPr>
    </w:p>
    <w:p w14:paraId="7FADE568" w14:textId="77777777" w:rsidR="0060370A" w:rsidRDefault="0060370A">
      <w:pPr>
        <w:pStyle w:val="Textoindependiente"/>
      </w:pPr>
    </w:p>
    <w:p w14:paraId="4D46BB72" w14:textId="77777777" w:rsidR="0060370A" w:rsidRDefault="0060370A">
      <w:pPr>
        <w:pStyle w:val="Textoindependiente"/>
      </w:pPr>
    </w:p>
    <w:p w14:paraId="2D91D736" w14:textId="77777777" w:rsidR="0060370A" w:rsidRDefault="0060370A">
      <w:pPr>
        <w:pStyle w:val="Textoindependiente"/>
      </w:pPr>
    </w:p>
    <w:p w14:paraId="4EFA0171" w14:textId="77777777" w:rsidR="0060370A" w:rsidRDefault="0060370A">
      <w:pPr>
        <w:pStyle w:val="Textoindependiente"/>
      </w:pPr>
    </w:p>
    <w:p w14:paraId="6816292F" w14:textId="77777777" w:rsidR="0060370A" w:rsidRDefault="00763548">
      <w:pPr>
        <w:pStyle w:val="Textoindependiente"/>
        <w:spacing w:before="21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245DBA" wp14:editId="0C2C77EC">
                <wp:simplePos x="0" y="0"/>
                <wp:positionH relativeFrom="page">
                  <wp:posOffset>1531874</wp:posOffset>
                </wp:positionH>
                <wp:positionV relativeFrom="paragraph">
                  <wp:posOffset>174810</wp:posOffset>
                </wp:positionV>
                <wp:extent cx="31762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6270">
                              <a:moveTo>
                                <a:pt x="0" y="0"/>
                              </a:moveTo>
                              <a:lnTo>
                                <a:pt x="3175961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269D9" id="Graphic 2" o:spid="_x0000_s1026" style="position:absolute;margin-left:120.6pt;margin-top:13.75pt;width:250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" path="m,l3175961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3536E7D0" w14:textId="77777777" w:rsidR="0060370A" w:rsidRDefault="00763548">
      <w:pPr>
        <w:pStyle w:val="Textoindependiente"/>
        <w:spacing w:before="3"/>
        <w:ind w:left="4" w:right="1364"/>
        <w:jc w:val="center"/>
      </w:pPr>
      <w:r>
        <w:t>Firma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Postulante</w:t>
      </w:r>
      <w:r>
        <w:rPr>
          <w:spacing w:val="-7"/>
        </w:rPr>
        <w:t xml:space="preserve"> </w:t>
      </w:r>
      <w:r>
        <w:t>(o</w:t>
      </w:r>
      <w:r>
        <w:rPr>
          <w:spacing w:val="-7"/>
        </w:rPr>
        <w:t xml:space="preserve"> </w:t>
      </w:r>
      <w:r>
        <w:t>Representante</w:t>
      </w:r>
      <w:r>
        <w:rPr>
          <w:spacing w:val="-7"/>
        </w:rPr>
        <w:t xml:space="preserve"> </w:t>
      </w:r>
      <w:r>
        <w:rPr>
          <w:spacing w:val="-2"/>
        </w:rPr>
        <w:t>Legal)</w:t>
      </w:r>
    </w:p>
    <w:p w14:paraId="1667D415" w14:textId="77777777" w:rsidR="0060370A" w:rsidRDefault="0060370A">
      <w:pPr>
        <w:pStyle w:val="Textoindependiente"/>
      </w:pPr>
    </w:p>
    <w:p w14:paraId="283FE1FA" w14:textId="77777777" w:rsidR="0060370A" w:rsidRDefault="0060370A">
      <w:pPr>
        <w:pStyle w:val="Textoindependiente"/>
        <w:spacing w:before="57"/>
      </w:pPr>
    </w:p>
    <w:p w14:paraId="35CCFE13" w14:textId="77777777" w:rsidR="0060370A" w:rsidRDefault="00763548">
      <w:pPr>
        <w:pStyle w:val="Textoindependiente"/>
        <w:ind w:left="1" w:right="1364"/>
        <w:jc w:val="center"/>
      </w:pPr>
      <w:r>
        <w:t>Nombre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Razón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Postulante</w:t>
      </w:r>
    </w:p>
    <w:sectPr w:rsidR="0060370A">
      <w:type w:val="continuous"/>
      <w:pgSz w:w="11900" w:h="16850"/>
      <w:pgMar w:top="1940" w:right="170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0A"/>
    <w:rsid w:val="0060370A"/>
    <w:rsid w:val="007556C7"/>
    <w:rsid w:val="00763548"/>
    <w:rsid w:val="0092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CF343"/>
  <w15:docId w15:val="{C3DB9F99-45AB-4203-87E5-5BD44E70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82EACC76E6D445BAE6EC21FA3E4A9A" ma:contentTypeVersion="16" ma:contentTypeDescription="Crear nuevo documento." ma:contentTypeScope="" ma:versionID="1d1537069507b6ee65a682160b330d1b">
  <xsd:schema xmlns:xsd="http://www.w3.org/2001/XMLSchema" xmlns:xs="http://www.w3.org/2001/XMLSchema" xmlns:p="http://schemas.microsoft.com/office/2006/metadata/properties" xmlns:ns3="a0155e4f-369b-452b-af1c-bf6b4deb5e0f" xmlns:ns4="75aca3c4-4bc7-4a3b-b479-cfa0b9ee2b3d" targetNamespace="http://schemas.microsoft.com/office/2006/metadata/properties" ma:root="true" ma:fieldsID="76cabeb87ec23081e88cce7f793f3694" ns3:_="" ns4:_="">
    <xsd:import namespace="a0155e4f-369b-452b-af1c-bf6b4deb5e0f"/>
    <xsd:import namespace="75aca3c4-4bc7-4a3b-b479-cfa0b9ee2b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55e4f-369b-452b-af1c-bf6b4deb5e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ca3c4-4bc7-4a3b-b479-cfa0b9ee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aca3c4-4bc7-4a3b-b479-cfa0b9ee2b3d" xsi:nil="true"/>
  </documentManagement>
</p:properties>
</file>

<file path=customXml/itemProps1.xml><?xml version="1.0" encoding="utf-8"?>
<ds:datastoreItem xmlns:ds="http://schemas.openxmlformats.org/officeDocument/2006/customXml" ds:itemID="{86B9461A-14D5-4371-9745-15E3B5A950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4DE061-BEFB-4EEE-9127-688DD9FAE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55e4f-369b-452b-af1c-bf6b4deb5e0f"/>
    <ds:schemaRef ds:uri="75aca3c4-4bc7-4a3b-b479-cfa0b9ee2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888B87-43C8-42E3-9D74-CE75B4B0ABA0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a0155e4f-369b-452b-af1c-bf6b4deb5e0f"/>
    <ds:schemaRef ds:uri="http://purl.org/dc/elements/1.1/"/>
    <ds:schemaRef ds:uri="http://schemas.microsoft.com/office/infopath/2007/PartnerControls"/>
    <ds:schemaRef ds:uri="75aca3c4-4bc7-4a3b-b479-cfa0b9ee2b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Langenbach Lillo Rodrigo Alejandro</dc:creator>
  <cp:lastModifiedBy>Priscila Fabiola Navarro Uribe</cp:lastModifiedBy>
  <cp:revision>2</cp:revision>
  <dcterms:created xsi:type="dcterms:W3CDTF">2026-02-17T13:19:00Z</dcterms:created>
  <dcterms:modified xsi:type="dcterms:W3CDTF">2026-02-17T13:19:00Z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2026-02-11T00:00:00Z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0x0101008182EACC76E6D445BAE6EC21FA3E4A9A</vt:lpwstr>
  </property>
</Properties>
</file>