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F042" w14:textId="77777777" w:rsidR="00630220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3847AB9" w14:textId="0ADBB5D2" w:rsidR="008B3911" w:rsidRPr="00630220" w:rsidRDefault="008B3911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630220"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ACREDITACIÓN DE DERECHOS DE AGUA - ARTÍCULO </w:t>
      </w:r>
      <w:r w:rsidR="00801BCC">
        <w:rPr>
          <w:rFonts w:ascii="Calibri" w:hAnsi="Calibri" w:cs="Calibri"/>
          <w:b/>
          <w:sz w:val="22"/>
          <w:szCs w:val="22"/>
          <w:u w:val="single"/>
          <w:lang w:val="es-CL"/>
        </w:rPr>
        <w:t>10</w:t>
      </w:r>
      <w:r w:rsidRPr="00630220">
        <w:rPr>
          <w:rFonts w:ascii="Calibri" w:hAnsi="Calibri" w:cs="Calibri"/>
          <w:b/>
          <w:sz w:val="22"/>
          <w:szCs w:val="22"/>
          <w:u w:val="single"/>
          <w:lang w:val="es-CL"/>
        </w:rPr>
        <w:t>° CÓDIGO DE AGUAS</w:t>
      </w:r>
    </w:p>
    <w:p w14:paraId="6DFE7193" w14:textId="5558029F" w:rsidR="00630220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96F18" w14:textId="77777777" w:rsidR="00630220" w:rsidRPr="00630220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34FBD74F" w14:textId="070B39CB" w:rsidR="008B3911" w:rsidRDefault="008B3911" w:rsidP="008B3911">
      <w:pPr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54B4E2C2" w14:textId="77777777" w:rsidR="00801BCC" w:rsidRPr="00630220" w:rsidRDefault="00801BCC" w:rsidP="008B3911">
      <w:pPr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3C7FC64B" w14:textId="2C84C0E3" w:rsidR="008B3911" w:rsidRPr="00630220" w:rsidRDefault="008B391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630220">
        <w:rPr>
          <w:rFonts w:ascii="Calibri" w:hAnsi="Calibri" w:cs="Calibri"/>
          <w:sz w:val="22"/>
          <w:szCs w:val="22"/>
          <w:lang w:val="es-CL"/>
        </w:rPr>
        <w:t xml:space="preserve">De acuerdo a lo estipulado por el ARTICULO </w:t>
      </w:r>
      <w:r w:rsidR="00AF3794">
        <w:rPr>
          <w:rFonts w:ascii="Calibri" w:hAnsi="Calibri" w:cs="Calibri"/>
          <w:sz w:val="22"/>
          <w:szCs w:val="22"/>
          <w:lang w:val="es-CL"/>
        </w:rPr>
        <w:t>10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° del Código de Aguas, yo, 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, RUT: 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, perteneciente a la comuna de 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[……………]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 y cumpliendo con la calidad de </w:t>
      </w:r>
      <w:r w:rsidRPr="00630220">
        <w:rPr>
          <w:rFonts w:ascii="Calibri" w:hAnsi="Calibri" w:cs="Calibri"/>
          <w:b/>
          <w:sz w:val="22"/>
          <w:szCs w:val="22"/>
          <w:lang w:val="es-CL"/>
        </w:rPr>
        <w:t>Pequeño productor agrícola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, de acuerdo a lo dispuesto en el </w:t>
      </w:r>
      <w:r w:rsidR="00B624F3" w:rsidRPr="00630220">
        <w:rPr>
          <w:rFonts w:ascii="Calibri" w:hAnsi="Calibri" w:cs="Calibri"/>
          <w:b/>
          <w:sz w:val="22"/>
          <w:szCs w:val="22"/>
          <w:lang w:val="es-CL"/>
        </w:rPr>
        <w:t>Artículo</w:t>
      </w:r>
      <w:r w:rsidRPr="00630220">
        <w:rPr>
          <w:rFonts w:ascii="Calibri" w:hAnsi="Calibri" w:cs="Calibri"/>
          <w:b/>
          <w:sz w:val="22"/>
          <w:szCs w:val="22"/>
          <w:lang w:val="es-CL"/>
        </w:rPr>
        <w:t xml:space="preserve"> 13 de la Ley N°18.910 Orgánica de INDAP,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 declaro que:</w:t>
      </w:r>
    </w:p>
    <w:p w14:paraId="0CE707DC" w14:textId="77777777" w:rsidR="008B3911" w:rsidRPr="00630220" w:rsidRDefault="008B391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292CA007" w14:textId="35644512" w:rsidR="00AF3794" w:rsidRDefault="00AF3794" w:rsidP="00AF3794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s-CL"/>
        </w:rPr>
      </w:pPr>
      <w:r w:rsidRPr="00801BCC">
        <w:rPr>
          <w:rFonts w:ascii="Calibri" w:hAnsi="Calibri" w:cs="Calibri"/>
          <w:sz w:val="22"/>
          <w:szCs w:val="22"/>
          <w:lang w:val="es-CL"/>
        </w:rPr>
        <w:t xml:space="preserve">Utilizaré aguas pluviales que caen en el predio ROL </w:t>
      </w:r>
      <w:r w:rsidRPr="00801BCC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801BCC">
        <w:rPr>
          <w:rFonts w:ascii="Calibri" w:hAnsi="Calibri" w:cs="Calibri"/>
          <w:sz w:val="22"/>
          <w:szCs w:val="22"/>
          <w:lang w:val="es-CL"/>
        </w:rPr>
        <w:t xml:space="preserve">, de la Comuna de </w:t>
      </w:r>
      <w:r w:rsidRPr="00801BCC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801BCC">
        <w:rPr>
          <w:rFonts w:ascii="Calibri" w:hAnsi="Calibri" w:cs="Calibri"/>
          <w:sz w:val="22"/>
          <w:szCs w:val="22"/>
          <w:lang w:val="es-CL"/>
        </w:rPr>
        <w:t>, Región de La Araucanía, para el proyecto que postulo al</w:t>
      </w:r>
      <w:r w:rsidR="003430DF">
        <w:rPr>
          <w:rFonts w:ascii="Calibri" w:hAnsi="Calibri" w:cs="Calibri"/>
          <w:sz w:val="22"/>
          <w:szCs w:val="22"/>
          <w:lang w:val="es-CL"/>
        </w:rPr>
        <w:t xml:space="preserve"> Programa de …</w:t>
      </w:r>
    </w:p>
    <w:p w14:paraId="6DFF1314" w14:textId="6D8BEA49" w:rsidR="00912B88" w:rsidRDefault="00912B88" w:rsidP="00912B88">
      <w:pPr>
        <w:pStyle w:val="Prrafodelista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2BA7F4D2" w14:textId="77777777" w:rsidR="00912B88" w:rsidRPr="00801BCC" w:rsidRDefault="00912B88" w:rsidP="00912B88">
      <w:pPr>
        <w:pStyle w:val="Prrafodelista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2CA102D8" w14:textId="77777777" w:rsidR="00630220" w:rsidRPr="00630220" w:rsidRDefault="00630220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4EFA7050" w14:textId="6553D19E" w:rsidR="008B3911" w:rsidRDefault="008B3911" w:rsidP="008B3911">
      <w:pPr>
        <w:spacing w:line="360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630220">
        <w:rPr>
          <w:rFonts w:ascii="Calibri" w:hAnsi="Calibri" w:cs="Calibri"/>
          <w:sz w:val="22"/>
          <w:szCs w:val="22"/>
          <w:lang w:val="es-CL"/>
        </w:rPr>
        <w:t>Se adjunta artículo del Código de aguas para atestiguar lo antes mencionado</w:t>
      </w:r>
    </w:p>
    <w:p w14:paraId="5B9D8BFD" w14:textId="461050D6" w:rsidR="005E2883" w:rsidRDefault="005E2883" w:rsidP="008B3911">
      <w:pPr>
        <w:spacing w:line="360" w:lineRule="auto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17DD10D2" w14:textId="77777777" w:rsidR="00630220" w:rsidRPr="00630220" w:rsidRDefault="00630220" w:rsidP="008B3911">
      <w:pPr>
        <w:spacing w:line="360" w:lineRule="auto"/>
        <w:jc w:val="both"/>
        <w:rPr>
          <w:rFonts w:ascii="Calibri" w:hAnsi="Calibri" w:cs="Calibri"/>
          <w:sz w:val="22"/>
          <w:szCs w:val="22"/>
          <w:lang w:val="es-CL"/>
        </w:rPr>
      </w:pPr>
    </w:p>
    <w:p w14:paraId="7D291B24" w14:textId="03EA3B02" w:rsidR="00AF3794" w:rsidRPr="005E2883" w:rsidRDefault="00AF3794" w:rsidP="00AF3794">
      <w:pPr>
        <w:spacing w:after="120"/>
        <w:jc w:val="both"/>
        <w:rPr>
          <w:rFonts w:ascii="Calibri" w:hAnsi="Calibri" w:cs="Calibri"/>
          <w:i/>
          <w:sz w:val="22"/>
          <w:szCs w:val="22"/>
          <w:lang w:val="es-CL"/>
        </w:rPr>
      </w:pPr>
      <w:r w:rsidRPr="005E2883">
        <w:rPr>
          <w:rFonts w:ascii="Calibri" w:hAnsi="Calibri" w:cs="Calibri"/>
          <w:b/>
          <w:sz w:val="22"/>
          <w:szCs w:val="22"/>
          <w:lang w:val="es-CL"/>
        </w:rPr>
        <w:t>ARTICULO 10</w:t>
      </w:r>
      <w:r w:rsidRPr="005E2883">
        <w:rPr>
          <w:rFonts w:ascii="Calibri" w:hAnsi="Calibri" w:cs="Calibri"/>
          <w:sz w:val="22"/>
          <w:szCs w:val="22"/>
          <w:lang w:val="es-CL"/>
        </w:rPr>
        <w:t xml:space="preserve">°- </w:t>
      </w:r>
      <w:r w:rsidRPr="005E2883">
        <w:rPr>
          <w:rFonts w:ascii="Calibri" w:hAnsi="Calibri" w:cs="Calibri"/>
          <w:i/>
          <w:sz w:val="22"/>
          <w:szCs w:val="22"/>
          <w:lang w:val="es-CL"/>
        </w:rPr>
        <w:t>El uso de las aguas pluviales que caen o se recogen en un predio de propiedad particular corresponde al dueño de éste, mientras corran dentro de su predio o no caigan a cauces naturales de uso público. En consecuencia, el dueño puede almacenarlas dentro del predio por medios adecuados, siempre que no se perjudique derechos de terceros.</w:t>
      </w:r>
    </w:p>
    <w:p w14:paraId="4BE65E45" w14:textId="5FBB4CCA" w:rsidR="00801BCC" w:rsidRDefault="00801BCC" w:rsidP="00AF3794">
      <w:pPr>
        <w:spacing w:after="120"/>
        <w:jc w:val="both"/>
        <w:rPr>
          <w:i/>
          <w:lang w:val="es-CL"/>
        </w:rPr>
      </w:pPr>
    </w:p>
    <w:p w14:paraId="2F7DC56A" w14:textId="77777777" w:rsidR="00801BCC" w:rsidRPr="00AF3794" w:rsidRDefault="00801BCC" w:rsidP="00AF3794">
      <w:pPr>
        <w:spacing w:after="120"/>
        <w:jc w:val="both"/>
        <w:rPr>
          <w:rFonts w:cs="Arial"/>
          <w:lang w:val="es-CL"/>
        </w:rPr>
      </w:pPr>
    </w:p>
    <w:p w14:paraId="18F22D1D" w14:textId="39A4382A" w:rsidR="008B3911" w:rsidRDefault="008B391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6C0B790C" w14:textId="77777777" w:rsidR="00801BCC" w:rsidRDefault="00801BCC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677AF3DA" w14:textId="72E9E5E2" w:rsidR="00630220" w:rsidRDefault="00630220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456B359A" w14:textId="77777777" w:rsidR="00630220" w:rsidRPr="00630220" w:rsidRDefault="00630220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8B3911" w:rsidRPr="00630220" w14:paraId="1FB441CB" w14:textId="77777777" w:rsidTr="00070509">
        <w:trPr>
          <w:jc w:val="center"/>
        </w:trPr>
        <w:tc>
          <w:tcPr>
            <w:tcW w:w="5524" w:type="dxa"/>
          </w:tcPr>
          <w:p w14:paraId="6BB87D85" w14:textId="77777777" w:rsidR="008B3911" w:rsidRPr="00630220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63022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Firma:</w:t>
            </w:r>
          </w:p>
        </w:tc>
      </w:tr>
      <w:tr w:rsidR="008B3911" w:rsidRPr="00630220" w14:paraId="588460E0" w14:textId="77777777" w:rsidTr="00070509">
        <w:trPr>
          <w:jc w:val="center"/>
        </w:trPr>
        <w:tc>
          <w:tcPr>
            <w:tcW w:w="5524" w:type="dxa"/>
          </w:tcPr>
          <w:p w14:paraId="614CC091" w14:textId="77777777" w:rsidR="008B3911" w:rsidRPr="00630220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63022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del Postulante:</w:t>
            </w:r>
          </w:p>
        </w:tc>
      </w:tr>
      <w:tr w:rsidR="008B3911" w:rsidRPr="00630220" w14:paraId="3DFE9C79" w14:textId="77777777" w:rsidTr="00070509">
        <w:trPr>
          <w:jc w:val="center"/>
        </w:trPr>
        <w:tc>
          <w:tcPr>
            <w:tcW w:w="5524" w:type="dxa"/>
          </w:tcPr>
          <w:p w14:paraId="69856849" w14:textId="77777777" w:rsidR="008B3911" w:rsidRPr="00630220" w:rsidRDefault="008B3911" w:rsidP="00070509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630220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6BC5B3A2" w14:textId="77777777" w:rsidR="008B3911" w:rsidRPr="00630220" w:rsidRDefault="008B3911" w:rsidP="008B3911">
      <w:pPr>
        <w:rPr>
          <w:rFonts w:ascii="Calibri" w:hAnsi="Calibri" w:cs="Calibri"/>
          <w:sz w:val="22"/>
          <w:szCs w:val="22"/>
          <w:lang w:val="es-CL"/>
        </w:rPr>
      </w:pPr>
    </w:p>
    <w:p w14:paraId="1A893A5A" w14:textId="77777777" w:rsidR="008B3911" w:rsidRPr="00630220" w:rsidRDefault="008B391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1D9042C6" w14:textId="77777777" w:rsidR="008B3911" w:rsidRPr="00630220" w:rsidRDefault="008B3911" w:rsidP="008B3911">
      <w:pPr>
        <w:rPr>
          <w:rFonts w:ascii="Calibri" w:hAnsi="Calibri" w:cs="Calibri"/>
          <w:sz w:val="22"/>
          <w:szCs w:val="22"/>
          <w:lang w:val="es-CL"/>
        </w:rPr>
      </w:pPr>
    </w:p>
    <w:p w14:paraId="3C86CBCD" w14:textId="2647D6E4" w:rsidR="00210956" w:rsidRPr="00630220" w:rsidRDefault="008B3911" w:rsidP="00630220">
      <w:pPr>
        <w:jc w:val="both"/>
        <w:rPr>
          <w:rFonts w:ascii="Calibri" w:hAnsi="Calibri" w:cs="Calibri"/>
          <w:lang w:val="es-CL" w:eastAsia="es-CL"/>
        </w:rPr>
      </w:pPr>
      <w:r w:rsidRPr="00630220">
        <w:rPr>
          <w:rFonts w:ascii="Calibri" w:hAnsi="Calibri" w:cs="Calibri"/>
          <w:sz w:val="22"/>
          <w:szCs w:val="22"/>
          <w:lang w:val="es-CL"/>
        </w:rPr>
        <w:t>[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630220">
        <w:rPr>
          <w:rFonts w:ascii="Calibri" w:hAnsi="Calibri" w:cs="Calibri"/>
          <w:sz w:val="22"/>
          <w:szCs w:val="22"/>
          <w:lang w:val="es-CL"/>
        </w:rPr>
        <w:t>], [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630220">
        <w:rPr>
          <w:rFonts w:ascii="Calibri" w:hAnsi="Calibri" w:cs="Calibri"/>
          <w:sz w:val="22"/>
          <w:szCs w:val="22"/>
          <w:lang w:val="es-CL"/>
        </w:rPr>
        <w:t>] de</w:t>
      </w:r>
      <w:bookmarkStart w:id="0" w:name="_GoBack"/>
      <w:bookmarkEnd w:id="0"/>
      <w:r w:rsidRPr="00630220">
        <w:rPr>
          <w:rFonts w:ascii="Calibri" w:hAnsi="Calibri" w:cs="Calibri"/>
          <w:sz w:val="22"/>
          <w:szCs w:val="22"/>
          <w:lang w:val="es-CL"/>
        </w:rPr>
        <w:t xml:space="preserve"> [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630220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B624F3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630220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sectPr w:rsidR="00210956" w:rsidRPr="00630220" w:rsidSect="00C75E5F">
      <w:headerReference w:type="default" r:id="rId7"/>
      <w:footerReference w:type="default" r:id="rId8"/>
      <w:pgSz w:w="12240" w:h="15840"/>
      <w:pgMar w:top="1417" w:right="1701" w:bottom="2127" w:left="1701" w:header="708" w:footer="2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74A79" w14:textId="77777777" w:rsidR="003C0713" w:rsidRDefault="003C0713">
      <w:r>
        <w:separator/>
      </w:r>
    </w:p>
  </w:endnote>
  <w:endnote w:type="continuationSeparator" w:id="0">
    <w:p w14:paraId="181E7818" w14:textId="77777777" w:rsidR="003C0713" w:rsidRDefault="003C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445C" w14:textId="41FE4660" w:rsidR="009F29C3" w:rsidRDefault="003430DF">
    <w:pPr>
      <w:pStyle w:val="Piedepgina"/>
      <w:tabs>
        <w:tab w:val="clear" w:pos="8838"/>
        <w:tab w:val="right" w:pos="8818"/>
      </w:tabs>
    </w:pPr>
    <w:r w:rsidRPr="00313E8B">
      <w:rPr>
        <w:noProof/>
        <w:lang w:val="es-CL"/>
      </w:rPr>
      <w:drawing>
        <wp:anchor distT="0" distB="0" distL="114300" distR="114300" simplePos="0" relativeHeight="251665408" behindDoc="0" locked="0" layoutInCell="1" allowOverlap="1" wp14:anchorId="52DEA64B" wp14:editId="175313E8">
          <wp:simplePos x="0" y="0"/>
          <wp:positionH relativeFrom="margin">
            <wp:align>center</wp:align>
          </wp:positionH>
          <wp:positionV relativeFrom="paragraph">
            <wp:posOffset>1303020</wp:posOffset>
          </wp:positionV>
          <wp:extent cx="8284816" cy="509195"/>
          <wp:effectExtent l="0" t="0" r="0" b="0"/>
          <wp:wrapNone/>
          <wp:docPr id="686974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743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4816" cy="50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5F">
      <w:rPr>
        <w:noProof/>
        <w:lang w:val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5648CDF" wp14:editId="5D5932CA">
              <wp:simplePos x="0" y="0"/>
              <wp:positionH relativeFrom="margin">
                <wp:posOffset>-784860</wp:posOffset>
              </wp:positionH>
              <wp:positionV relativeFrom="line">
                <wp:posOffset>53340</wp:posOffset>
              </wp:positionV>
              <wp:extent cx="2437128" cy="1395093"/>
              <wp:effectExtent l="0" t="0" r="1905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rección Av. Calle Nº000, Torre A.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28" cy="13950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86FE57" w14:textId="2FA5A3BB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Bilbao 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N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>º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930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 xml:space="preserve">. </w:t>
                          </w:r>
                        </w:p>
                        <w:p w14:paraId="0DCFF03E" w14:textId="7924636F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Temuco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, Chile</w:t>
                          </w:r>
                        </w:p>
                        <w:p w14:paraId="25A3FFF9" w14:textId="0086F9A1" w:rsidR="00C75E5F" w:rsidRDefault="00C75E5F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8CD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rección Av. Calle Nº000, Torre A.…" style="position:absolute;margin-left:-61.8pt;margin-top:4.2pt;width:191.9pt;height:109.8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4 0 21594 21590 0 2159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" filled="f" stroked="f" strokeweight="1pt">
              <v:stroke miterlimit="4"/>
              <v:textbox inset="1.27mm,1.27mm,1.27mm,1.27mm">
                <w:txbxContent>
                  <w:p w14:paraId="1B86FE57" w14:textId="2FA5A3BB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Bilbao 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N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>º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930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 xml:space="preserve">. </w:t>
                    </w:r>
                  </w:p>
                  <w:p w14:paraId="0DCFF03E" w14:textId="7924636F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Temuco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, Chile</w:t>
                    </w:r>
                  </w:p>
                  <w:p w14:paraId="25A3FFF9" w14:textId="0086F9A1" w:rsidR="00C75E5F" w:rsidRDefault="00C75E5F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hint="eastAsia"/>
                      </w:rPr>
                    </w:pPr>
                  </w:p>
                </w:txbxContent>
              </v:textbox>
              <w10:wrap type="through" anchorx="margin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A2E70" w14:textId="77777777" w:rsidR="003C0713" w:rsidRDefault="003C0713">
      <w:r>
        <w:separator/>
      </w:r>
    </w:p>
  </w:footnote>
  <w:footnote w:type="continuationSeparator" w:id="0">
    <w:p w14:paraId="5BBEC457" w14:textId="77777777" w:rsidR="003C0713" w:rsidRDefault="003C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61C7" w14:textId="7F5A23A5" w:rsidR="009F29C3" w:rsidRDefault="003430DF">
    <w:pPr>
      <w:pStyle w:val="Encabezado"/>
      <w:tabs>
        <w:tab w:val="clear" w:pos="8838"/>
        <w:tab w:val="right" w:pos="8818"/>
      </w:tabs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63360" behindDoc="0" locked="0" layoutInCell="1" allowOverlap="1" wp14:anchorId="40166036" wp14:editId="0AF75EC3">
          <wp:simplePos x="0" y="0"/>
          <wp:positionH relativeFrom="column">
            <wp:posOffset>-678180</wp:posOffset>
          </wp:positionH>
          <wp:positionV relativeFrom="paragraph">
            <wp:posOffset>-183515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03"/>
    <w:multiLevelType w:val="hybridMultilevel"/>
    <w:tmpl w:val="CC462D2C"/>
    <w:lvl w:ilvl="0" w:tplc="D840D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17EB2"/>
    <w:multiLevelType w:val="hybridMultilevel"/>
    <w:tmpl w:val="44FCD5FE"/>
    <w:lvl w:ilvl="0" w:tplc="20A0F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46424"/>
    <w:multiLevelType w:val="hybridMultilevel"/>
    <w:tmpl w:val="678E0EA2"/>
    <w:lvl w:ilvl="0" w:tplc="33F82D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E6638"/>
    <w:multiLevelType w:val="hybridMultilevel"/>
    <w:tmpl w:val="5C06E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3F01"/>
    <w:multiLevelType w:val="hybridMultilevel"/>
    <w:tmpl w:val="AB2EACA4"/>
    <w:lvl w:ilvl="0" w:tplc="2FA4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3"/>
    <w:rsid w:val="000227E2"/>
    <w:rsid w:val="000504CF"/>
    <w:rsid w:val="000843E5"/>
    <w:rsid w:val="000E16EC"/>
    <w:rsid w:val="000E4567"/>
    <w:rsid w:val="000F06FD"/>
    <w:rsid w:val="000F1107"/>
    <w:rsid w:val="000F73AE"/>
    <w:rsid w:val="001079D2"/>
    <w:rsid w:val="00132E89"/>
    <w:rsid w:val="001A6C6E"/>
    <w:rsid w:val="001C69CC"/>
    <w:rsid w:val="001E05E4"/>
    <w:rsid w:val="00210956"/>
    <w:rsid w:val="00230687"/>
    <w:rsid w:val="002457BA"/>
    <w:rsid w:val="00252E3C"/>
    <w:rsid w:val="002722C8"/>
    <w:rsid w:val="00280F2A"/>
    <w:rsid w:val="00283C3F"/>
    <w:rsid w:val="002B23A6"/>
    <w:rsid w:val="002C75DC"/>
    <w:rsid w:val="002E081D"/>
    <w:rsid w:val="003259F2"/>
    <w:rsid w:val="00333F47"/>
    <w:rsid w:val="003430DF"/>
    <w:rsid w:val="003615CE"/>
    <w:rsid w:val="003672F6"/>
    <w:rsid w:val="0037460F"/>
    <w:rsid w:val="003A0CD3"/>
    <w:rsid w:val="003B3CEB"/>
    <w:rsid w:val="003C0713"/>
    <w:rsid w:val="003D3AC0"/>
    <w:rsid w:val="003F293C"/>
    <w:rsid w:val="00405132"/>
    <w:rsid w:val="00405256"/>
    <w:rsid w:val="00414C27"/>
    <w:rsid w:val="00436323"/>
    <w:rsid w:val="00475DCE"/>
    <w:rsid w:val="004763A8"/>
    <w:rsid w:val="00476A6C"/>
    <w:rsid w:val="004C0C81"/>
    <w:rsid w:val="004D72BB"/>
    <w:rsid w:val="005228D2"/>
    <w:rsid w:val="00527B9A"/>
    <w:rsid w:val="00545D3A"/>
    <w:rsid w:val="00552A0B"/>
    <w:rsid w:val="00573495"/>
    <w:rsid w:val="0058638D"/>
    <w:rsid w:val="005B7D85"/>
    <w:rsid w:val="005C4536"/>
    <w:rsid w:val="005C6426"/>
    <w:rsid w:val="005E2883"/>
    <w:rsid w:val="00623853"/>
    <w:rsid w:val="00624109"/>
    <w:rsid w:val="00630220"/>
    <w:rsid w:val="00695DE7"/>
    <w:rsid w:val="006A337A"/>
    <w:rsid w:val="006E45A6"/>
    <w:rsid w:val="00711416"/>
    <w:rsid w:val="00731ECF"/>
    <w:rsid w:val="007F2789"/>
    <w:rsid w:val="00801BCC"/>
    <w:rsid w:val="00826378"/>
    <w:rsid w:val="00841903"/>
    <w:rsid w:val="00852AB9"/>
    <w:rsid w:val="00853BAB"/>
    <w:rsid w:val="00877B7B"/>
    <w:rsid w:val="008A6204"/>
    <w:rsid w:val="008B3911"/>
    <w:rsid w:val="008F3AE2"/>
    <w:rsid w:val="00912B88"/>
    <w:rsid w:val="0091390E"/>
    <w:rsid w:val="00941186"/>
    <w:rsid w:val="00956370"/>
    <w:rsid w:val="0096247E"/>
    <w:rsid w:val="009744A6"/>
    <w:rsid w:val="00981D52"/>
    <w:rsid w:val="009861B9"/>
    <w:rsid w:val="009D32AD"/>
    <w:rsid w:val="009F29C3"/>
    <w:rsid w:val="00A10800"/>
    <w:rsid w:val="00A23CA7"/>
    <w:rsid w:val="00A41088"/>
    <w:rsid w:val="00A518FB"/>
    <w:rsid w:val="00A551D3"/>
    <w:rsid w:val="00A86E3C"/>
    <w:rsid w:val="00A9027E"/>
    <w:rsid w:val="00A97223"/>
    <w:rsid w:val="00AA3EEB"/>
    <w:rsid w:val="00AD70BC"/>
    <w:rsid w:val="00AF3794"/>
    <w:rsid w:val="00B0235B"/>
    <w:rsid w:val="00B2101C"/>
    <w:rsid w:val="00B26965"/>
    <w:rsid w:val="00B26BCE"/>
    <w:rsid w:val="00B37776"/>
    <w:rsid w:val="00B528F5"/>
    <w:rsid w:val="00B552E9"/>
    <w:rsid w:val="00B624F3"/>
    <w:rsid w:val="00B63B04"/>
    <w:rsid w:val="00B675FC"/>
    <w:rsid w:val="00B80FF3"/>
    <w:rsid w:val="00BA1EFA"/>
    <w:rsid w:val="00BC582B"/>
    <w:rsid w:val="00BF2319"/>
    <w:rsid w:val="00BF78C3"/>
    <w:rsid w:val="00C14A4F"/>
    <w:rsid w:val="00C35E09"/>
    <w:rsid w:val="00C42E61"/>
    <w:rsid w:val="00C4548D"/>
    <w:rsid w:val="00C45722"/>
    <w:rsid w:val="00C75E5F"/>
    <w:rsid w:val="00C82D3D"/>
    <w:rsid w:val="00C9387C"/>
    <w:rsid w:val="00CB61C1"/>
    <w:rsid w:val="00CE54A3"/>
    <w:rsid w:val="00CE5B48"/>
    <w:rsid w:val="00D018D4"/>
    <w:rsid w:val="00D10FB3"/>
    <w:rsid w:val="00D14753"/>
    <w:rsid w:val="00D30E56"/>
    <w:rsid w:val="00D31813"/>
    <w:rsid w:val="00DA4A4F"/>
    <w:rsid w:val="00DC4EF0"/>
    <w:rsid w:val="00DD07B9"/>
    <w:rsid w:val="00DD376C"/>
    <w:rsid w:val="00E14C81"/>
    <w:rsid w:val="00E77008"/>
    <w:rsid w:val="00E82323"/>
    <w:rsid w:val="00E930A8"/>
    <w:rsid w:val="00EA0094"/>
    <w:rsid w:val="00EC149B"/>
    <w:rsid w:val="00EE1F37"/>
    <w:rsid w:val="00EF1F78"/>
    <w:rsid w:val="00F04375"/>
    <w:rsid w:val="00F53F66"/>
    <w:rsid w:val="00F81229"/>
    <w:rsid w:val="00F85C3A"/>
    <w:rsid w:val="00FE3E57"/>
    <w:rsid w:val="04C7ACDE"/>
    <w:rsid w:val="07FC814D"/>
    <w:rsid w:val="0BF5D187"/>
    <w:rsid w:val="104D9C52"/>
    <w:rsid w:val="266A98E4"/>
    <w:rsid w:val="2909A78F"/>
    <w:rsid w:val="29E461C8"/>
    <w:rsid w:val="348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D504"/>
  <w15:docId w15:val="{F569C338-6A36-46A2-8CF8-DCDF4825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rsid w:val="00476A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s-C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76A6C"/>
    <w:rPr>
      <w:rFonts w:eastAsia="Times New Roman"/>
      <w:sz w:val="16"/>
      <w:szCs w:val="16"/>
      <w:bdr w:val="none" w:sz="0" w:space="0" w:color="auto"/>
      <w:lang w:eastAsia="es-ES"/>
    </w:rPr>
  </w:style>
  <w:style w:type="paragraph" w:styleId="Textoindependiente2">
    <w:name w:val="Body Text 2"/>
    <w:basedOn w:val="Normal"/>
    <w:link w:val="Textoindependiente2Car"/>
    <w:rsid w:val="00476A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ascii="Cambria" w:eastAsia="Cambria" w:hAnsi="Cambria" w:cs="Cambria"/>
      <w:bdr w:val="none" w:sz="0" w:space="0" w:color="auto"/>
      <w:lang w:val="es-C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76A6C"/>
    <w:rPr>
      <w:rFonts w:ascii="Cambria" w:eastAsia="Cambria" w:hAnsi="Cambria" w:cs="Cambria"/>
      <w:sz w:val="24"/>
      <w:szCs w:val="24"/>
      <w:bdr w:val="none" w:sz="0" w:space="0" w:color="auto"/>
      <w:lang w:eastAsia="ar-SA"/>
    </w:rPr>
  </w:style>
  <w:style w:type="paragraph" w:styleId="Prrafodelista">
    <w:name w:val="List Paragraph"/>
    <w:basedOn w:val="Normal"/>
    <w:uiPriority w:val="34"/>
    <w:qFormat/>
    <w:rsid w:val="00852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Gutierrez Jenny Margot</dc:creator>
  <cp:lastModifiedBy>Torres Singorenko Claudio Mauricio</cp:lastModifiedBy>
  <cp:revision>2</cp:revision>
  <cp:lastPrinted>2022-07-11T16:24:00Z</cp:lastPrinted>
  <dcterms:created xsi:type="dcterms:W3CDTF">2026-06-10T19:02:00Z</dcterms:created>
  <dcterms:modified xsi:type="dcterms:W3CDTF">2026-06-10T19:02:00Z</dcterms:modified>
</cp:coreProperties>
</file>