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" w:tblpY="-171"/>
        <w:tblW w:w="14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5240"/>
        <w:gridCol w:w="1417"/>
        <w:gridCol w:w="2268"/>
        <w:gridCol w:w="4623"/>
      </w:tblGrid>
      <w:tr w:rsidRPr="003F7EE6" w:rsidR="003F7EE6" w:rsidTr="2DF5A845" w14:paraId="22F1C431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E7BEA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672A66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0"/>
            </w:tblGrid>
            <w:tr w:rsidRPr="003F7EE6" w:rsidR="003F7EE6" w:rsidTr="00394F34" w14:paraId="63E4A9CD" w14:textId="77777777">
              <w:trPr>
                <w:trHeight w:val="300"/>
                <w:tblCellSpacing w:w="0" w:type="dxa"/>
              </w:trPr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Pr="003F7EE6" w:rsidR="003F7EE6" w:rsidP="002820DE" w:rsidRDefault="003F7EE6" w14:paraId="4F6584BE" w14:textId="77777777">
                  <w:pPr>
                    <w:framePr w:hSpace="141" w:wrap="around" w:hAnchor="page" w:vAnchor="text" w:x="1" w:y="-171"/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s-CL"/>
                    </w:rPr>
                  </w:pPr>
                  <w:r w:rsidRPr="003F7EE6">
                    <w:rPr>
                      <w:rFonts w:ascii="Calibri" w:hAnsi="Calibri" w:eastAsia="Times New Roman" w:cs="Calibri"/>
                      <w:color w:val="000000"/>
                      <w:lang w:eastAsia="es-CL"/>
                    </w:rPr>
                    <w:t> </w:t>
                  </w:r>
                </w:p>
              </w:tc>
            </w:tr>
          </w:tbl>
          <w:p w:rsidRPr="003F7EE6" w:rsidR="003F7EE6" w:rsidP="003F7EE6" w:rsidRDefault="003F7EE6" w14:paraId="0A3750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09AF3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5AA31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01512B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7716CE92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2A5EB1" w:rsidP="002A5EB1" w:rsidRDefault="002A5EB1" w14:paraId="5DAB6C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855A5" w:rsidP="003C7FF6" w:rsidRDefault="002A5EB1" w14:paraId="56E168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sz w:val="28"/>
                <w:lang w:eastAsia="es-CL"/>
              </w:rPr>
            </w:pPr>
            <w:r w:rsidRPr="002A5EB1">
              <w:rPr>
                <w:rFonts w:ascii="Calibri" w:hAnsi="Calibri" w:eastAsia="Times New Roman" w:cs="Calibri"/>
                <w:b/>
                <w:color w:val="000000"/>
                <w:sz w:val="28"/>
                <w:lang w:eastAsia="es-CL"/>
              </w:rPr>
              <w:t>Ficha Pre Evaluación Crediticia</w:t>
            </w:r>
          </w:p>
          <w:p w:rsidRPr="003C7FF6" w:rsidR="002A5EB1" w:rsidP="003C7FF6" w:rsidRDefault="00D855A5" w14:paraId="0730E054" w14:textId="443ADE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sz w:val="28"/>
                <w:lang w:eastAsia="es-C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28"/>
                <w:lang w:eastAsia="es-CL"/>
              </w:rPr>
              <w:t xml:space="preserve">Postulación Incentivos </w:t>
            </w:r>
            <w:r w:rsidRPr="002A5EB1" w:rsidR="002A5EB1">
              <w:rPr>
                <w:rFonts w:ascii="Calibri" w:hAnsi="Calibri" w:eastAsia="Times New Roman" w:cs="Calibri"/>
                <w:b/>
                <w:color w:val="000000"/>
                <w:sz w:val="28"/>
                <w:lang w:eastAsia="es-CL"/>
              </w:rPr>
              <w:t>PDI</w:t>
            </w:r>
          </w:p>
          <w:p w:rsidRPr="003F7EE6" w:rsidR="002A5EB1" w:rsidP="003F7EE6" w:rsidRDefault="002A5EB1" w14:paraId="0DA706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2A5EB1" w:rsidP="003F7EE6" w:rsidRDefault="002A5EB1" w14:paraId="466241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5886C73C" w14:textId="77777777">
        <w:trPr>
          <w:trHeight w:val="42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B8484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2DF5A845" w:rsidRDefault="003F7EE6" w14:paraId="438685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2DF5A845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Ejecutivo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4F8F56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49CC1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3E1D0770" w14:textId="77777777">
        <w:trPr>
          <w:trHeight w:val="42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0EF9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2DF5A845" w:rsidRDefault="003F7EE6" w14:paraId="4ADA76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2DF5A845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Agencia de </w:t>
            </w:r>
            <w:r w:rsidRPr="2DF5A845" w:rsidR="002A5EB1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Área</w:t>
            </w:r>
            <w:r w:rsidRPr="2DF5A845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 INDAP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5E3886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ECEB1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686D2364" w14:textId="77777777">
        <w:trPr>
          <w:trHeight w:val="42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0D8BF3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2DF5A845" w:rsidRDefault="003F7EE6" w14:paraId="3FA4C4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2DF5A845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Fecha Pre-evaluación 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5EDB29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474F8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4097A70C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E6F60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8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03764"/>
            <w:vAlign w:val="bottom"/>
            <w:hideMark/>
          </w:tcPr>
          <w:p w:rsidRPr="003F7EE6" w:rsidR="003F7EE6" w:rsidP="003F7EE6" w:rsidRDefault="003F7EE6" w14:paraId="1BCE981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>Información del Solicitante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DF8BA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55C4D076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65DB1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2B39DD56" w14:textId="20113E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Nombre completo</w:t>
            </w:r>
            <w:r w:rsidRPr="0D231D38" w:rsidR="713101F1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 </w:t>
            </w: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(natural </w:t>
            </w:r>
            <w:r w:rsidRPr="0D231D38" w:rsidR="002A5EB1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Jurídica</w:t>
            </w: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1D5BCD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BC5EC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5EB8886B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75130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187385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RUT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5F088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B5153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712A0E55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253EF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1B42D0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Edad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2D6473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96D69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6A3EFB8D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2302A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0D4046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Tipo organización (si corresponde)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1CBAF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A7717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624C363C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19A23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4F0724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Joven (si/no)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74536B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D7A3E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1AAA48CE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29C27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18E231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Superficie Explotada (ha)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2790C8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ECDD2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4111FA50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1CA32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78A8DB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 xml:space="preserve">Tipo de tenencia 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6D71D0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4AD8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6808D0D6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A5865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7EE6" w:rsidR="003F7EE6" w:rsidP="003F7EE6" w:rsidRDefault="003F7EE6" w14:paraId="1EFDCC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Categoría crediticia del usuario (A, B, B-, C, D, N)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50C21BE" w14:textId="7C8556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721E5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7BC22637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DD113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noWrap/>
            <w:vAlign w:val="center"/>
            <w:hideMark/>
          </w:tcPr>
          <w:p w:rsidRPr="003F7EE6" w:rsidR="003F7EE6" w:rsidP="003F7EE6" w:rsidRDefault="003F7EE6" w14:paraId="102106F1" w14:textId="67B050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Monto a solicitar</w:t>
            </w:r>
            <w:r w:rsidR="00D855A5">
              <w:rPr>
                <w:rFonts w:ascii="Calibri" w:hAnsi="Calibri" w:eastAsia="Times New Roman" w:cs="Calibri"/>
                <w:color w:val="000000"/>
                <w:lang w:eastAsia="es-CL"/>
              </w:rPr>
              <w:t xml:space="preserve"> $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noWrap/>
            <w:vAlign w:val="bottom"/>
            <w:hideMark/>
          </w:tcPr>
          <w:p w:rsidRPr="003F7EE6" w:rsidR="003F7EE6" w:rsidP="003F7EE6" w:rsidRDefault="003F7EE6" w14:paraId="0236E8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ADA28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1519C315" w14:textId="77777777">
        <w:trPr>
          <w:trHeight w:val="109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2673A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7EE6" w:rsidR="003F7EE6" w:rsidP="003F7EE6" w:rsidRDefault="003F7EE6" w14:paraId="7A39100E" w14:textId="5DA01D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Inve</w:t>
            </w:r>
            <w:r w:rsidR="00D855A5">
              <w:rPr>
                <w:rFonts w:ascii="Calibri" w:hAnsi="Calibri" w:eastAsia="Times New Roman" w:cs="Calibri"/>
                <w:color w:val="000000"/>
                <w:lang w:eastAsia="es-CL"/>
              </w:rPr>
              <w:t>rsión a realizar con el crédito: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2C6BD8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561E1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518EB17B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8D3F4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203764"/>
            <w:vAlign w:val="bottom"/>
            <w:hideMark/>
          </w:tcPr>
          <w:p w:rsidRPr="003F7EE6" w:rsidR="003F7EE6" w:rsidP="003F7EE6" w:rsidRDefault="00D855A5" w14:paraId="260A3293" w14:textId="4A97C78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>Situación</w:t>
            </w:r>
            <w:r w:rsidRPr="003F7EE6" w:rsid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 xml:space="preserve"> </w:t>
            </w:r>
            <w:r w:rsidRP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>Crediticia</w:t>
            </w:r>
            <w:r w:rsidRPr="003F7EE6" w:rsid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203764"/>
            <w:noWrap/>
            <w:vAlign w:val="bottom"/>
            <w:hideMark/>
          </w:tcPr>
          <w:p w:rsidRPr="003F7EE6" w:rsidR="003F7EE6" w:rsidP="003F7EE6" w:rsidRDefault="003F7EE6" w14:paraId="222CCC4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03764"/>
            <w:noWrap/>
            <w:vAlign w:val="bottom"/>
            <w:hideMark/>
          </w:tcPr>
          <w:p w:rsidRPr="003F7EE6" w:rsidR="003F7EE6" w:rsidP="003F7EE6" w:rsidRDefault="003F7EE6" w14:paraId="410E03B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b/>
                <w:bCs/>
                <w:color w:val="FFFFFF"/>
                <w:lang w:eastAsia="es-CL"/>
              </w:rPr>
              <w:t>Observación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BFC34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73A376CC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2CA4EC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7EE6" w:rsidR="003F7EE6" w:rsidP="003F7EE6" w:rsidRDefault="003F7EE6" w14:paraId="5160D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Deuda Vigente INDAP ($)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157D6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79E427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66C1B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2A5EB1" w:rsidTr="2DF5A845" w14:paraId="7541D73A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DB36F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7EE6" w:rsidR="003F7EE6" w:rsidP="003F7EE6" w:rsidRDefault="003F7EE6" w14:paraId="4A32E1FC" w14:textId="1DDBF7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Posee </w:t>
            </w:r>
            <w:r w:rsidRPr="0D231D38" w:rsidR="008740B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garantías</w:t>
            </w: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 anteriores (SI/NO)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7056A75B" w14:textId="589500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28D178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D86C6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69743D28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380F0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10C8B64B" w14:textId="49C80A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¿Posee aval o codeudor solidario?</w:t>
            </w:r>
            <w:r w:rsidRPr="0D231D38" w:rsidR="1B4F6F83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 xml:space="preserve"> </w:t>
            </w:r>
            <w:r w:rsidRPr="0D231D38">
              <w:rPr>
                <w:rFonts w:ascii="Calibri" w:hAnsi="Calibri" w:eastAsia="Times New Roman" w:cs="Calibri"/>
                <w:color w:val="000000" w:themeColor="text1"/>
                <w:lang w:eastAsia="es-CL"/>
              </w:rPr>
              <w:t>(En caso afirmativo, indicar nombre, RUT y situación crediticia) (SI/NO)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0AECC571" w14:textId="4815A8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F8C8A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CEEED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56B4D575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2F19E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noWrap/>
            <w:vAlign w:val="bottom"/>
            <w:hideMark/>
          </w:tcPr>
          <w:p w:rsidRPr="003F7EE6" w:rsidR="003F7EE6" w:rsidP="003F7EE6" w:rsidRDefault="003F7EE6" w14:paraId="2B42A6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¿El usuario posee capacidad de pago? (SI/NO)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0AD47" w:themeFill="accent6"/>
            <w:noWrap/>
            <w:vAlign w:val="bottom"/>
            <w:hideMark/>
          </w:tcPr>
          <w:p w:rsidRPr="003F7EE6" w:rsidR="003F7EE6" w:rsidP="003F7EE6" w:rsidRDefault="003F7EE6" w14:paraId="1062D8BD" w14:textId="576E67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4D8559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CE2FC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263D7160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A84B7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F7EE6" w:rsidR="003F7EE6" w:rsidP="003F7EE6" w:rsidRDefault="003F7EE6" w14:paraId="36CC1C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¿Posee el solicitante garantías suficientes, aceptables para INDAP y con valor para cubrir el monto del crédito? (SI/NO)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A55482E" w14:textId="7CD49A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3E4080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ADD6A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67517E5E" w14:textId="77777777">
        <w:trPr>
          <w:trHeight w:val="6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BAC30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noWrap/>
            <w:vAlign w:val="bottom"/>
            <w:hideMark/>
          </w:tcPr>
          <w:p w:rsidRPr="003F7EE6" w:rsidR="003F7EE6" w:rsidP="003F7EE6" w:rsidRDefault="003F7EE6" w14:paraId="7A5A745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  <w:t>Pre-evaluación (Positivo/Negativo)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0AD47" w:themeFill="accent6"/>
            <w:noWrap/>
            <w:vAlign w:val="bottom"/>
            <w:hideMark/>
          </w:tcPr>
          <w:p w:rsidRPr="003F7EE6" w:rsidR="003F7EE6" w:rsidP="003F7EE6" w:rsidRDefault="003F7EE6" w14:paraId="37519AEC" w14:textId="0DDFE8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F7EE6" w:rsidR="003F7EE6" w:rsidP="003F7EE6" w:rsidRDefault="003F7EE6" w14:paraId="686052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26105B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10E05704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5B3EB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2CAE1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AF05E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BF368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EE978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5C79092B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B9B17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8BC71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CD2E5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F11E8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93C47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7A4F2CD0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218197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F7EE6" w:rsidP="003F7EE6" w:rsidRDefault="003F7EE6" w14:paraId="51756C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  <w:p w:rsidRPr="003F7EE6" w:rsidR="008740B8" w:rsidP="003F7EE6" w:rsidRDefault="008740B8" w14:paraId="02EB37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6AB547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3B8959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D9BD9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  <w:tr w:rsidRPr="003F7EE6" w:rsidR="003F7EE6" w:rsidTr="2DF5A845" w14:paraId="2C1DE701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4B690A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D855A5" w:rsidRDefault="003F7EE6" w14:paraId="7C948A90" w14:textId="1A60FF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5D2FFE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142A03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3F7EE6" w:rsidR="003F7EE6" w:rsidP="003F7EE6" w:rsidRDefault="003F7EE6" w14:paraId="7069FD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3F7EE6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</w:tbl>
    <w:p w:rsidRPr="00D855A5" w:rsidR="00BB09A2" w:rsidP="00D855A5" w:rsidRDefault="008740B8" w14:paraId="6A05A809" w14:textId="7CCBFBD8">
      <w:pPr>
        <w:jc w:val="center"/>
      </w:pPr>
      <w:bookmarkStart w:name="_GoBack" w:id="0"/>
      <w:bookmarkEnd w:id="0"/>
      <w:r w:rsidRPr="00D855A5">
        <w:t>Firma Ejecutivo INDAP</w:t>
      </w:r>
    </w:p>
    <w:sectPr w:rsidRPr="00D855A5" w:rsidR="00BB09A2" w:rsidSect="002820DE">
      <w:headerReference w:type="default" r:id="rId9"/>
      <w:pgSz w:w="12240" w:h="20160" w:orient="portrait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51" w:rsidP="002A5EB1" w:rsidRDefault="006A6151" w14:paraId="601C661D" w14:textId="77777777">
      <w:pPr>
        <w:spacing w:after="0" w:line="240" w:lineRule="auto"/>
      </w:pPr>
      <w:r>
        <w:separator/>
      </w:r>
    </w:p>
  </w:endnote>
  <w:endnote w:type="continuationSeparator" w:id="0">
    <w:p w:rsidR="006A6151" w:rsidP="002A5EB1" w:rsidRDefault="006A6151" w14:paraId="06FE61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51" w:rsidP="002A5EB1" w:rsidRDefault="006A6151" w14:paraId="21883775" w14:textId="77777777">
      <w:pPr>
        <w:spacing w:after="0" w:line="240" w:lineRule="auto"/>
      </w:pPr>
      <w:r>
        <w:separator/>
      </w:r>
    </w:p>
  </w:footnote>
  <w:footnote w:type="continuationSeparator" w:id="0">
    <w:p w:rsidR="006A6151" w:rsidP="002A5EB1" w:rsidRDefault="006A6151" w14:paraId="646634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820DE" w:rsidP="002820DE" w:rsidRDefault="002820DE" w14:paraId="039E3537" w14:textId="77777777">
    <w:pPr>
      <w:pStyle w:val="NormalWeb"/>
    </w:pPr>
    <w:r>
      <w:rPr>
        <w:noProof/>
      </w:rPr>
      <w:drawing>
        <wp:inline distT="0" distB="0" distL="0" distR="0" wp14:anchorId="676C372D" wp14:editId="3D8D9C07">
          <wp:extent cx="2857500" cy="762000"/>
          <wp:effectExtent l="0" t="0" r="0" b="0"/>
          <wp:docPr id="1" name="Imagen 1" descr="D:\Usuarios\turtubia\Downloads\Outlook-c0a5fpu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turtubia\Downloads\Outlook-c0a5fpu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EB1" w:rsidRDefault="002A5EB1" w14:paraId="25D31677" w14:textId="3A8B3A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E6"/>
    <w:rsid w:val="00080B34"/>
    <w:rsid w:val="00205B03"/>
    <w:rsid w:val="002511B3"/>
    <w:rsid w:val="002820DE"/>
    <w:rsid w:val="002A5EB1"/>
    <w:rsid w:val="003C7FF6"/>
    <w:rsid w:val="003F7EE6"/>
    <w:rsid w:val="00555ADD"/>
    <w:rsid w:val="005615B8"/>
    <w:rsid w:val="006A6151"/>
    <w:rsid w:val="008740B8"/>
    <w:rsid w:val="00D855A5"/>
    <w:rsid w:val="00EB1EEC"/>
    <w:rsid w:val="055262FF"/>
    <w:rsid w:val="0D231D38"/>
    <w:rsid w:val="1B4F6F83"/>
    <w:rsid w:val="2DF5A845"/>
    <w:rsid w:val="59DE1C86"/>
    <w:rsid w:val="6AAB99B2"/>
    <w:rsid w:val="713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D6F9"/>
  <w15:chartTrackingRefBased/>
  <w15:docId w15:val="{C7108310-B548-4F06-BACD-AD0B8C62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EB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A5EB1"/>
  </w:style>
  <w:style w:type="paragraph" w:styleId="Piedepgina">
    <w:name w:val="footer"/>
    <w:basedOn w:val="Normal"/>
    <w:link w:val="PiedepginaCar"/>
    <w:uiPriority w:val="99"/>
    <w:unhideWhenUsed/>
    <w:rsid w:val="002A5EB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A5EB1"/>
  </w:style>
  <w:style w:type="paragraph" w:styleId="NormalWeb">
    <w:name w:val="Normal (Web)"/>
    <w:basedOn w:val="Normal"/>
    <w:uiPriority w:val="99"/>
    <w:semiHidden/>
    <w:unhideWhenUsed/>
    <w:rsid w:val="002820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A96723BE2A04589C48B84AEE43475" ma:contentTypeVersion="15" ma:contentTypeDescription="Crear nuevo documento." ma:contentTypeScope="" ma:versionID="62e54655373dac8d6f1782722601099c">
  <xsd:schema xmlns:xsd="http://www.w3.org/2001/XMLSchema" xmlns:xs="http://www.w3.org/2001/XMLSchema" xmlns:p="http://schemas.microsoft.com/office/2006/metadata/properties" xmlns:ns3="6a134148-354e-492a-a628-61af2bd587e4" xmlns:ns4="50cd9159-aafd-4dac-b877-91a9c2fdcc8f" targetNamespace="http://schemas.microsoft.com/office/2006/metadata/properties" ma:root="true" ma:fieldsID="2ceaefdb5e0ca1f6b729b4c36096c6dc" ns3:_="" ns4:_="">
    <xsd:import namespace="6a134148-354e-492a-a628-61af2bd587e4"/>
    <xsd:import namespace="50cd9159-aafd-4dac-b877-91a9c2fdcc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148-354e-492a-a628-61af2bd5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9159-aafd-4dac-b877-91a9c2fd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d9159-aafd-4dac-b877-91a9c2fdcc8f" xsi:nil="true"/>
  </documentManagement>
</p:properties>
</file>

<file path=customXml/itemProps1.xml><?xml version="1.0" encoding="utf-8"?>
<ds:datastoreItem xmlns:ds="http://schemas.openxmlformats.org/officeDocument/2006/customXml" ds:itemID="{B880E42C-4500-459E-A297-1CE5F0EDF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3CFFB-B300-4A69-9AA6-9854A13FE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4148-354e-492a-a628-61af2bd587e4"/>
    <ds:schemaRef ds:uri="50cd9159-aafd-4dac-b877-91a9c2fdc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50CF4-4CC2-47DD-9586-00AC9947BE38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50cd9159-aafd-4dac-b877-91a9c2fdcc8f"/>
    <ds:schemaRef ds:uri="http://purl.org/dc/dcmitype/"/>
    <ds:schemaRef ds:uri="http://schemas.microsoft.com/office/2006/documentManagement/types"/>
    <ds:schemaRef ds:uri="6a134148-354e-492a-a628-61af2bd587e4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Osorio Lavados Evelyn Natalia</dc:creator>
  <keywords/>
  <dc:description/>
  <lastModifiedBy>Urtubia Salazar Tatiana Paz</lastModifiedBy>
  <revision>3</revision>
  <dcterms:created xsi:type="dcterms:W3CDTF">2026-06-16T20:22:00.0000000Z</dcterms:created>
  <dcterms:modified xsi:type="dcterms:W3CDTF">2026-06-17T13:16:49.3526786Z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0x010100D7CA96723BE2A04589C48B84AEE43475</vt:lpwstr>
  </property>
</Properties>
</file>