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A" w:rsidRDefault="0009348A" w:rsidP="0009348A">
      <w:pPr>
        <w:jc w:val="center"/>
      </w:pPr>
      <w:r>
        <w:t>DECLARACIÓN JURADA SEGUNDO CONCURSO PROGYSO 2023</w:t>
      </w:r>
    </w:p>
    <w:p w:rsidR="0009348A" w:rsidRDefault="0009348A" w:rsidP="0009348A">
      <w:pPr>
        <w:jc w:val="center"/>
      </w:pPr>
      <w:r>
        <w:t>SOBRE REQUISITOS PRESENTACIÓN PROPUES</w:t>
      </w:r>
      <w:r w:rsidR="00E32C53">
        <w:t xml:space="preserve">TA </w:t>
      </w:r>
      <w:r>
        <w:t>LETRA C)</w:t>
      </w:r>
    </w:p>
    <w:p w:rsidR="0009348A" w:rsidRDefault="0009348A"/>
    <w:p w:rsidR="0009348A" w:rsidRDefault="0009348A">
      <w:r>
        <w:t>Yo:</w:t>
      </w:r>
    </w:p>
    <w:p w:rsidR="0009348A" w:rsidRDefault="0009348A">
      <w:r>
        <w:t>Cédula de identidad N°:</w:t>
      </w:r>
    </w:p>
    <w:p w:rsidR="0009348A" w:rsidRDefault="0009348A">
      <w:r>
        <w:t xml:space="preserve">Con domicilio en: </w:t>
      </w:r>
    </w:p>
    <w:p w:rsidR="0009348A" w:rsidRDefault="0009348A">
      <w:r>
        <w:t xml:space="preserve">Organización Postulante al concurso: </w:t>
      </w:r>
    </w:p>
    <w:p w:rsidR="0009348A" w:rsidRDefault="0009348A">
      <w:r>
        <w:t xml:space="preserve">En mi calidad de representante legal de la organización antes indicada, vengo en declarar, que cumplo con los requisitos indicados en la letra C) del punto </w:t>
      </w:r>
      <w:r w:rsidR="00E32C53">
        <w:t>IV</w:t>
      </w:r>
      <w:r>
        <w:t xml:space="preserve"> de las “BASES ESPECIALES </w:t>
      </w:r>
      <w:r w:rsidR="00E32C53">
        <w:t>DEL PROGRAMA GESTIÓN Y SOPORTE ORGANIZACIONAL “</w:t>
      </w:r>
      <w:r>
        <w:t>SEGUNDO CONCURSO PRO</w:t>
      </w:r>
      <w:r w:rsidR="00E32C53">
        <w:t>GYSO</w:t>
      </w:r>
      <w:r>
        <w:t xml:space="preserve"> 2023”, específicamente que: </w:t>
      </w:r>
    </w:p>
    <w:p w:rsidR="0009348A" w:rsidRDefault="0009348A">
      <w:r>
        <w:t xml:space="preserve">1. Que la organización que represento, cumple con la condición de estar integrada mayoritariamente (por el 50% más uno) por pequeños/as productores/as agrícolas y/o campesinos, actuales o potenciales usuarios de INDAP. </w:t>
      </w:r>
    </w:p>
    <w:p w:rsidR="0009348A" w:rsidRDefault="0009348A">
      <w:r>
        <w:t>2. Que la referida organización fue constituida con fecha __ de __ del año __ (indicar día, mes y año).</w:t>
      </w:r>
    </w:p>
    <w:p w:rsidR="0009348A" w:rsidRDefault="0009348A">
      <w:r>
        <w:t xml:space="preserve">3. Que la organización cuenta con ____ (indicar número de organizaciones afiliadas si existieren) organizaciones afiliadas con domicilio en la región. </w:t>
      </w:r>
    </w:p>
    <w:p w:rsidR="0009348A" w:rsidRPr="00D26030" w:rsidRDefault="0009348A">
      <w:pPr>
        <w:rPr>
          <w:color w:val="FF0000"/>
        </w:rPr>
      </w:pPr>
      <w:r>
        <w:t>4. Que la organización está constituida po</w:t>
      </w:r>
      <w:r w:rsidR="00E32C53">
        <w:t>r un total de ___ integrantes (</w:t>
      </w:r>
      <w:r>
        <w:t xml:space="preserve">indicar número total de integrantes personas naturales). </w:t>
      </w:r>
      <w:r w:rsidRPr="00D26030">
        <w:rPr>
          <w:color w:val="FF0000"/>
        </w:rPr>
        <w:t xml:space="preserve">Que, de dicho número integrantes, un total de _______ son </w:t>
      </w:r>
      <w:proofErr w:type="gramStart"/>
      <w:r w:rsidRPr="00D26030">
        <w:rPr>
          <w:color w:val="FF0000"/>
        </w:rPr>
        <w:t>mujeres</w:t>
      </w:r>
      <w:proofErr w:type="gramEnd"/>
      <w:r w:rsidR="00E32C53" w:rsidRPr="00D26030">
        <w:rPr>
          <w:color w:val="FF0000"/>
        </w:rPr>
        <w:t xml:space="preserve">, un total de ______ pertenecen a pueblos originarios </w:t>
      </w:r>
      <w:r w:rsidRPr="00D26030">
        <w:rPr>
          <w:color w:val="FF0000"/>
        </w:rPr>
        <w:t>y ______ corresponden a jóvenes, entendiendo por tales a las personas entre 18 y 35 años de edad, según programa de Jóvenes de INDAP.</w:t>
      </w:r>
    </w:p>
    <w:p w:rsidR="0009348A" w:rsidRDefault="0009348A">
      <w:r>
        <w:t xml:space="preserve">5. Que la organización se encuentra en un proceso eleccionario___ (indicar SI /NO). </w:t>
      </w:r>
    </w:p>
    <w:p w:rsidR="0009348A" w:rsidRDefault="0009348A">
      <w:r>
        <w:t>6. Que la organización se encuentra al día en sus compromisos con INDAP, en relación con la ejecución y rendición de pro</w:t>
      </w:r>
      <w:bookmarkStart w:id="0" w:name="_GoBack"/>
      <w:bookmarkEnd w:id="0"/>
      <w:r>
        <w:t xml:space="preserve">yectos anteriores de similares características. No obstante, lo anterior el Director Regional, a petición de la organización y por razones fundadas, podrá prorrogar u otorgar un nuevo plazo de rendición de proyectos pendientes, de similares características. </w:t>
      </w:r>
    </w:p>
    <w:p w:rsidR="0009348A" w:rsidRDefault="0009348A">
      <w:r>
        <w:t xml:space="preserve">7. Que la organización se encuentra inscritas en el Registro de Personas Jurídicas Receptoras de Fondos Públicos (Ley 19.862). </w:t>
      </w:r>
    </w:p>
    <w:p w:rsidR="0009348A" w:rsidRDefault="0009348A">
      <w:r>
        <w:t xml:space="preserve">Previa lectura, lo ratifica y firma: </w:t>
      </w:r>
    </w:p>
    <w:p w:rsidR="0009348A" w:rsidRDefault="0009348A"/>
    <w:p w:rsidR="005B490D" w:rsidRDefault="0009348A">
      <w:r>
        <w:t>Nombre y RUT</w:t>
      </w:r>
    </w:p>
    <w:sectPr w:rsidR="005B4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A"/>
    <w:rsid w:val="0009348A"/>
    <w:rsid w:val="005B490D"/>
    <w:rsid w:val="00D26030"/>
    <w:rsid w:val="00E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5A92-2925-488B-BE06-7B82D26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 Leal Soraya Filomena</dc:creator>
  <cp:keywords/>
  <dc:description/>
  <cp:lastModifiedBy>Villegas Leal Soraya Filomena</cp:lastModifiedBy>
  <cp:revision>2</cp:revision>
  <dcterms:created xsi:type="dcterms:W3CDTF">2023-05-29T15:39:00Z</dcterms:created>
  <dcterms:modified xsi:type="dcterms:W3CDTF">2023-05-29T15:39:00Z</dcterms:modified>
</cp:coreProperties>
</file>