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89506" w14:textId="77777777" w:rsidR="00317421" w:rsidRPr="000B2E1B" w:rsidRDefault="00317421" w:rsidP="00317421">
      <w:pPr>
        <w:spacing w:before="1716" w:after="0" w:line="240" w:lineRule="auto"/>
        <w:jc w:val="center"/>
        <w:rPr>
          <w:rFonts w:eastAsia="Times New Roman" w:cstheme="minorHAnsi"/>
          <w:lang w:eastAsia="es-CL"/>
        </w:rPr>
      </w:pPr>
      <w:r w:rsidRPr="00E70751">
        <w:rPr>
          <w:rFonts w:eastAsia="Times New Roman" w:cstheme="minorHAnsi"/>
          <w:b/>
          <w:bCs/>
          <w:color w:val="000000"/>
          <w:lang w:eastAsia="es-CL"/>
        </w:rPr>
        <w:t xml:space="preserve">ANEXO </w:t>
      </w:r>
      <w:r>
        <w:rPr>
          <w:rFonts w:eastAsia="Times New Roman" w:cstheme="minorHAnsi"/>
          <w:b/>
          <w:bCs/>
          <w:color w:val="000000"/>
          <w:lang w:eastAsia="es-CL"/>
        </w:rPr>
        <w:t>2</w:t>
      </w:r>
      <w:r w:rsidRPr="00E70751">
        <w:rPr>
          <w:rFonts w:eastAsia="Times New Roman" w:cstheme="minorHAnsi"/>
          <w:b/>
          <w:bCs/>
          <w:color w:val="000000"/>
          <w:lang w:eastAsia="es-CL"/>
        </w:rPr>
        <w:t xml:space="preserve">: </w:t>
      </w:r>
      <w:r w:rsidRPr="000B2E1B">
        <w:rPr>
          <w:rFonts w:eastAsia="Times New Roman" w:cstheme="minorHAnsi"/>
          <w:b/>
          <w:bCs/>
          <w:color w:val="000000"/>
          <w:lang w:eastAsia="es-CL"/>
        </w:rPr>
        <w:t>PAUTA DE EVALUACIÓN CURRICULAR</w:t>
      </w:r>
    </w:p>
    <w:p w14:paraId="6709E909" w14:textId="77777777" w:rsidR="00317421" w:rsidRPr="000B2E1B" w:rsidRDefault="00317421" w:rsidP="00317421">
      <w:pPr>
        <w:spacing w:before="35" w:after="0" w:line="240" w:lineRule="auto"/>
        <w:jc w:val="center"/>
        <w:rPr>
          <w:rFonts w:eastAsia="Times New Roman" w:cstheme="minorHAnsi"/>
          <w:lang w:eastAsia="es-CL"/>
        </w:rPr>
      </w:pPr>
      <w:r w:rsidRPr="000B2E1B">
        <w:rPr>
          <w:rFonts w:eastAsia="Times New Roman" w:cstheme="minorHAnsi"/>
          <w:b/>
          <w:bCs/>
          <w:color w:val="000000"/>
          <w:lang w:eastAsia="es-CL"/>
        </w:rPr>
        <w:t>POSTULANTE A</w:t>
      </w:r>
      <w:r>
        <w:rPr>
          <w:rFonts w:eastAsia="Times New Roman" w:cstheme="minorHAnsi"/>
          <w:b/>
          <w:bCs/>
          <w:color w:val="000000"/>
          <w:lang w:eastAsia="es-CL"/>
        </w:rPr>
        <w:t xml:space="preserve"> CARGO</w:t>
      </w:r>
      <w:r w:rsidRPr="000B2E1B">
        <w:rPr>
          <w:rFonts w:eastAsia="Times New Roman" w:cstheme="minorHAnsi"/>
          <w:b/>
          <w:bCs/>
          <w:color w:val="000000"/>
          <w:lang w:eastAsia="es-CL"/>
        </w:rPr>
        <w:t xml:space="preserve"> TECNICO PDTI</w:t>
      </w:r>
    </w:p>
    <w:p w14:paraId="023DE0A8" w14:textId="77777777" w:rsidR="00317421" w:rsidRPr="000B2E1B" w:rsidRDefault="00317421" w:rsidP="00317421">
      <w:pPr>
        <w:spacing w:before="323" w:after="0" w:line="240" w:lineRule="auto"/>
        <w:rPr>
          <w:rFonts w:eastAsia="Times New Roman" w:cstheme="minorHAnsi"/>
          <w:lang w:eastAsia="es-CL"/>
        </w:rPr>
      </w:pPr>
      <w:r w:rsidRPr="000B2E1B">
        <w:rPr>
          <w:rFonts w:eastAsia="Times New Roman" w:cstheme="minorHAnsi"/>
          <w:b/>
          <w:bCs/>
          <w:color w:val="000000"/>
          <w:lang w:eastAsia="es-CL"/>
        </w:rPr>
        <w:t xml:space="preserve">NOMBRE </w:t>
      </w:r>
      <w:proofErr w:type="gramStart"/>
      <w:r w:rsidRPr="000B2E1B">
        <w:rPr>
          <w:rFonts w:eastAsia="Times New Roman" w:cstheme="minorHAnsi"/>
          <w:b/>
          <w:bCs/>
          <w:color w:val="000000"/>
          <w:lang w:eastAsia="es-CL"/>
        </w:rPr>
        <w:t>POSTULANTE :</w:t>
      </w:r>
      <w:proofErr w:type="gramEnd"/>
      <w:r w:rsidRPr="000B2E1B">
        <w:rPr>
          <w:rFonts w:eastAsia="Times New Roman" w:cstheme="minorHAnsi"/>
          <w:b/>
          <w:bCs/>
          <w:color w:val="000000"/>
          <w:lang w:eastAsia="es-CL"/>
        </w:rPr>
        <w:t xml:space="preserve"> ……………………………………………… </w:t>
      </w:r>
    </w:p>
    <w:p w14:paraId="1AE02D1A" w14:textId="77777777" w:rsidR="00317421" w:rsidRPr="00E70751" w:rsidRDefault="00317421" w:rsidP="00317421">
      <w:pPr>
        <w:spacing w:before="266" w:after="0" w:line="240" w:lineRule="auto"/>
        <w:rPr>
          <w:rFonts w:eastAsia="Times New Roman" w:cstheme="minorHAnsi"/>
          <w:b/>
          <w:bCs/>
          <w:color w:val="000000"/>
          <w:lang w:eastAsia="es-CL"/>
        </w:rPr>
      </w:pPr>
      <w:proofErr w:type="gramStart"/>
      <w:r w:rsidRPr="000B2E1B">
        <w:rPr>
          <w:rFonts w:eastAsia="Times New Roman" w:cstheme="minorHAnsi"/>
          <w:b/>
          <w:bCs/>
          <w:color w:val="000000"/>
          <w:lang w:eastAsia="es-CL"/>
        </w:rPr>
        <w:t>EVALUADOR :</w:t>
      </w:r>
      <w:proofErr w:type="gramEnd"/>
      <w:r w:rsidRPr="000B2E1B">
        <w:rPr>
          <w:rFonts w:eastAsia="Times New Roman" w:cstheme="minorHAnsi"/>
          <w:b/>
          <w:bCs/>
          <w:color w:val="000000"/>
          <w:lang w:eastAsia="es-CL"/>
        </w:rPr>
        <w:t xml:space="preserve"> ……………………………………………… </w:t>
      </w:r>
    </w:p>
    <w:p w14:paraId="252F0E66" w14:textId="77777777" w:rsidR="00317421" w:rsidRPr="00E70751" w:rsidRDefault="00317421" w:rsidP="00317421">
      <w:pPr>
        <w:spacing w:before="30" w:after="0" w:line="240" w:lineRule="auto"/>
        <w:ind w:left="523"/>
        <w:rPr>
          <w:rFonts w:eastAsia="Times New Roman" w:cstheme="minorHAnsi"/>
          <w:b/>
          <w:bCs/>
          <w:color w:val="000000"/>
          <w:lang w:eastAsia="es-CL"/>
        </w:rPr>
      </w:pPr>
    </w:p>
    <w:p w14:paraId="19482245" w14:textId="77777777" w:rsidR="00317421" w:rsidRPr="006C1BFF" w:rsidRDefault="00317421" w:rsidP="00317421">
      <w:pPr>
        <w:spacing w:before="30" w:after="0" w:line="240" w:lineRule="auto"/>
        <w:rPr>
          <w:rFonts w:eastAsia="Times New Roman" w:cstheme="minorHAnsi"/>
          <w:sz w:val="20"/>
          <w:szCs w:val="20"/>
          <w:lang w:eastAsia="es-CL"/>
        </w:rPr>
      </w:pPr>
      <w:r w:rsidRPr="006C1BFF">
        <w:rPr>
          <w:rFonts w:eastAsia="Times New Roman" w:cstheme="minorHAnsi"/>
          <w:b/>
          <w:bCs/>
          <w:color w:val="000000"/>
          <w:sz w:val="20"/>
          <w:szCs w:val="20"/>
          <w:lang w:eastAsia="es-CL"/>
        </w:rPr>
        <w:t>1. Evaluación curricular para el cargo de técnico.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77"/>
        <w:gridCol w:w="841"/>
      </w:tblGrid>
      <w:tr w:rsidR="00317421" w:rsidRPr="006C1BFF" w14:paraId="7DC1A2E9" w14:textId="77777777" w:rsidTr="00EB476B">
        <w:trPr>
          <w:trHeight w:val="5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5761EB" w14:textId="77777777" w:rsidR="00317421" w:rsidRPr="006C1BFF" w:rsidRDefault="00317421" w:rsidP="00EB476B">
            <w:pPr>
              <w:spacing w:after="0" w:line="240" w:lineRule="auto"/>
              <w:ind w:left="121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s-CL"/>
              </w:rPr>
              <w:t>a) Título Técnico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s-CL"/>
              </w:rPr>
              <w:t xml:space="preserve"> u otras ciencias agropecuarias</w:t>
            </w:r>
            <w:r w:rsidRPr="006C1BF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s-CL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545EB1" w14:textId="77777777" w:rsidR="00317421" w:rsidRPr="006C1BFF" w:rsidRDefault="00317421" w:rsidP="00EB47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Puntaje</w:t>
            </w:r>
          </w:p>
        </w:tc>
      </w:tr>
      <w:tr w:rsidR="00317421" w:rsidRPr="006C1BFF" w14:paraId="2DEB07E9" w14:textId="77777777" w:rsidTr="00EB476B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93B318" w14:textId="77777777" w:rsidR="00317421" w:rsidRPr="006C1BFF" w:rsidRDefault="00317421" w:rsidP="00EB476B">
            <w:pPr>
              <w:spacing w:after="0" w:line="240" w:lineRule="auto"/>
              <w:ind w:left="11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Técnico de nivel superior del área agropecuaria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4A494E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20</w:t>
            </w:r>
          </w:p>
        </w:tc>
      </w:tr>
      <w:tr w:rsidR="00317421" w:rsidRPr="006C1BFF" w14:paraId="3DCC4BD0" w14:textId="77777777" w:rsidTr="00EB476B">
        <w:trPr>
          <w:trHeight w:val="22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B2F91" w14:textId="77777777" w:rsidR="00317421" w:rsidRPr="006C1BFF" w:rsidRDefault="00317421" w:rsidP="00EB476B">
            <w:pPr>
              <w:spacing w:after="0" w:line="240" w:lineRule="auto"/>
              <w:ind w:left="11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Profesional del área agropecuaria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7C90CF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</w:tr>
      <w:tr w:rsidR="00317421" w:rsidRPr="006C1BFF" w14:paraId="3FA044A8" w14:textId="77777777" w:rsidTr="00EB476B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8532A4" w14:textId="77777777" w:rsidR="00317421" w:rsidRPr="006C1BFF" w:rsidRDefault="00317421" w:rsidP="00EB476B">
            <w:pPr>
              <w:spacing w:after="0" w:line="240" w:lineRule="auto"/>
              <w:ind w:left="119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Otro título técnico que no corresponde al ámbito agropecuario</w:t>
            </w:r>
            <w:r w:rsidRPr="006C1BFF">
              <w:rPr>
                <w:rFonts w:eastAsia="Times New Roman" w:cstheme="minorHAnsi"/>
                <w:b/>
                <w:bCs/>
                <w:i/>
                <w:iCs/>
                <w:color w:val="000000"/>
                <w:sz w:val="20"/>
                <w:szCs w:val="20"/>
                <w:lang w:eastAsia="es-CL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4B3BD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>0</w:t>
            </w:r>
          </w:p>
        </w:tc>
      </w:tr>
      <w:tr w:rsidR="00317421" w:rsidRPr="006C1BFF" w14:paraId="24B798B4" w14:textId="77777777" w:rsidTr="00EB476B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6C98F" w14:textId="77777777" w:rsidR="00317421" w:rsidRPr="006C1BFF" w:rsidRDefault="00317421" w:rsidP="00EB476B">
            <w:pPr>
              <w:spacing w:after="0" w:line="240" w:lineRule="auto"/>
              <w:ind w:left="124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>b) Experiencia laboral de trabajo en terreno con pequeños productores agrícolas y/o pequeños agricultores de pueblos originarios (Debe acreditar experiencia)</w:t>
            </w:r>
          </w:p>
          <w:p w14:paraId="221F3556" w14:textId="77777777" w:rsidR="00317421" w:rsidRPr="006C1BFF" w:rsidRDefault="00317421" w:rsidP="00EB476B">
            <w:pPr>
              <w:spacing w:after="0" w:line="240" w:lineRule="auto"/>
              <w:ind w:left="124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DFB8A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317421" w:rsidRPr="006C1BFF" w14:paraId="5B82C48B" w14:textId="77777777" w:rsidTr="00EB476B">
        <w:trPr>
          <w:trHeight w:val="24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9F461" w14:textId="77777777" w:rsidR="00317421" w:rsidRPr="006C1BFF" w:rsidRDefault="00317421" w:rsidP="00EB476B">
            <w:pPr>
              <w:spacing w:after="0" w:line="240" w:lineRule="auto"/>
              <w:ind w:firstLine="172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Más de 3 años de experiencia laboral en terreno con pequeños agricultores/as de pueblos originarios.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D0EF8D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30    </w:t>
            </w:r>
          </w:p>
        </w:tc>
      </w:tr>
      <w:tr w:rsidR="00317421" w:rsidRPr="006C1BFF" w14:paraId="450BF829" w14:textId="77777777" w:rsidTr="00EB476B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AFDE9" w14:textId="77777777" w:rsidR="00317421" w:rsidRPr="006C1BFF" w:rsidRDefault="00317421" w:rsidP="00EB476B">
            <w:pPr>
              <w:spacing w:after="0" w:line="240" w:lineRule="auto"/>
              <w:ind w:right="877" w:firstLine="17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Mas de 3 años de experiencia laboral en terreno con pequeños agricultores/as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B9F53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25</w:t>
            </w:r>
          </w:p>
        </w:tc>
      </w:tr>
      <w:tr w:rsidR="00317421" w:rsidRPr="006C1BFF" w14:paraId="220AD445" w14:textId="77777777" w:rsidTr="00EB476B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C21E5" w14:textId="77777777" w:rsidR="00317421" w:rsidRPr="006C1BFF" w:rsidRDefault="00317421" w:rsidP="00EB476B">
            <w:pPr>
              <w:spacing w:after="0" w:line="240" w:lineRule="auto"/>
              <w:ind w:right="877" w:firstLine="17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Entre 1 y 2 años, 11 meses de experiencia laboral en terreno con pequeños agricultores/as de pueblos originarios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48B3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20</w:t>
            </w:r>
          </w:p>
        </w:tc>
      </w:tr>
      <w:tr w:rsidR="00317421" w:rsidRPr="006C1BFF" w14:paraId="37485251" w14:textId="77777777" w:rsidTr="00EB476B">
        <w:trPr>
          <w:trHeight w:val="43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7E1B5C" w14:textId="77777777" w:rsidR="00317421" w:rsidRPr="006C1BFF" w:rsidRDefault="00317421" w:rsidP="00EB476B">
            <w:pPr>
              <w:spacing w:after="0" w:line="240" w:lineRule="auto"/>
              <w:ind w:right="877" w:firstLine="172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Entre 1 y 2 años, 11 meses de experiencia laboral en terreno con pequeños agricultores/as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EC460E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</w:tr>
      <w:tr w:rsidR="00317421" w:rsidRPr="006C1BFF" w14:paraId="728630D6" w14:textId="77777777" w:rsidTr="00EB476B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AAEFC" w14:textId="77777777" w:rsidR="00317421" w:rsidRPr="006C1BFF" w:rsidRDefault="00317421" w:rsidP="00EB476B">
            <w:pPr>
              <w:spacing w:after="0" w:line="240" w:lineRule="auto"/>
              <w:ind w:firstLine="172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Menos de 12 meses de experiencia laboral en terreno con pequeños agricultores/as de pueblos originarios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7F747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</w:t>
            </w:r>
          </w:p>
        </w:tc>
      </w:tr>
      <w:tr w:rsidR="00317421" w:rsidRPr="006C1BFF" w14:paraId="61270E82" w14:textId="77777777" w:rsidTr="00EB476B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C7DFA" w14:textId="77777777" w:rsidR="00317421" w:rsidRPr="006C1BFF" w:rsidRDefault="00317421" w:rsidP="00EB476B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   Menos de 12 meses de experiencia laboral en terreno con pequeños agricultores/as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9996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  <w:p w14:paraId="5D96116B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317421" w:rsidRPr="006C1BFF" w14:paraId="0673B6EA" w14:textId="77777777" w:rsidTr="00EB476B">
        <w:trPr>
          <w:trHeight w:val="2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648CDC" w14:textId="77777777" w:rsidR="00317421" w:rsidRPr="006C1BFF" w:rsidRDefault="00317421" w:rsidP="00EB476B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 xml:space="preserve">   Sin experiencia laboral con pequeños productores agrícolas o pequeños productores de pueblos originarios.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CA285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>0</w:t>
            </w:r>
          </w:p>
        </w:tc>
      </w:tr>
    </w:tbl>
    <w:p w14:paraId="203CE662" w14:textId="77777777" w:rsidR="00317421" w:rsidRDefault="00317421" w:rsidP="00317421">
      <w:r>
        <w:br w:type="page"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0"/>
        <w:gridCol w:w="748"/>
      </w:tblGrid>
      <w:tr w:rsidR="00317421" w:rsidRPr="006C1BFF" w14:paraId="7754D91E" w14:textId="77777777" w:rsidTr="00EB476B">
        <w:trPr>
          <w:trHeight w:val="432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EF9FE" w14:textId="77777777" w:rsidR="00317421" w:rsidRPr="006C1BFF" w:rsidRDefault="00317421" w:rsidP="00EB476B">
            <w:pPr>
              <w:spacing w:after="0" w:line="240" w:lineRule="auto"/>
              <w:ind w:left="118" w:right="333" w:firstLine="8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lastRenderedPageBreak/>
              <w:t>d) Experiencia laboral y/o conocimiento técnico acreditados en los rubros principales desarrollados por la Unidad Operativa.</w:t>
            </w:r>
          </w:p>
          <w:p w14:paraId="65A96E8C" w14:textId="77777777" w:rsidR="00317421" w:rsidRPr="006C1BFF" w:rsidRDefault="00317421" w:rsidP="00EB476B">
            <w:pPr>
              <w:spacing w:after="0" w:line="240" w:lineRule="auto"/>
              <w:ind w:left="118" w:right="333" w:firstLine="8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2D291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317421" w:rsidRPr="006C1BFF" w14:paraId="2207E553" w14:textId="77777777" w:rsidTr="00EB476B">
        <w:trPr>
          <w:trHeight w:val="432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A48F1" w14:textId="77777777" w:rsidR="00317421" w:rsidRPr="006C1BFF" w:rsidRDefault="00317421" w:rsidP="00EB476B">
            <w:pPr>
              <w:spacing w:after="0" w:line="240" w:lineRule="auto"/>
              <w:ind w:left="118" w:right="333" w:firstLine="8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Experiencia laboral acreditada en al menos tres de los rubros productivos principales desarrollados por la unidad operativa.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6CEE89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20</w:t>
            </w:r>
          </w:p>
        </w:tc>
      </w:tr>
      <w:tr w:rsidR="00317421" w:rsidRPr="006C1BFF" w14:paraId="01E7A6C2" w14:textId="77777777" w:rsidTr="00EB476B">
        <w:trPr>
          <w:trHeight w:val="432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F555AE" w14:textId="77777777" w:rsidR="00317421" w:rsidRPr="006C1BFF" w:rsidRDefault="00317421" w:rsidP="00EB476B">
            <w:pPr>
              <w:spacing w:after="0" w:line="240" w:lineRule="auto"/>
              <w:ind w:left="119" w:right="297" w:firstLine="7"/>
              <w:jc w:val="both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Experiencia laboral acreditada en menos de 2 rubros productivos principales desarrollados por la unidad operativa.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E4B45A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</w:tr>
      <w:tr w:rsidR="00317421" w:rsidRPr="006C1BFF" w14:paraId="2DA749C0" w14:textId="77777777" w:rsidTr="00EB476B">
        <w:trPr>
          <w:trHeight w:val="436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0D96" w14:textId="77777777" w:rsidR="00317421" w:rsidRPr="006C1BFF" w:rsidRDefault="00317421" w:rsidP="00EB476B">
            <w:pPr>
              <w:spacing w:after="0" w:line="240" w:lineRule="auto"/>
              <w:ind w:left="119" w:right="738" w:firstLine="7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Solo demuestra conocimiento teórico de los rubros productivos principales desarrollados por la unidad operativa.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16F450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>10</w:t>
            </w:r>
          </w:p>
        </w:tc>
      </w:tr>
      <w:tr w:rsidR="00317421" w:rsidRPr="006C1BFF" w14:paraId="3F4E9519" w14:textId="77777777" w:rsidTr="00EB476B">
        <w:trPr>
          <w:trHeight w:val="437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5166E" w14:textId="77777777" w:rsidR="00317421" w:rsidRPr="006C1BFF" w:rsidRDefault="00317421" w:rsidP="00EB476B">
            <w:pPr>
              <w:spacing w:after="0" w:line="240" w:lineRule="auto"/>
              <w:ind w:left="119" w:right="70" w:firstLine="1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demuestra conocimiento práctico ni teórico de los principales asociados a los rubros productivos principales desarrollados en la Unidad operativa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FA3EF8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sz w:val="20"/>
                <w:szCs w:val="20"/>
                <w:lang w:eastAsia="es-CL"/>
              </w:rPr>
              <w:t>0</w:t>
            </w:r>
          </w:p>
        </w:tc>
      </w:tr>
      <w:tr w:rsidR="00317421" w:rsidRPr="006C1BFF" w14:paraId="3DE0537B" w14:textId="77777777" w:rsidTr="00EB476B">
        <w:trPr>
          <w:trHeight w:val="455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AB43A" w14:textId="77777777" w:rsidR="00317421" w:rsidRPr="006C1BFF" w:rsidRDefault="00317421" w:rsidP="00EB476B">
            <w:pPr>
              <w:spacing w:after="0" w:line="240" w:lineRule="auto"/>
              <w:ind w:right="258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e) Participación en cursos de capacitación atingentes a su especialización.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A0EE3C" w14:textId="77777777" w:rsidR="00317421" w:rsidRPr="006C1BFF" w:rsidRDefault="00317421" w:rsidP="00EB47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317421" w:rsidRPr="006C1BFF" w14:paraId="6ACF8799" w14:textId="77777777" w:rsidTr="00EB476B">
        <w:trPr>
          <w:trHeight w:val="224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EF6DCC" w14:textId="77777777" w:rsidR="00317421" w:rsidRPr="006C1BFF" w:rsidRDefault="00317421" w:rsidP="00EB476B">
            <w:pPr>
              <w:spacing w:after="0" w:line="240" w:lineRule="auto"/>
              <w:ind w:left="12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Ha participado de algún curso de capacitación en los últimos 2 años en alguno de los rubros de su especialización.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541C54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</w:tr>
      <w:tr w:rsidR="00317421" w:rsidRPr="006C1BFF" w14:paraId="2FD37915" w14:textId="77777777" w:rsidTr="00EB476B">
        <w:trPr>
          <w:trHeight w:val="22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1E48E" w14:textId="77777777" w:rsidR="00317421" w:rsidRPr="006C1BFF" w:rsidRDefault="00317421" w:rsidP="00EB476B">
            <w:pPr>
              <w:spacing w:after="0" w:line="240" w:lineRule="auto"/>
              <w:ind w:left="12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Ha participado de algún curso de capacitación en los últimos 5 años en alguno de los rubros de su especialización.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F9EBB0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10</w:t>
            </w:r>
          </w:p>
        </w:tc>
      </w:tr>
      <w:tr w:rsidR="00317421" w:rsidRPr="006C1BFF" w14:paraId="7F283D13" w14:textId="77777777" w:rsidTr="00EB476B">
        <w:trPr>
          <w:trHeight w:val="224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8F2AB" w14:textId="77777777" w:rsidR="00317421" w:rsidRPr="006C1BFF" w:rsidRDefault="00317421" w:rsidP="00EB476B">
            <w:pPr>
              <w:spacing w:after="0" w:line="240" w:lineRule="auto"/>
              <w:ind w:left="120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ha participado de ningún curso</w:t>
            </w:r>
          </w:p>
          <w:p w14:paraId="43E2745F" w14:textId="77777777" w:rsidR="00317421" w:rsidRPr="006C1BFF" w:rsidRDefault="00317421" w:rsidP="00EB476B">
            <w:pPr>
              <w:spacing w:after="0" w:line="240" w:lineRule="auto"/>
              <w:ind w:left="120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9729B7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5</w:t>
            </w:r>
          </w:p>
        </w:tc>
      </w:tr>
      <w:tr w:rsidR="00317421" w:rsidRPr="006C1BFF" w14:paraId="4E0D4421" w14:textId="77777777" w:rsidTr="00EB476B">
        <w:trPr>
          <w:trHeight w:val="224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BFBD0" w14:textId="77777777" w:rsidR="00317421" w:rsidRPr="006C1BFF" w:rsidRDefault="00317421" w:rsidP="00EB476B">
            <w:pPr>
              <w:spacing w:after="0" w:line="240" w:lineRule="auto"/>
              <w:ind w:left="127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f) Conocimiento computacional 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8226B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</w:pPr>
          </w:p>
        </w:tc>
      </w:tr>
      <w:tr w:rsidR="00317421" w:rsidRPr="006C1BFF" w14:paraId="0C629F3B" w14:textId="77777777" w:rsidTr="00EB476B">
        <w:trPr>
          <w:trHeight w:val="224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FB76FC" w14:textId="77777777" w:rsidR="00317421" w:rsidRPr="006C1BFF" w:rsidRDefault="00317421" w:rsidP="00EB476B">
            <w:pPr>
              <w:spacing w:after="0" w:line="240" w:lineRule="auto"/>
              <w:ind w:left="127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 xml:space="preserve">Indica tener conocimiento de Microsoft Office 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1088F2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15</w:t>
            </w:r>
          </w:p>
        </w:tc>
      </w:tr>
      <w:tr w:rsidR="00317421" w:rsidRPr="006C1BFF" w14:paraId="38062550" w14:textId="77777777" w:rsidTr="00EB476B">
        <w:trPr>
          <w:trHeight w:val="225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362D1" w14:textId="77777777" w:rsidR="00317421" w:rsidRPr="006C1BFF" w:rsidRDefault="00317421" w:rsidP="00EB476B">
            <w:pPr>
              <w:spacing w:after="0" w:line="240" w:lineRule="auto"/>
              <w:ind w:left="12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indica tener conocimiento de computación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2B13C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0</w:t>
            </w:r>
          </w:p>
        </w:tc>
      </w:tr>
      <w:tr w:rsidR="00317421" w:rsidRPr="006C1BFF" w14:paraId="2EF31C9C" w14:textId="77777777" w:rsidTr="00EB476B">
        <w:trPr>
          <w:trHeight w:val="515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D231B9" w14:textId="77777777" w:rsidR="00317421" w:rsidRPr="006C1BFF" w:rsidRDefault="00317421" w:rsidP="00EB476B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sz w:val="20"/>
                <w:szCs w:val="20"/>
                <w:lang w:eastAsia="es-CL"/>
              </w:rPr>
              <w:t>g) Antecedentes de trabajo anteriores a INDAP.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CA60DF" w14:textId="77777777" w:rsidR="00317421" w:rsidRPr="006C1BFF" w:rsidRDefault="00317421" w:rsidP="00EB47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  <w:tr w:rsidR="00317421" w:rsidRPr="006C1BFF" w14:paraId="629ACD8D" w14:textId="77777777" w:rsidTr="00EB476B">
        <w:trPr>
          <w:trHeight w:val="220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9D5F18" w14:textId="77777777" w:rsidR="00317421" w:rsidRPr="006C1BFF" w:rsidRDefault="00317421" w:rsidP="00EB476B">
            <w:pPr>
              <w:spacing w:after="0" w:line="240" w:lineRule="auto"/>
              <w:ind w:left="126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postulante obtuvo al menos 2 evaluaciones de desempeño negativas en trabajos anteriores con INDAP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5EE11" w14:textId="77777777" w:rsidR="00317421" w:rsidRPr="00DF6C2B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F6C2B">
              <w:rPr>
                <w:rFonts w:eastAsia="Times New Roman" w:cstheme="minorHAnsi"/>
                <w:sz w:val="20"/>
                <w:szCs w:val="20"/>
                <w:lang w:eastAsia="es-CL"/>
              </w:rPr>
              <w:t>-30</w:t>
            </w:r>
          </w:p>
        </w:tc>
      </w:tr>
      <w:tr w:rsidR="00317421" w:rsidRPr="006C1BFF" w14:paraId="49DA308B" w14:textId="77777777" w:rsidTr="00EB476B">
        <w:trPr>
          <w:trHeight w:val="224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CC9015" w14:textId="77777777" w:rsidR="00317421" w:rsidRPr="006C1BFF" w:rsidRDefault="00317421" w:rsidP="00EB476B">
            <w:pPr>
              <w:spacing w:after="0" w:line="240" w:lineRule="auto"/>
              <w:ind w:left="126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El postulante obtuvo 1 evaluación de desempeño negativa en trabajos anteriores con INDAP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06B1E" w14:textId="77777777" w:rsidR="00317421" w:rsidRPr="00DF6C2B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DF6C2B">
              <w:rPr>
                <w:rFonts w:eastAsia="Times New Roman" w:cstheme="minorHAnsi"/>
                <w:sz w:val="20"/>
                <w:szCs w:val="20"/>
                <w:lang w:eastAsia="es-CL"/>
              </w:rPr>
              <w:t>-15</w:t>
            </w:r>
          </w:p>
        </w:tc>
      </w:tr>
      <w:tr w:rsidR="00317421" w:rsidRPr="006C1BFF" w14:paraId="5324E6D3" w14:textId="77777777" w:rsidTr="00EB476B">
        <w:trPr>
          <w:trHeight w:val="225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852BBF" w14:textId="77777777" w:rsidR="00317421" w:rsidRPr="006C1BFF" w:rsidRDefault="00317421" w:rsidP="00EB476B">
            <w:pPr>
              <w:spacing w:after="0" w:line="240" w:lineRule="auto"/>
              <w:ind w:left="124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No se cuenta con antecedentes previos de trabajos con INDAP o con evaluaciones de desempeño negativas 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EC23C3" w14:textId="77777777" w:rsidR="00317421" w:rsidRPr="006C1BFF" w:rsidRDefault="00317421" w:rsidP="00EB476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color w:val="000000"/>
                <w:sz w:val="20"/>
                <w:szCs w:val="20"/>
                <w:lang w:eastAsia="es-CL"/>
              </w:rPr>
              <w:t>0</w:t>
            </w:r>
          </w:p>
        </w:tc>
      </w:tr>
      <w:tr w:rsidR="00317421" w:rsidRPr="006C1BFF" w14:paraId="18D4FAE1" w14:textId="77777777" w:rsidTr="00EB476B">
        <w:trPr>
          <w:trHeight w:val="543"/>
        </w:trPr>
        <w:tc>
          <w:tcPr>
            <w:tcW w:w="8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1793" w14:textId="77777777" w:rsidR="00317421" w:rsidRPr="006C1BFF" w:rsidRDefault="00317421" w:rsidP="00EB476B">
            <w:pPr>
              <w:spacing w:after="0" w:line="240" w:lineRule="auto"/>
              <w:ind w:right="3689"/>
              <w:rPr>
                <w:rFonts w:eastAsia="Times New Roman" w:cstheme="minorHAnsi"/>
                <w:sz w:val="20"/>
                <w:szCs w:val="20"/>
                <w:lang w:eastAsia="es-CL"/>
              </w:rPr>
            </w:pPr>
            <w:r w:rsidRPr="006C1BF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shd w:val="clear" w:color="auto" w:fill="BFBFBF"/>
                <w:lang w:eastAsia="es-CL"/>
              </w:rPr>
              <w:t>NOTA FINAL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D43F6" w14:textId="77777777" w:rsidR="00317421" w:rsidRPr="006C1BFF" w:rsidRDefault="00317421" w:rsidP="00EB476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CL"/>
              </w:rPr>
            </w:pPr>
          </w:p>
        </w:tc>
      </w:tr>
    </w:tbl>
    <w:p w14:paraId="3DA93A4B" w14:textId="77777777" w:rsidR="00317421" w:rsidRPr="006C1BFF" w:rsidRDefault="00317421" w:rsidP="00317421">
      <w:pPr>
        <w:spacing w:after="0" w:line="240" w:lineRule="auto"/>
        <w:ind w:left="383"/>
        <w:rPr>
          <w:rFonts w:eastAsia="Times New Roman" w:cstheme="minorHAnsi"/>
          <w:sz w:val="20"/>
          <w:szCs w:val="20"/>
          <w:lang w:eastAsia="es-CL"/>
        </w:rPr>
      </w:pPr>
      <w:r w:rsidRPr="006C1BFF">
        <w:rPr>
          <w:rFonts w:eastAsia="Times New Roman" w:cstheme="minorHAnsi"/>
          <w:color w:val="000000"/>
          <w:sz w:val="20"/>
          <w:szCs w:val="20"/>
          <w:lang w:eastAsia="es-CL"/>
        </w:rPr>
        <w:t>Puntaje Máximo: 100 puntos </w:t>
      </w:r>
    </w:p>
    <w:p w14:paraId="202E1DB3" w14:textId="77777777" w:rsidR="00317421" w:rsidRPr="006C1BFF" w:rsidRDefault="00317421" w:rsidP="00317421">
      <w:pPr>
        <w:spacing w:before="31" w:after="0" w:line="240" w:lineRule="auto"/>
        <w:ind w:left="383"/>
        <w:rPr>
          <w:rFonts w:eastAsia="Times New Roman" w:cstheme="minorHAnsi"/>
          <w:sz w:val="20"/>
          <w:szCs w:val="20"/>
          <w:lang w:eastAsia="es-CL"/>
        </w:rPr>
      </w:pPr>
      <w:r w:rsidRPr="006C1BFF">
        <w:rPr>
          <w:rFonts w:eastAsia="Times New Roman" w:cstheme="minorHAnsi"/>
          <w:color w:val="000000"/>
          <w:sz w:val="20"/>
          <w:szCs w:val="20"/>
          <w:lang w:eastAsia="es-CL"/>
        </w:rPr>
        <w:t>Puntaje Mínimo para pasar a entrevista: 60 puntos </w:t>
      </w:r>
    </w:p>
    <w:p w14:paraId="24361653" w14:textId="77777777" w:rsidR="00317421" w:rsidRDefault="00317421" w:rsidP="00317421">
      <w:pPr>
        <w:spacing w:before="35" w:after="0" w:line="240" w:lineRule="auto"/>
        <w:ind w:left="383"/>
        <w:rPr>
          <w:rFonts w:eastAsia="Times New Roman" w:cstheme="minorHAnsi"/>
          <w:color w:val="000000"/>
          <w:lang w:eastAsia="es-CL"/>
        </w:rPr>
      </w:pPr>
      <w:r w:rsidRPr="006C1BFF">
        <w:rPr>
          <w:rFonts w:eastAsia="Times New Roman" w:cstheme="minorHAnsi"/>
          <w:color w:val="000000"/>
          <w:sz w:val="20"/>
          <w:szCs w:val="20"/>
          <w:lang w:eastAsia="es-CL"/>
        </w:rPr>
        <w:t>Ponderación de la Evaluación Curricular: 50% d</w:t>
      </w:r>
      <w:r w:rsidRPr="000B2E1B">
        <w:rPr>
          <w:rFonts w:eastAsia="Times New Roman" w:cstheme="minorHAnsi"/>
          <w:color w:val="000000"/>
          <w:lang w:eastAsia="es-CL"/>
        </w:rPr>
        <w:t>e la Evaluación Total </w:t>
      </w:r>
    </w:p>
    <w:p w14:paraId="211133BB" w14:textId="77777777" w:rsidR="00801D68" w:rsidRPr="00317421" w:rsidRDefault="00801D68">
      <w:pPr>
        <w:rPr>
          <w:lang w:val="es-ES"/>
        </w:rPr>
      </w:pPr>
    </w:p>
    <w:sectPr w:rsidR="00801D68" w:rsidRPr="00317421" w:rsidSect="008513DA">
      <w:headerReference w:type="default" r:id="rId4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1DD51" w14:textId="77777777" w:rsidR="00832137" w:rsidRDefault="00317421">
    <w:pPr>
      <w:pStyle w:val="Encabezado"/>
    </w:pPr>
    <w:r>
      <w:rPr>
        <w:noProof/>
        <w:lang w:eastAsia="es-CL"/>
      </w:rPr>
      <w:drawing>
        <wp:inline distT="0" distB="0" distL="0" distR="0" wp14:anchorId="185E97B1" wp14:editId="7FEE2D80">
          <wp:extent cx="1577770" cy="75247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592" cy="7590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421"/>
    <w:rsid w:val="00317421"/>
    <w:rsid w:val="008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65499"/>
  <w15:chartTrackingRefBased/>
  <w15:docId w15:val="{6C401100-6391-4DBD-BC39-BB3B8FF9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2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encabezado"/>
    <w:basedOn w:val="Normal"/>
    <w:link w:val="EncabezadoCar"/>
    <w:unhideWhenUsed/>
    <w:rsid w:val="003174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h Car,encabezado Car"/>
    <w:basedOn w:val="Fuentedeprrafopredeter"/>
    <w:link w:val="Encabezado"/>
    <w:rsid w:val="00317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Soto</dc:creator>
  <cp:keywords/>
  <dc:description/>
  <cp:lastModifiedBy>Claudio Soto</cp:lastModifiedBy>
  <cp:revision>1</cp:revision>
  <dcterms:created xsi:type="dcterms:W3CDTF">2023-06-23T21:21:00Z</dcterms:created>
  <dcterms:modified xsi:type="dcterms:W3CDTF">2023-06-23T21:21:00Z</dcterms:modified>
</cp:coreProperties>
</file>