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87E3" w14:textId="000142F0" w:rsidR="001764D1" w:rsidRPr="002B34C1" w:rsidRDefault="00105F46" w:rsidP="002B34C1">
      <w:pPr>
        <w:spacing w:after="0"/>
        <w:jc w:val="center"/>
        <w:rPr>
          <w:b/>
          <w:sz w:val="28"/>
          <w:szCs w:val="28"/>
        </w:rPr>
      </w:pPr>
      <w:r w:rsidRPr="002B34C1">
        <w:rPr>
          <w:b/>
          <w:sz w:val="28"/>
          <w:szCs w:val="28"/>
        </w:rPr>
        <w:t>Ficha de lns</w:t>
      </w:r>
      <w:r w:rsidR="00487C38">
        <w:rPr>
          <w:b/>
          <w:sz w:val="28"/>
          <w:szCs w:val="28"/>
        </w:rPr>
        <w:t>cripci6n Receptores de Fondos Pú</w:t>
      </w:r>
      <w:r w:rsidR="00487C38" w:rsidRPr="002B34C1">
        <w:rPr>
          <w:b/>
          <w:sz w:val="28"/>
          <w:szCs w:val="28"/>
        </w:rPr>
        <w:t>blicos</w:t>
      </w:r>
      <w:r w:rsidRPr="002B34C1">
        <w:rPr>
          <w:b/>
          <w:sz w:val="28"/>
          <w:szCs w:val="28"/>
        </w:rPr>
        <w:t xml:space="preserve"> lNDAP</w:t>
      </w:r>
    </w:p>
    <w:p w14:paraId="7BE802ED" w14:textId="77777777" w:rsidR="00105F46" w:rsidRPr="002B34C1" w:rsidRDefault="00105F46" w:rsidP="002B34C1">
      <w:pPr>
        <w:spacing w:after="0"/>
        <w:jc w:val="center"/>
        <w:rPr>
          <w:b/>
          <w:sz w:val="28"/>
          <w:szCs w:val="28"/>
        </w:rPr>
      </w:pPr>
      <w:r w:rsidRPr="002B34C1">
        <w:rPr>
          <w:b/>
          <w:sz w:val="28"/>
          <w:szCs w:val="28"/>
        </w:rPr>
        <w:t>Ley 19.862.-</w:t>
      </w:r>
    </w:p>
    <w:p w14:paraId="0EC53ADB" w14:textId="77777777" w:rsidR="00105F46" w:rsidRDefault="00105F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4"/>
        <w:gridCol w:w="275"/>
        <w:gridCol w:w="5619"/>
      </w:tblGrid>
      <w:tr w:rsidR="00105F46" w14:paraId="3980293B" w14:textId="77777777" w:rsidTr="001D4ADF">
        <w:tc>
          <w:tcPr>
            <w:tcW w:w="8828" w:type="dxa"/>
            <w:gridSpan w:val="3"/>
          </w:tcPr>
          <w:p w14:paraId="3F6FA7AB" w14:textId="25118FB2" w:rsidR="00105F46" w:rsidRDefault="00105F46" w:rsidP="00105F46">
            <w:r w:rsidRPr="00105F46">
              <w:rPr>
                <w:b/>
              </w:rPr>
              <w:t xml:space="preserve">Dates de la Personalidad </w:t>
            </w:r>
            <w:r w:rsidR="00487C38" w:rsidRPr="00105F46">
              <w:rPr>
                <w:b/>
              </w:rPr>
              <w:t>Jurídica</w:t>
            </w:r>
          </w:p>
        </w:tc>
      </w:tr>
      <w:tr w:rsidR="00105F46" w14:paraId="44616991" w14:textId="77777777" w:rsidTr="00106DE7">
        <w:tc>
          <w:tcPr>
            <w:tcW w:w="2934" w:type="dxa"/>
          </w:tcPr>
          <w:p w14:paraId="04BA9BAC" w14:textId="77777777" w:rsidR="00105F46" w:rsidRPr="00414832" w:rsidRDefault="00105F46" w:rsidP="00105F46">
            <w:r w:rsidRPr="00414832">
              <w:t>Rut Empresa</w:t>
            </w:r>
          </w:p>
        </w:tc>
        <w:tc>
          <w:tcPr>
            <w:tcW w:w="275" w:type="dxa"/>
          </w:tcPr>
          <w:p w14:paraId="05F2C3CB" w14:textId="23F3866B" w:rsidR="00105F46" w:rsidRDefault="00106DE7" w:rsidP="00105F46">
            <w:r>
              <w:t>:</w:t>
            </w:r>
          </w:p>
        </w:tc>
        <w:tc>
          <w:tcPr>
            <w:tcW w:w="5619" w:type="dxa"/>
          </w:tcPr>
          <w:p w14:paraId="4D4DFFF6" w14:textId="77777777" w:rsidR="00105F46" w:rsidRDefault="00105F46" w:rsidP="00105F46">
            <w:bookmarkStart w:id="0" w:name="_GoBack"/>
            <w:bookmarkEnd w:id="0"/>
          </w:p>
        </w:tc>
      </w:tr>
      <w:tr w:rsidR="00106DE7" w14:paraId="4706BD9D" w14:textId="77777777" w:rsidTr="00106DE7">
        <w:tc>
          <w:tcPr>
            <w:tcW w:w="2934" w:type="dxa"/>
          </w:tcPr>
          <w:p w14:paraId="681BBA69" w14:textId="77777777" w:rsidR="00106DE7" w:rsidRPr="00414832" w:rsidRDefault="00106DE7" w:rsidP="00106DE7">
            <w:r w:rsidRPr="00414832">
              <w:t>Nombre</w:t>
            </w:r>
          </w:p>
        </w:tc>
        <w:tc>
          <w:tcPr>
            <w:tcW w:w="275" w:type="dxa"/>
          </w:tcPr>
          <w:p w14:paraId="0ACB4D14" w14:textId="1B71378B" w:rsidR="00106DE7" w:rsidRDefault="00106DE7" w:rsidP="00106DE7">
            <w:r w:rsidRPr="003C4E8C">
              <w:t>:</w:t>
            </w:r>
          </w:p>
        </w:tc>
        <w:tc>
          <w:tcPr>
            <w:tcW w:w="5619" w:type="dxa"/>
          </w:tcPr>
          <w:p w14:paraId="3458A034" w14:textId="77777777" w:rsidR="00106DE7" w:rsidRDefault="00106DE7" w:rsidP="00106DE7"/>
        </w:tc>
      </w:tr>
      <w:tr w:rsidR="00106DE7" w14:paraId="5D323C4F" w14:textId="77777777" w:rsidTr="00106DE7">
        <w:tc>
          <w:tcPr>
            <w:tcW w:w="2934" w:type="dxa"/>
          </w:tcPr>
          <w:p w14:paraId="68A4F7E4" w14:textId="77777777" w:rsidR="00106DE7" w:rsidRPr="00414832" w:rsidRDefault="00106DE7" w:rsidP="00106DE7">
            <w:r>
              <w:t>Razó</w:t>
            </w:r>
            <w:r w:rsidRPr="00414832">
              <w:t>n Social</w:t>
            </w:r>
          </w:p>
        </w:tc>
        <w:tc>
          <w:tcPr>
            <w:tcW w:w="275" w:type="dxa"/>
          </w:tcPr>
          <w:p w14:paraId="1BC6C716" w14:textId="616CA2D1" w:rsidR="00106DE7" w:rsidRDefault="00106DE7" w:rsidP="00106DE7">
            <w:r w:rsidRPr="003C4E8C">
              <w:t>:</w:t>
            </w:r>
          </w:p>
        </w:tc>
        <w:tc>
          <w:tcPr>
            <w:tcW w:w="5619" w:type="dxa"/>
          </w:tcPr>
          <w:p w14:paraId="33D067FE" w14:textId="77777777" w:rsidR="00106DE7" w:rsidRDefault="00106DE7" w:rsidP="00106DE7"/>
        </w:tc>
      </w:tr>
      <w:tr w:rsidR="00106DE7" w14:paraId="4ED9BEFA" w14:textId="77777777" w:rsidTr="00106DE7">
        <w:tc>
          <w:tcPr>
            <w:tcW w:w="2934" w:type="dxa"/>
          </w:tcPr>
          <w:p w14:paraId="6B409603" w14:textId="77777777" w:rsidR="00106DE7" w:rsidRPr="00414832" w:rsidRDefault="00106DE7" w:rsidP="00106DE7">
            <w:r w:rsidRPr="00414832">
              <w:t>Tipo de Empresa</w:t>
            </w:r>
          </w:p>
        </w:tc>
        <w:tc>
          <w:tcPr>
            <w:tcW w:w="275" w:type="dxa"/>
          </w:tcPr>
          <w:p w14:paraId="27C7DFD6" w14:textId="1FAF052B" w:rsidR="00106DE7" w:rsidRDefault="00106DE7" w:rsidP="00106DE7">
            <w:r w:rsidRPr="003C4E8C">
              <w:t>:</w:t>
            </w:r>
          </w:p>
        </w:tc>
        <w:tc>
          <w:tcPr>
            <w:tcW w:w="5619" w:type="dxa"/>
          </w:tcPr>
          <w:p w14:paraId="39E2DA34" w14:textId="77777777" w:rsidR="00106DE7" w:rsidRDefault="00106DE7" w:rsidP="00106DE7"/>
        </w:tc>
      </w:tr>
      <w:tr w:rsidR="00106DE7" w14:paraId="2D472A65" w14:textId="77777777" w:rsidTr="00106DE7">
        <w:tc>
          <w:tcPr>
            <w:tcW w:w="2934" w:type="dxa"/>
          </w:tcPr>
          <w:p w14:paraId="12805E9B" w14:textId="77777777" w:rsidR="00106DE7" w:rsidRPr="00414832" w:rsidRDefault="00106DE7" w:rsidP="00106DE7">
            <w:r w:rsidRPr="00414832">
              <w:t>Área temática</w:t>
            </w:r>
          </w:p>
        </w:tc>
        <w:tc>
          <w:tcPr>
            <w:tcW w:w="275" w:type="dxa"/>
          </w:tcPr>
          <w:p w14:paraId="61BA155B" w14:textId="186602EA" w:rsidR="00106DE7" w:rsidRDefault="00106DE7" w:rsidP="00106DE7">
            <w:r w:rsidRPr="003C4E8C">
              <w:t>:</w:t>
            </w:r>
          </w:p>
        </w:tc>
        <w:tc>
          <w:tcPr>
            <w:tcW w:w="5619" w:type="dxa"/>
          </w:tcPr>
          <w:p w14:paraId="3AD234FA" w14:textId="77777777" w:rsidR="00106DE7" w:rsidRDefault="00106DE7" w:rsidP="00106DE7"/>
        </w:tc>
      </w:tr>
      <w:tr w:rsidR="00106DE7" w14:paraId="73330A1E" w14:textId="77777777" w:rsidTr="00106DE7">
        <w:tc>
          <w:tcPr>
            <w:tcW w:w="2934" w:type="dxa"/>
          </w:tcPr>
          <w:p w14:paraId="1E323AC9" w14:textId="74599832" w:rsidR="00106DE7" w:rsidRPr="00414832" w:rsidRDefault="00106DE7" w:rsidP="00106DE7">
            <w:r w:rsidRPr="00414832">
              <w:t xml:space="preserve">Patrimonio </w:t>
            </w:r>
            <w:r>
              <w:t>$</w:t>
            </w:r>
          </w:p>
        </w:tc>
        <w:tc>
          <w:tcPr>
            <w:tcW w:w="275" w:type="dxa"/>
          </w:tcPr>
          <w:p w14:paraId="0805FF8C" w14:textId="1C8A78A4" w:rsidR="00106DE7" w:rsidRDefault="00106DE7" w:rsidP="00106DE7">
            <w:r w:rsidRPr="003C4E8C">
              <w:t>:</w:t>
            </w:r>
          </w:p>
        </w:tc>
        <w:tc>
          <w:tcPr>
            <w:tcW w:w="5619" w:type="dxa"/>
          </w:tcPr>
          <w:p w14:paraId="69295F1F" w14:textId="77777777" w:rsidR="00106DE7" w:rsidRDefault="00106DE7" w:rsidP="00106DE7"/>
        </w:tc>
      </w:tr>
      <w:tr w:rsidR="00106DE7" w14:paraId="2691EA4D" w14:textId="77777777" w:rsidTr="00106DE7">
        <w:tc>
          <w:tcPr>
            <w:tcW w:w="2934" w:type="dxa"/>
          </w:tcPr>
          <w:p w14:paraId="08180348" w14:textId="77777777" w:rsidR="00106DE7" w:rsidRPr="00414832" w:rsidRDefault="00106DE7" w:rsidP="00106DE7">
            <w:r w:rsidRPr="00414832">
              <w:t>Capital S</w:t>
            </w:r>
          </w:p>
        </w:tc>
        <w:tc>
          <w:tcPr>
            <w:tcW w:w="275" w:type="dxa"/>
          </w:tcPr>
          <w:p w14:paraId="1C42A7AB" w14:textId="0742F6CF" w:rsidR="00106DE7" w:rsidRDefault="00106DE7" w:rsidP="00106DE7">
            <w:r w:rsidRPr="003C4E8C">
              <w:t>:</w:t>
            </w:r>
          </w:p>
        </w:tc>
        <w:tc>
          <w:tcPr>
            <w:tcW w:w="5619" w:type="dxa"/>
          </w:tcPr>
          <w:p w14:paraId="4426FBAD" w14:textId="77777777" w:rsidR="00106DE7" w:rsidRDefault="00106DE7" w:rsidP="00106DE7"/>
        </w:tc>
      </w:tr>
      <w:tr w:rsidR="00106DE7" w14:paraId="75D7D34C" w14:textId="77777777" w:rsidTr="00106DE7">
        <w:tc>
          <w:tcPr>
            <w:tcW w:w="2934" w:type="dxa"/>
          </w:tcPr>
          <w:p w14:paraId="46D64644" w14:textId="77777777" w:rsidR="00106DE7" w:rsidRPr="00414832" w:rsidRDefault="00106DE7" w:rsidP="00106DE7">
            <w:r w:rsidRPr="00414832">
              <w:t>Estado resultado S</w:t>
            </w:r>
          </w:p>
        </w:tc>
        <w:tc>
          <w:tcPr>
            <w:tcW w:w="275" w:type="dxa"/>
          </w:tcPr>
          <w:p w14:paraId="255284AF" w14:textId="2F0324C3" w:rsidR="00106DE7" w:rsidRDefault="00106DE7" w:rsidP="00106DE7">
            <w:r w:rsidRPr="003C4E8C">
              <w:t>:</w:t>
            </w:r>
          </w:p>
        </w:tc>
        <w:tc>
          <w:tcPr>
            <w:tcW w:w="5619" w:type="dxa"/>
          </w:tcPr>
          <w:p w14:paraId="69B8E937" w14:textId="77777777" w:rsidR="00106DE7" w:rsidRDefault="00106DE7" w:rsidP="00106DE7"/>
        </w:tc>
      </w:tr>
      <w:tr w:rsidR="00105F46" w14:paraId="57D0EF1B" w14:textId="77777777" w:rsidTr="009A43D4">
        <w:tc>
          <w:tcPr>
            <w:tcW w:w="8828" w:type="dxa"/>
            <w:gridSpan w:val="3"/>
          </w:tcPr>
          <w:p w14:paraId="73D1EF29" w14:textId="652478F7" w:rsidR="00105F46" w:rsidRPr="00105F46" w:rsidRDefault="00105F46" w:rsidP="00105F46">
            <w:pPr>
              <w:rPr>
                <w:b/>
              </w:rPr>
            </w:pPr>
          </w:p>
        </w:tc>
      </w:tr>
      <w:tr w:rsidR="00133179" w14:paraId="76BA0A7E" w14:textId="77777777" w:rsidTr="009A43D4">
        <w:tc>
          <w:tcPr>
            <w:tcW w:w="8828" w:type="dxa"/>
            <w:gridSpan w:val="3"/>
          </w:tcPr>
          <w:p w14:paraId="0571B85A" w14:textId="18D4AE5C" w:rsidR="00133179" w:rsidRPr="00105F46" w:rsidRDefault="00A86BEE" w:rsidP="00105F46">
            <w:pPr>
              <w:rPr>
                <w:b/>
              </w:rPr>
            </w:pPr>
            <w:r>
              <w:rPr>
                <w:b/>
              </w:rPr>
              <w:t>Datos Ubicación y Co</w:t>
            </w:r>
            <w:r w:rsidRPr="00105F46">
              <w:rPr>
                <w:b/>
              </w:rPr>
              <w:t>ntacto de Ia Persona Jurídica</w:t>
            </w:r>
          </w:p>
        </w:tc>
      </w:tr>
      <w:tr w:rsidR="00106DE7" w14:paraId="5EBF2CF3" w14:textId="77777777" w:rsidTr="00106DE7">
        <w:tc>
          <w:tcPr>
            <w:tcW w:w="2934" w:type="dxa"/>
          </w:tcPr>
          <w:p w14:paraId="5A316DA5" w14:textId="77777777" w:rsidR="00106DE7" w:rsidRPr="00414832" w:rsidRDefault="00106DE7" w:rsidP="00106DE7">
            <w:r>
              <w:t>Regió</w:t>
            </w:r>
            <w:r w:rsidRPr="00414832">
              <w:t>n</w:t>
            </w:r>
          </w:p>
        </w:tc>
        <w:tc>
          <w:tcPr>
            <w:tcW w:w="275" w:type="dxa"/>
          </w:tcPr>
          <w:p w14:paraId="3548461B" w14:textId="25AB4AB5" w:rsidR="00106DE7" w:rsidRDefault="00106DE7" w:rsidP="00106DE7">
            <w:r w:rsidRPr="00460F3D">
              <w:t>:</w:t>
            </w:r>
          </w:p>
        </w:tc>
        <w:tc>
          <w:tcPr>
            <w:tcW w:w="5619" w:type="dxa"/>
          </w:tcPr>
          <w:p w14:paraId="30B65A9E" w14:textId="77777777" w:rsidR="00106DE7" w:rsidRDefault="00106DE7" w:rsidP="00106DE7"/>
        </w:tc>
      </w:tr>
      <w:tr w:rsidR="00106DE7" w14:paraId="298F9BFC" w14:textId="77777777" w:rsidTr="00106DE7">
        <w:tc>
          <w:tcPr>
            <w:tcW w:w="2934" w:type="dxa"/>
          </w:tcPr>
          <w:p w14:paraId="672C400A" w14:textId="77777777" w:rsidR="00106DE7" w:rsidRPr="00414832" w:rsidRDefault="00106DE7" w:rsidP="00106DE7">
            <w:r w:rsidRPr="00414832">
              <w:t>Comuna</w:t>
            </w:r>
          </w:p>
        </w:tc>
        <w:tc>
          <w:tcPr>
            <w:tcW w:w="275" w:type="dxa"/>
          </w:tcPr>
          <w:p w14:paraId="27A1B0B4" w14:textId="375DCA96" w:rsidR="00106DE7" w:rsidRDefault="00106DE7" w:rsidP="00106DE7">
            <w:r w:rsidRPr="00460F3D">
              <w:t>:</w:t>
            </w:r>
          </w:p>
        </w:tc>
        <w:tc>
          <w:tcPr>
            <w:tcW w:w="5619" w:type="dxa"/>
          </w:tcPr>
          <w:p w14:paraId="0104A08B" w14:textId="77777777" w:rsidR="00106DE7" w:rsidRDefault="00106DE7" w:rsidP="00106DE7"/>
        </w:tc>
      </w:tr>
      <w:tr w:rsidR="00106DE7" w14:paraId="29838320" w14:textId="77777777" w:rsidTr="00106DE7">
        <w:tc>
          <w:tcPr>
            <w:tcW w:w="2934" w:type="dxa"/>
          </w:tcPr>
          <w:p w14:paraId="055FE1D3" w14:textId="77777777" w:rsidR="00106DE7" w:rsidRPr="00414832" w:rsidRDefault="00106DE7" w:rsidP="00106DE7">
            <w:r>
              <w:t>Direcció</w:t>
            </w:r>
            <w:r w:rsidRPr="00414832">
              <w:t>n</w:t>
            </w:r>
          </w:p>
        </w:tc>
        <w:tc>
          <w:tcPr>
            <w:tcW w:w="275" w:type="dxa"/>
          </w:tcPr>
          <w:p w14:paraId="4A67215F" w14:textId="2431A540" w:rsidR="00106DE7" w:rsidRDefault="00106DE7" w:rsidP="00106DE7">
            <w:r w:rsidRPr="00460F3D">
              <w:t>:</w:t>
            </w:r>
          </w:p>
        </w:tc>
        <w:tc>
          <w:tcPr>
            <w:tcW w:w="5619" w:type="dxa"/>
          </w:tcPr>
          <w:p w14:paraId="7178272B" w14:textId="77777777" w:rsidR="00106DE7" w:rsidRDefault="00106DE7" w:rsidP="00106DE7"/>
        </w:tc>
      </w:tr>
      <w:tr w:rsidR="00106DE7" w14:paraId="633FAC78" w14:textId="77777777" w:rsidTr="00106DE7">
        <w:tc>
          <w:tcPr>
            <w:tcW w:w="2934" w:type="dxa"/>
          </w:tcPr>
          <w:p w14:paraId="354A28AF" w14:textId="77777777" w:rsidR="00106DE7" w:rsidRPr="00414832" w:rsidRDefault="00106DE7" w:rsidP="00106DE7">
            <w:r>
              <w:t>Nú</w:t>
            </w:r>
            <w:r w:rsidRPr="00414832">
              <w:t>mero</w:t>
            </w:r>
          </w:p>
        </w:tc>
        <w:tc>
          <w:tcPr>
            <w:tcW w:w="275" w:type="dxa"/>
          </w:tcPr>
          <w:p w14:paraId="7907950B" w14:textId="1F9D4A0A" w:rsidR="00106DE7" w:rsidRDefault="00106DE7" w:rsidP="00106DE7">
            <w:r w:rsidRPr="00460F3D">
              <w:t>:</w:t>
            </w:r>
          </w:p>
        </w:tc>
        <w:tc>
          <w:tcPr>
            <w:tcW w:w="5619" w:type="dxa"/>
          </w:tcPr>
          <w:p w14:paraId="32EDAE2C" w14:textId="77777777" w:rsidR="00106DE7" w:rsidRDefault="00106DE7" w:rsidP="00106DE7"/>
        </w:tc>
      </w:tr>
      <w:tr w:rsidR="00106DE7" w14:paraId="0AA65FD7" w14:textId="77777777" w:rsidTr="00106DE7">
        <w:tc>
          <w:tcPr>
            <w:tcW w:w="2934" w:type="dxa"/>
          </w:tcPr>
          <w:p w14:paraId="1CC8534F" w14:textId="77777777" w:rsidR="00106DE7" w:rsidRPr="00414832" w:rsidRDefault="00106DE7" w:rsidP="00106DE7">
            <w:r>
              <w:t>Correo electró</w:t>
            </w:r>
            <w:r w:rsidRPr="00414832">
              <w:t>nico</w:t>
            </w:r>
          </w:p>
        </w:tc>
        <w:tc>
          <w:tcPr>
            <w:tcW w:w="275" w:type="dxa"/>
          </w:tcPr>
          <w:p w14:paraId="4C30BDC3" w14:textId="702E278A" w:rsidR="00106DE7" w:rsidRDefault="00106DE7" w:rsidP="00106DE7">
            <w:r w:rsidRPr="00460F3D">
              <w:t>:</w:t>
            </w:r>
          </w:p>
        </w:tc>
        <w:tc>
          <w:tcPr>
            <w:tcW w:w="5619" w:type="dxa"/>
          </w:tcPr>
          <w:p w14:paraId="04ECC74C" w14:textId="77777777" w:rsidR="00106DE7" w:rsidRDefault="00106DE7" w:rsidP="00106DE7"/>
        </w:tc>
      </w:tr>
      <w:tr w:rsidR="00106DE7" w14:paraId="5A87FF96" w14:textId="77777777" w:rsidTr="00106DE7">
        <w:tc>
          <w:tcPr>
            <w:tcW w:w="2934" w:type="dxa"/>
          </w:tcPr>
          <w:p w14:paraId="2BB77B8C" w14:textId="4E3B4888" w:rsidR="00106DE7" w:rsidRPr="00414832" w:rsidRDefault="00106DE7" w:rsidP="00106DE7">
            <w:r>
              <w:t>Telé</w:t>
            </w:r>
            <w:r w:rsidRPr="00414832">
              <w:t>fono fijo</w:t>
            </w:r>
          </w:p>
        </w:tc>
        <w:tc>
          <w:tcPr>
            <w:tcW w:w="275" w:type="dxa"/>
          </w:tcPr>
          <w:p w14:paraId="390B656E" w14:textId="35AFC508" w:rsidR="00106DE7" w:rsidRDefault="00106DE7" w:rsidP="00106DE7">
            <w:r w:rsidRPr="00460F3D">
              <w:t>:</w:t>
            </w:r>
          </w:p>
        </w:tc>
        <w:tc>
          <w:tcPr>
            <w:tcW w:w="5619" w:type="dxa"/>
          </w:tcPr>
          <w:p w14:paraId="053EEFF3" w14:textId="77777777" w:rsidR="00106DE7" w:rsidRDefault="00106DE7" w:rsidP="00106DE7"/>
        </w:tc>
      </w:tr>
      <w:tr w:rsidR="00E741C4" w14:paraId="1B91BC0F" w14:textId="77777777" w:rsidTr="00106DE7">
        <w:tc>
          <w:tcPr>
            <w:tcW w:w="2934" w:type="dxa"/>
          </w:tcPr>
          <w:p w14:paraId="718E4205" w14:textId="77777777" w:rsidR="00E741C4" w:rsidRDefault="00E741C4" w:rsidP="00106DE7"/>
        </w:tc>
        <w:tc>
          <w:tcPr>
            <w:tcW w:w="275" w:type="dxa"/>
          </w:tcPr>
          <w:p w14:paraId="7987B452" w14:textId="77777777" w:rsidR="00E741C4" w:rsidRPr="00460F3D" w:rsidRDefault="00E741C4" w:rsidP="00106DE7"/>
        </w:tc>
        <w:tc>
          <w:tcPr>
            <w:tcW w:w="5619" w:type="dxa"/>
          </w:tcPr>
          <w:p w14:paraId="661DAD64" w14:textId="77777777" w:rsidR="00E741C4" w:rsidRDefault="00E741C4" w:rsidP="00106DE7"/>
        </w:tc>
      </w:tr>
      <w:tr w:rsidR="00105F46" w14:paraId="76C3F7C2" w14:textId="77777777" w:rsidTr="007351CF">
        <w:tc>
          <w:tcPr>
            <w:tcW w:w="8828" w:type="dxa"/>
            <w:gridSpan w:val="3"/>
          </w:tcPr>
          <w:p w14:paraId="2E65142E" w14:textId="78F9FFC7" w:rsidR="00105F46" w:rsidRPr="00105F46" w:rsidRDefault="00E741C4" w:rsidP="00105F46">
            <w:pPr>
              <w:rPr>
                <w:b/>
              </w:rPr>
            </w:pPr>
            <w:r>
              <w:rPr>
                <w:b/>
              </w:rPr>
              <w:t>Dato</w:t>
            </w:r>
            <w:r w:rsidR="00105F46" w:rsidRPr="00105F46">
              <w:rPr>
                <w:b/>
              </w:rPr>
              <w:t xml:space="preserve">s Personalidad </w:t>
            </w:r>
            <w:r w:rsidR="00487C38" w:rsidRPr="00105F46">
              <w:rPr>
                <w:b/>
              </w:rPr>
              <w:t>Jurídica</w:t>
            </w:r>
          </w:p>
        </w:tc>
      </w:tr>
      <w:tr w:rsidR="00106DE7" w14:paraId="646D444A" w14:textId="77777777" w:rsidTr="00106DE7">
        <w:tc>
          <w:tcPr>
            <w:tcW w:w="2934" w:type="dxa"/>
          </w:tcPr>
          <w:p w14:paraId="254F12E6" w14:textId="77777777" w:rsidR="00106DE7" w:rsidRPr="00414832" w:rsidRDefault="00106DE7" w:rsidP="00106DE7">
            <w:r>
              <w:t>Nú</w:t>
            </w:r>
            <w:r w:rsidRPr="00414832">
              <w:t>mero</w:t>
            </w:r>
          </w:p>
        </w:tc>
        <w:tc>
          <w:tcPr>
            <w:tcW w:w="275" w:type="dxa"/>
          </w:tcPr>
          <w:p w14:paraId="6594CD9B" w14:textId="769DBB47" w:rsidR="00106DE7" w:rsidRDefault="00106DE7" w:rsidP="00106DE7">
            <w:r w:rsidRPr="00340F05">
              <w:t>:</w:t>
            </w:r>
          </w:p>
        </w:tc>
        <w:tc>
          <w:tcPr>
            <w:tcW w:w="5619" w:type="dxa"/>
          </w:tcPr>
          <w:p w14:paraId="18A09B29" w14:textId="77777777" w:rsidR="00106DE7" w:rsidRDefault="00106DE7" w:rsidP="00106DE7"/>
        </w:tc>
      </w:tr>
      <w:tr w:rsidR="00106DE7" w14:paraId="0A2D68B1" w14:textId="77777777" w:rsidTr="00106DE7">
        <w:tc>
          <w:tcPr>
            <w:tcW w:w="2934" w:type="dxa"/>
          </w:tcPr>
          <w:p w14:paraId="4EE1C743" w14:textId="77777777" w:rsidR="00106DE7" w:rsidRPr="00414832" w:rsidRDefault="00106DE7" w:rsidP="00106DE7">
            <w:r w:rsidRPr="00414832">
              <w:t>Otorgada</w:t>
            </w:r>
            <w:r>
              <w:t xml:space="preserve"> p</w:t>
            </w:r>
            <w:r w:rsidRPr="00414832">
              <w:t>or</w:t>
            </w:r>
          </w:p>
        </w:tc>
        <w:tc>
          <w:tcPr>
            <w:tcW w:w="275" w:type="dxa"/>
          </w:tcPr>
          <w:p w14:paraId="46A64342" w14:textId="1C268CEE" w:rsidR="00106DE7" w:rsidRDefault="00106DE7" w:rsidP="00106DE7">
            <w:r w:rsidRPr="00340F05">
              <w:t>:</w:t>
            </w:r>
          </w:p>
        </w:tc>
        <w:tc>
          <w:tcPr>
            <w:tcW w:w="5619" w:type="dxa"/>
          </w:tcPr>
          <w:p w14:paraId="736F26B8" w14:textId="77777777" w:rsidR="00106DE7" w:rsidRDefault="00106DE7" w:rsidP="00106DE7"/>
        </w:tc>
      </w:tr>
      <w:tr w:rsidR="00106DE7" w14:paraId="204E7D56" w14:textId="77777777" w:rsidTr="00106DE7">
        <w:tc>
          <w:tcPr>
            <w:tcW w:w="2934" w:type="dxa"/>
          </w:tcPr>
          <w:p w14:paraId="0B160DEB" w14:textId="77777777" w:rsidR="00106DE7" w:rsidRPr="00414832" w:rsidRDefault="00106DE7" w:rsidP="00106DE7"/>
        </w:tc>
        <w:tc>
          <w:tcPr>
            <w:tcW w:w="275" w:type="dxa"/>
          </w:tcPr>
          <w:p w14:paraId="6820AC03" w14:textId="10AE8FBC" w:rsidR="00106DE7" w:rsidRDefault="00106DE7" w:rsidP="00106DE7"/>
        </w:tc>
        <w:tc>
          <w:tcPr>
            <w:tcW w:w="5619" w:type="dxa"/>
          </w:tcPr>
          <w:p w14:paraId="4873DF68" w14:textId="77777777" w:rsidR="00106DE7" w:rsidRDefault="00106DE7" w:rsidP="00106DE7"/>
        </w:tc>
      </w:tr>
      <w:tr w:rsidR="00106DE7" w14:paraId="4FB62946" w14:textId="77777777" w:rsidTr="00106DE7">
        <w:tc>
          <w:tcPr>
            <w:tcW w:w="2934" w:type="dxa"/>
          </w:tcPr>
          <w:p w14:paraId="7E2B1CF0" w14:textId="77777777" w:rsidR="00106DE7" w:rsidRPr="00133179" w:rsidRDefault="00106DE7" w:rsidP="00106DE7">
            <w:pPr>
              <w:rPr>
                <w:b/>
              </w:rPr>
            </w:pPr>
            <w:r w:rsidRPr="00133179">
              <w:rPr>
                <w:b/>
              </w:rPr>
              <w:t>Datos Representante legal</w:t>
            </w:r>
          </w:p>
        </w:tc>
        <w:tc>
          <w:tcPr>
            <w:tcW w:w="275" w:type="dxa"/>
          </w:tcPr>
          <w:p w14:paraId="57021514" w14:textId="2DA378B0" w:rsidR="00106DE7" w:rsidRDefault="00106DE7" w:rsidP="00106DE7">
            <w:r w:rsidRPr="00340F05">
              <w:t>:</w:t>
            </w:r>
          </w:p>
        </w:tc>
        <w:tc>
          <w:tcPr>
            <w:tcW w:w="5619" w:type="dxa"/>
          </w:tcPr>
          <w:p w14:paraId="05EF7DB4" w14:textId="77777777" w:rsidR="00106DE7" w:rsidRDefault="00106DE7" w:rsidP="00106DE7"/>
        </w:tc>
      </w:tr>
      <w:tr w:rsidR="00106DE7" w14:paraId="26425F83" w14:textId="77777777" w:rsidTr="00106DE7">
        <w:tc>
          <w:tcPr>
            <w:tcW w:w="2934" w:type="dxa"/>
          </w:tcPr>
          <w:p w14:paraId="1A5A35D4" w14:textId="77777777" w:rsidR="00106DE7" w:rsidRPr="001475E2" w:rsidRDefault="00106DE7" w:rsidP="00106DE7">
            <w:r w:rsidRPr="001475E2">
              <w:t>Rut</w:t>
            </w:r>
          </w:p>
        </w:tc>
        <w:tc>
          <w:tcPr>
            <w:tcW w:w="275" w:type="dxa"/>
          </w:tcPr>
          <w:p w14:paraId="11CFBFDD" w14:textId="7359C5EF" w:rsidR="00106DE7" w:rsidRDefault="00106DE7" w:rsidP="00106DE7">
            <w:r w:rsidRPr="00340F05">
              <w:t>:</w:t>
            </w:r>
          </w:p>
        </w:tc>
        <w:tc>
          <w:tcPr>
            <w:tcW w:w="5619" w:type="dxa"/>
          </w:tcPr>
          <w:p w14:paraId="6A003D73" w14:textId="77777777" w:rsidR="00106DE7" w:rsidRDefault="00106DE7" w:rsidP="00106DE7"/>
        </w:tc>
      </w:tr>
      <w:tr w:rsidR="00106DE7" w14:paraId="542C52AE" w14:textId="77777777" w:rsidTr="00106DE7">
        <w:tc>
          <w:tcPr>
            <w:tcW w:w="2934" w:type="dxa"/>
          </w:tcPr>
          <w:p w14:paraId="5B56EC4B" w14:textId="77777777" w:rsidR="00106DE7" w:rsidRPr="001475E2" w:rsidRDefault="00106DE7" w:rsidP="00106DE7">
            <w:r>
              <w:t>Nomb</w:t>
            </w:r>
            <w:r w:rsidRPr="001475E2">
              <w:t>re y apellidos</w:t>
            </w:r>
          </w:p>
        </w:tc>
        <w:tc>
          <w:tcPr>
            <w:tcW w:w="275" w:type="dxa"/>
          </w:tcPr>
          <w:p w14:paraId="30B3F2EE" w14:textId="560B6566" w:rsidR="00106DE7" w:rsidRDefault="00106DE7" w:rsidP="00106DE7">
            <w:r w:rsidRPr="00340F05">
              <w:t>:</w:t>
            </w:r>
          </w:p>
        </w:tc>
        <w:tc>
          <w:tcPr>
            <w:tcW w:w="5619" w:type="dxa"/>
          </w:tcPr>
          <w:p w14:paraId="027B6DB4" w14:textId="77777777" w:rsidR="00106DE7" w:rsidRDefault="00106DE7" w:rsidP="00106DE7"/>
        </w:tc>
      </w:tr>
      <w:tr w:rsidR="00106DE7" w14:paraId="4F368379" w14:textId="77777777" w:rsidTr="00106DE7">
        <w:tc>
          <w:tcPr>
            <w:tcW w:w="2934" w:type="dxa"/>
          </w:tcPr>
          <w:p w14:paraId="436CB135" w14:textId="77777777" w:rsidR="00106DE7" w:rsidRPr="001475E2" w:rsidRDefault="00106DE7" w:rsidP="00106DE7">
            <w:r>
              <w:t>Correo Electró</w:t>
            </w:r>
            <w:r w:rsidRPr="001475E2">
              <w:t>nico</w:t>
            </w:r>
          </w:p>
        </w:tc>
        <w:tc>
          <w:tcPr>
            <w:tcW w:w="275" w:type="dxa"/>
          </w:tcPr>
          <w:p w14:paraId="3BD7207C" w14:textId="0E3DD266" w:rsidR="00106DE7" w:rsidRDefault="00106DE7" w:rsidP="00106DE7">
            <w:r w:rsidRPr="00340F05">
              <w:t>:</w:t>
            </w:r>
          </w:p>
        </w:tc>
        <w:tc>
          <w:tcPr>
            <w:tcW w:w="5619" w:type="dxa"/>
          </w:tcPr>
          <w:p w14:paraId="470613E8" w14:textId="77777777" w:rsidR="00106DE7" w:rsidRDefault="00106DE7" w:rsidP="00106DE7"/>
        </w:tc>
      </w:tr>
      <w:tr w:rsidR="00106DE7" w14:paraId="44F6D3C2" w14:textId="77777777" w:rsidTr="00106DE7">
        <w:tc>
          <w:tcPr>
            <w:tcW w:w="2934" w:type="dxa"/>
          </w:tcPr>
          <w:p w14:paraId="795E8AC7" w14:textId="77777777" w:rsidR="00106DE7" w:rsidRPr="001475E2" w:rsidRDefault="00106DE7" w:rsidP="00106DE7">
            <w:r w:rsidRPr="001475E2">
              <w:t>Teléfono</w:t>
            </w:r>
          </w:p>
        </w:tc>
        <w:tc>
          <w:tcPr>
            <w:tcW w:w="275" w:type="dxa"/>
          </w:tcPr>
          <w:p w14:paraId="3AFEDB9F" w14:textId="74BD4C72" w:rsidR="00106DE7" w:rsidRDefault="00106DE7" w:rsidP="00106DE7">
            <w:r w:rsidRPr="00340F05">
              <w:t>:</w:t>
            </w:r>
          </w:p>
        </w:tc>
        <w:tc>
          <w:tcPr>
            <w:tcW w:w="5619" w:type="dxa"/>
          </w:tcPr>
          <w:p w14:paraId="5E3C28D1" w14:textId="77777777" w:rsidR="00106DE7" w:rsidRDefault="00106DE7" w:rsidP="00106DE7"/>
        </w:tc>
      </w:tr>
      <w:tr w:rsidR="00106DE7" w14:paraId="78D82846" w14:textId="77777777" w:rsidTr="00106DE7">
        <w:tc>
          <w:tcPr>
            <w:tcW w:w="2934" w:type="dxa"/>
          </w:tcPr>
          <w:p w14:paraId="4C26A0A7" w14:textId="77777777" w:rsidR="00106DE7" w:rsidRPr="001475E2" w:rsidRDefault="00106DE7" w:rsidP="00106DE7"/>
        </w:tc>
        <w:tc>
          <w:tcPr>
            <w:tcW w:w="275" w:type="dxa"/>
          </w:tcPr>
          <w:p w14:paraId="00EE0515" w14:textId="13CCD6AC" w:rsidR="00106DE7" w:rsidRDefault="00106DE7" w:rsidP="00106DE7"/>
        </w:tc>
        <w:tc>
          <w:tcPr>
            <w:tcW w:w="5619" w:type="dxa"/>
          </w:tcPr>
          <w:p w14:paraId="4645A502" w14:textId="77777777" w:rsidR="00106DE7" w:rsidRDefault="00106DE7" w:rsidP="00106DE7"/>
        </w:tc>
      </w:tr>
      <w:tr w:rsidR="00133179" w14:paraId="3C2224B4" w14:textId="77777777" w:rsidTr="00F801EB">
        <w:tc>
          <w:tcPr>
            <w:tcW w:w="8828" w:type="dxa"/>
            <w:gridSpan w:val="3"/>
          </w:tcPr>
          <w:p w14:paraId="178DF5FA" w14:textId="5741DD1E" w:rsidR="00133179" w:rsidRPr="00133179" w:rsidRDefault="00133179" w:rsidP="00133179">
            <w:pPr>
              <w:rPr>
                <w:b/>
              </w:rPr>
            </w:pPr>
            <w:r>
              <w:rPr>
                <w:b/>
              </w:rPr>
              <w:t>Datos</w:t>
            </w:r>
            <w:r w:rsidRPr="00133179">
              <w:rPr>
                <w:b/>
              </w:rPr>
              <w:t xml:space="preserve"> del Miembros del</w:t>
            </w:r>
            <w:r>
              <w:rPr>
                <w:b/>
              </w:rPr>
              <w:t xml:space="preserve"> Directorio (para cada uno de Ios directo</w:t>
            </w:r>
            <w:r w:rsidR="00DA4650">
              <w:rPr>
                <w:b/>
              </w:rPr>
              <w:t>res)</w:t>
            </w:r>
          </w:p>
        </w:tc>
      </w:tr>
      <w:tr w:rsidR="00106DE7" w14:paraId="5FDB3345" w14:textId="77777777" w:rsidTr="00106DE7">
        <w:tc>
          <w:tcPr>
            <w:tcW w:w="2934" w:type="dxa"/>
          </w:tcPr>
          <w:p w14:paraId="04E6DFAA" w14:textId="77777777" w:rsidR="00106DE7" w:rsidRPr="001475E2" w:rsidRDefault="00106DE7" w:rsidP="00106DE7">
            <w:r w:rsidRPr="001475E2">
              <w:t>Rut</w:t>
            </w:r>
          </w:p>
        </w:tc>
        <w:tc>
          <w:tcPr>
            <w:tcW w:w="275" w:type="dxa"/>
          </w:tcPr>
          <w:p w14:paraId="281F412B" w14:textId="30BC470B" w:rsidR="00106DE7" w:rsidRDefault="00106DE7" w:rsidP="00106DE7">
            <w:r w:rsidRPr="008D61E1">
              <w:t>:</w:t>
            </w:r>
          </w:p>
        </w:tc>
        <w:tc>
          <w:tcPr>
            <w:tcW w:w="5619" w:type="dxa"/>
          </w:tcPr>
          <w:p w14:paraId="5213E23E" w14:textId="77777777" w:rsidR="00106DE7" w:rsidRDefault="00106DE7" w:rsidP="00106DE7"/>
        </w:tc>
      </w:tr>
      <w:tr w:rsidR="00106DE7" w14:paraId="759000E1" w14:textId="77777777" w:rsidTr="00106DE7">
        <w:tc>
          <w:tcPr>
            <w:tcW w:w="2934" w:type="dxa"/>
          </w:tcPr>
          <w:p w14:paraId="774ADA98" w14:textId="77777777" w:rsidR="00106DE7" w:rsidRPr="001475E2" w:rsidRDefault="00106DE7" w:rsidP="00106DE7">
            <w:r w:rsidRPr="001475E2">
              <w:t>Nombre y apellidos</w:t>
            </w:r>
          </w:p>
        </w:tc>
        <w:tc>
          <w:tcPr>
            <w:tcW w:w="275" w:type="dxa"/>
          </w:tcPr>
          <w:p w14:paraId="0DB0F514" w14:textId="41FE401F" w:rsidR="00106DE7" w:rsidRDefault="00106DE7" w:rsidP="00106DE7">
            <w:r w:rsidRPr="008D61E1">
              <w:t>:</w:t>
            </w:r>
          </w:p>
        </w:tc>
        <w:tc>
          <w:tcPr>
            <w:tcW w:w="5619" w:type="dxa"/>
          </w:tcPr>
          <w:p w14:paraId="58B6BD7B" w14:textId="77777777" w:rsidR="00106DE7" w:rsidRDefault="00106DE7" w:rsidP="00106DE7"/>
        </w:tc>
      </w:tr>
      <w:tr w:rsidR="00106DE7" w14:paraId="45D847A2" w14:textId="77777777" w:rsidTr="00106DE7">
        <w:tc>
          <w:tcPr>
            <w:tcW w:w="2934" w:type="dxa"/>
          </w:tcPr>
          <w:p w14:paraId="307EB8D7" w14:textId="77777777" w:rsidR="00106DE7" w:rsidRPr="001475E2" w:rsidRDefault="00106DE7" w:rsidP="00106DE7">
            <w:r w:rsidRPr="001475E2">
              <w:t>Cargo</w:t>
            </w:r>
          </w:p>
        </w:tc>
        <w:tc>
          <w:tcPr>
            <w:tcW w:w="275" w:type="dxa"/>
          </w:tcPr>
          <w:p w14:paraId="0885E8C0" w14:textId="51EEB7E8" w:rsidR="00106DE7" w:rsidRDefault="00106DE7" w:rsidP="00106DE7">
            <w:r w:rsidRPr="008D61E1">
              <w:t>:</w:t>
            </w:r>
          </w:p>
        </w:tc>
        <w:tc>
          <w:tcPr>
            <w:tcW w:w="5619" w:type="dxa"/>
          </w:tcPr>
          <w:p w14:paraId="143EBCA8" w14:textId="77777777" w:rsidR="00106DE7" w:rsidRDefault="00106DE7" w:rsidP="00106DE7"/>
        </w:tc>
      </w:tr>
      <w:tr w:rsidR="00106DE7" w14:paraId="00697E90" w14:textId="77777777" w:rsidTr="00106DE7">
        <w:tc>
          <w:tcPr>
            <w:tcW w:w="2934" w:type="dxa"/>
          </w:tcPr>
          <w:p w14:paraId="1540DA16" w14:textId="77777777" w:rsidR="00106DE7" w:rsidRPr="001475E2" w:rsidRDefault="00106DE7" w:rsidP="00106DE7">
            <w:r>
              <w:t>Correo electrónico</w:t>
            </w:r>
          </w:p>
        </w:tc>
        <w:tc>
          <w:tcPr>
            <w:tcW w:w="275" w:type="dxa"/>
          </w:tcPr>
          <w:p w14:paraId="73FB355D" w14:textId="4E122688" w:rsidR="00106DE7" w:rsidRDefault="00106DE7" w:rsidP="00106DE7">
            <w:r w:rsidRPr="008D61E1">
              <w:t>:</w:t>
            </w:r>
          </w:p>
        </w:tc>
        <w:tc>
          <w:tcPr>
            <w:tcW w:w="5619" w:type="dxa"/>
          </w:tcPr>
          <w:p w14:paraId="073B138B" w14:textId="77777777" w:rsidR="00106DE7" w:rsidRDefault="00106DE7" w:rsidP="00106DE7"/>
        </w:tc>
      </w:tr>
      <w:tr w:rsidR="00106DE7" w14:paraId="7A84FAE6" w14:textId="77777777" w:rsidTr="00106DE7">
        <w:tc>
          <w:tcPr>
            <w:tcW w:w="2934" w:type="dxa"/>
          </w:tcPr>
          <w:p w14:paraId="6A28FD3A" w14:textId="77777777" w:rsidR="00106DE7" w:rsidRPr="001475E2" w:rsidRDefault="00106DE7" w:rsidP="00106DE7">
            <w:r>
              <w:t>Teléfono</w:t>
            </w:r>
          </w:p>
        </w:tc>
        <w:tc>
          <w:tcPr>
            <w:tcW w:w="275" w:type="dxa"/>
          </w:tcPr>
          <w:p w14:paraId="41878CA3" w14:textId="295D14C9" w:rsidR="00106DE7" w:rsidRDefault="00106DE7" w:rsidP="00106DE7">
            <w:r w:rsidRPr="008D61E1">
              <w:t>:</w:t>
            </w:r>
          </w:p>
        </w:tc>
        <w:tc>
          <w:tcPr>
            <w:tcW w:w="5619" w:type="dxa"/>
          </w:tcPr>
          <w:p w14:paraId="082B2707" w14:textId="77777777" w:rsidR="00106DE7" w:rsidRDefault="00106DE7" w:rsidP="00106DE7"/>
        </w:tc>
      </w:tr>
      <w:tr w:rsidR="00133179" w14:paraId="56465EF0" w14:textId="77777777" w:rsidTr="00106DE7">
        <w:tc>
          <w:tcPr>
            <w:tcW w:w="2934" w:type="dxa"/>
          </w:tcPr>
          <w:p w14:paraId="5A9A5512" w14:textId="77777777" w:rsidR="00133179" w:rsidRDefault="00133179" w:rsidP="00133179"/>
        </w:tc>
        <w:tc>
          <w:tcPr>
            <w:tcW w:w="275" w:type="dxa"/>
          </w:tcPr>
          <w:p w14:paraId="6DBE75C5" w14:textId="77777777" w:rsidR="00133179" w:rsidRDefault="00133179" w:rsidP="00133179"/>
        </w:tc>
        <w:tc>
          <w:tcPr>
            <w:tcW w:w="5619" w:type="dxa"/>
          </w:tcPr>
          <w:p w14:paraId="3EB8E56D" w14:textId="77777777" w:rsidR="00133179" w:rsidRDefault="00133179" w:rsidP="00133179"/>
        </w:tc>
      </w:tr>
      <w:tr w:rsidR="00106DE7" w14:paraId="220546C2" w14:textId="77777777" w:rsidTr="00106DE7">
        <w:tc>
          <w:tcPr>
            <w:tcW w:w="2934" w:type="dxa"/>
          </w:tcPr>
          <w:p w14:paraId="64B4FCF2" w14:textId="77777777" w:rsidR="00106DE7" w:rsidRPr="001475E2" w:rsidRDefault="00106DE7" w:rsidP="00106DE7">
            <w:r w:rsidRPr="001475E2">
              <w:t>Rut</w:t>
            </w:r>
          </w:p>
        </w:tc>
        <w:tc>
          <w:tcPr>
            <w:tcW w:w="275" w:type="dxa"/>
          </w:tcPr>
          <w:p w14:paraId="0E58AF00" w14:textId="45D1CDB1" w:rsidR="00106DE7" w:rsidRDefault="00106DE7" w:rsidP="00106DE7">
            <w:r w:rsidRPr="004012E0">
              <w:t>:</w:t>
            </w:r>
          </w:p>
        </w:tc>
        <w:tc>
          <w:tcPr>
            <w:tcW w:w="5619" w:type="dxa"/>
          </w:tcPr>
          <w:p w14:paraId="7B3E59BB" w14:textId="77777777" w:rsidR="00106DE7" w:rsidRDefault="00106DE7" w:rsidP="00106DE7"/>
        </w:tc>
      </w:tr>
      <w:tr w:rsidR="00106DE7" w14:paraId="44A6471C" w14:textId="77777777" w:rsidTr="00106DE7">
        <w:tc>
          <w:tcPr>
            <w:tcW w:w="2934" w:type="dxa"/>
          </w:tcPr>
          <w:p w14:paraId="3F7842A3" w14:textId="77777777" w:rsidR="00106DE7" w:rsidRPr="001475E2" w:rsidRDefault="00106DE7" w:rsidP="00106DE7">
            <w:r w:rsidRPr="001475E2">
              <w:t>Nombre y apellidos</w:t>
            </w:r>
          </w:p>
        </w:tc>
        <w:tc>
          <w:tcPr>
            <w:tcW w:w="275" w:type="dxa"/>
          </w:tcPr>
          <w:p w14:paraId="03A14FF8" w14:textId="1CCCCFB4" w:rsidR="00106DE7" w:rsidRDefault="00106DE7" w:rsidP="00106DE7">
            <w:r w:rsidRPr="004012E0">
              <w:t>:</w:t>
            </w:r>
          </w:p>
        </w:tc>
        <w:tc>
          <w:tcPr>
            <w:tcW w:w="5619" w:type="dxa"/>
          </w:tcPr>
          <w:p w14:paraId="5E858E05" w14:textId="77777777" w:rsidR="00106DE7" w:rsidRDefault="00106DE7" w:rsidP="00106DE7"/>
        </w:tc>
      </w:tr>
      <w:tr w:rsidR="00106DE7" w14:paraId="2CD5215A" w14:textId="77777777" w:rsidTr="00106DE7">
        <w:tc>
          <w:tcPr>
            <w:tcW w:w="2934" w:type="dxa"/>
          </w:tcPr>
          <w:p w14:paraId="3A02C93A" w14:textId="77777777" w:rsidR="00106DE7" w:rsidRPr="001475E2" w:rsidRDefault="00106DE7" w:rsidP="00106DE7">
            <w:r w:rsidRPr="001475E2">
              <w:t>cargo</w:t>
            </w:r>
          </w:p>
        </w:tc>
        <w:tc>
          <w:tcPr>
            <w:tcW w:w="275" w:type="dxa"/>
          </w:tcPr>
          <w:p w14:paraId="17EE778F" w14:textId="7848DC0B" w:rsidR="00106DE7" w:rsidRDefault="00106DE7" w:rsidP="00106DE7">
            <w:r w:rsidRPr="004012E0">
              <w:t>:</w:t>
            </w:r>
          </w:p>
        </w:tc>
        <w:tc>
          <w:tcPr>
            <w:tcW w:w="5619" w:type="dxa"/>
          </w:tcPr>
          <w:p w14:paraId="326D7959" w14:textId="77777777" w:rsidR="00106DE7" w:rsidRDefault="00106DE7" w:rsidP="00106DE7"/>
        </w:tc>
      </w:tr>
      <w:tr w:rsidR="00106DE7" w14:paraId="05C173CE" w14:textId="77777777" w:rsidTr="00106DE7">
        <w:tc>
          <w:tcPr>
            <w:tcW w:w="2934" w:type="dxa"/>
          </w:tcPr>
          <w:p w14:paraId="076D4141" w14:textId="77777777" w:rsidR="00106DE7" w:rsidRPr="001475E2" w:rsidRDefault="00106DE7" w:rsidP="00106DE7">
            <w:r>
              <w:t>Correo electrónico</w:t>
            </w:r>
          </w:p>
        </w:tc>
        <w:tc>
          <w:tcPr>
            <w:tcW w:w="275" w:type="dxa"/>
          </w:tcPr>
          <w:p w14:paraId="056D2000" w14:textId="1E2E7FEB" w:rsidR="00106DE7" w:rsidRDefault="00106DE7" w:rsidP="00106DE7">
            <w:r w:rsidRPr="004012E0">
              <w:t>:</w:t>
            </w:r>
          </w:p>
        </w:tc>
        <w:tc>
          <w:tcPr>
            <w:tcW w:w="5619" w:type="dxa"/>
          </w:tcPr>
          <w:p w14:paraId="46715B1E" w14:textId="77777777" w:rsidR="00106DE7" w:rsidRDefault="00106DE7" w:rsidP="00106DE7"/>
        </w:tc>
      </w:tr>
      <w:tr w:rsidR="00133179" w14:paraId="5D3E7D68" w14:textId="77777777" w:rsidTr="00106DE7">
        <w:tc>
          <w:tcPr>
            <w:tcW w:w="2934" w:type="dxa"/>
          </w:tcPr>
          <w:p w14:paraId="69845A82" w14:textId="77777777" w:rsidR="00133179" w:rsidRPr="001475E2" w:rsidRDefault="00133179" w:rsidP="00133179">
            <w:r>
              <w:lastRenderedPageBreak/>
              <w:t>Teléfono</w:t>
            </w:r>
          </w:p>
        </w:tc>
        <w:tc>
          <w:tcPr>
            <w:tcW w:w="275" w:type="dxa"/>
          </w:tcPr>
          <w:p w14:paraId="159121AB" w14:textId="06899706" w:rsidR="00133179" w:rsidRDefault="00106DE7" w:rsidP="00133179">
            <w:r>
              <w:t>:</w:t>
            </w:r>
          </w:p>
        </w:tc>
        <w:tc>
          <w:tcPr>
            <w:tcW w:w="5619" w:type="dxa"/>
          </w:tcPr>
          <w:p w14:paraId="7BC55AEF" w14:textId="77777777" w:rsidR="00133179" w:rsidRDefault="00133179" w:rsidP="00133179"/>
        </w:tc>
      </w:tr>
      <w:tr w:rsidR="00133179" w14:paraId="0255FFBE" w14:textId="77777777" w:rsidTr="00106DE7">
        <w:tc>
          <w:tcPr>
            <w:tcW w:w="2934" w:type="dxa"/>
          </w:tcPr>
          <w:p w14:paraId="415DDEEA" w14:textId="77777777" w:rsidR="00133179" w:rsidRDefault="00133179" w:rsidP="00133179"/>
        </w:tc>
        <w:tc>
          <w:tcPr>
            <w:tcW w:w="275" w:type="dxa"/>
          </w:tcPr>
          <w:p w14:paraId="493D9292" w14:textId="77777777" w:rsidR="00133179" w:rsidRDefault="00133179" w:rsidP="00133179"/>
        </w:tc>
        <w:tc>
          <w:tcPr>
            <w:tcW w:w="5619" w:type="dxa"/>
          </w:tcPr>
          <w:p w14:paraId="5A2CC387" w14:textId="77777777" w:rsidR="00133179" w:rsidRDefault="00133179" w:rsidP="00133179"/>
        </w:tc>
      </w:tr>
      <w:tr w:rsidR="00106DE7" w14:paraId="1793394A" w14:textId="77777777" w:rsidTr="00106DE7">
        <w:tc>
          <w:tcPr>
            <w:tcW w:w="2934" w:type="dxa"/>
          </w:tcPr>
          <w:p w14:paraId="3840CC81" w14:textId="77777777" w:rsidR="00106DE7" w:rsidRPr="001475E2" w:rsidRDefault="00106DE7" w:rsidP="00106DE7">
            <w:r w:rsidRPr="001475E2">
              <w:t>Rut</w:t>
            </w:r>
          </w:p>
        </w:tc>
        <w:tc>
          <w:tcPr>
            <w:tcW w:w="275" w:type="dxa"/>
          </w:tcPr>
          <w:p w14:paraId="28F23859" w14:textId="4F9A6010" w:rsidR="00106DE7" w:rsidRDefault="00106DE7" w:rsidP="00106DE7">
            <w:r w:rsidRPr="00B01097">
              <w:t>:</w:t>
            </w:r>
          </w:p>
        </w:tc>
        <w:tc>
          <w:tcPr>
            <w:tcW w:w="5619" w:type="dxa"/>
          </w:tcPr>
          <w:p w14:paraId="6F6883BF" w14:textId="77777777" w:rsidR="00106DE7" w:rsidRDefault="00106DE7" w:rsidP="00106DE7"/>
        </w:tc>
      </w:tr>
      <w:tr w:rsidR="00106DE7" w14:paraId="52C53A76" w14:textId="77777777" w:rsidTr="00106DE7">
        <w:tc>
          <w:tcPr>
            <w:tcW w:w="2934" w:type="dxa"/>
          </w:tcPr>
          <w:p w14:paraId="06098BF3" w14:textId="77777777" w:rsidR="00106DE7" w:rsidRPr="001475E2" w:rsidRDefault="00106DE7" w:rsidP="00106DE7">
            <w:r w:rsidRPr="001475E2">
              <w:t>Nombre y apellidos</w:t>
            </w:r>
          </w:p>
        </w:tc>
        <w:tc>
          <w:tcPr>
            <w:tcW w:w="275" w:type="dxa"/>
          </w:tcPr>
          <w:p w14:paraId="374AA85E" w14:textId="70642EB6" w:rsidR="00106DE7" w:rsidRDefault="00106DE7" w:rsidP="00106DE7">
            <w:r w:rsidRPr="00B01097">
              <w:t>:</w:t>
            </w:r>
          </w:p>
        </w:tc>
        <w:tc>
          <w:tcPr>
            <w:tcW w:w="5619" w:type="dxa"/>
          </w:tcPr>
          <w:p w14:paraId="4629F5BD" w14:textId="77777777" w:rsidR="00106DE7" w:rsidRDefault="00106DE7" w:rsidP="00106DE7"/>
        </w:tc>
      </w:tr>
      <w:tr w:rsidR="00106DE7" w14:paraId="73543EC6" w14:textId="77777777" w:rsidTr="00106DE7">
        <w:tc>
          <w:tcPr>
            <w:tcW w:w="2934" w:type="dxa"/>
          </w:tcPr>
          <w:p w14:paraId="7360A2CC" w14:textId="77777777" w:rsidR="00106DE7" w:rsidRPr="001475E2" w:rsidRDefault="00106DE7" w:rsidP="00106DE7">
            <w:r w:rsidRPr="001475E2">
              <w:t>cargo</w:t>
            </w:r>
          </w:p>
        </w:tc>
        <w:tc>
          <w:tcPr>
            <w:tcW w:w="275" w:type="dxa"/>
          </w:tcPr>
          <w:p w14:paraId="5D525575" w14:textId="4E60EFBB" w:rsidR="00106DE7" w:rsidRDefault="00106DE7" w:rsidP="00106DE7">
            <w:r w:rsidRPr="00B01097">
              <w:t>:</w:t>
            </w:r>
          </w:p>
        </w:tc>
        <w:tc>
          <w:tcPr>
            <w:tcW w:w="5619" w:type="dxa"/>
          </w:tcPr>
          <w:p w14:paraId="3AA55254" w14:textId="77777777" w:rsidR="00106DE7" w:rsidRDefault="00106DE7" w:rsidP="00106DE7"/>
        </w:tc>
      </w:tr>
      <w:tr w:rsidR="00106DE7" w14:paraId="21CAB3A8" w14:textId="77777777" w:rsidTr="00106DE7">
        <w:tc>
          <w:tcPr>
            <w:tcW w:w="2934" w:type="dxa"/>
          </w:tcPr>
          <w:p w14:paraId="01F91F1B" w14:textId="77777777" w:rsidR="00106DE7" w:rsidRPr="001475E2" w:rsidRDefault="00106DE7" w:rsidP="00106DE7">
            <w:r>
              <w:t>Correo electrónico</w:t>
            </w:r>
          </w:p>
        </w:tc>
        <w:tc>
          <w:tcPr>
            <w:tcW w:w="275" w:type="dxa"/>
          </w:tcPr>
          <w:p w14:paraId="4D2AF4F2" w14:textId="77D9BD42" w:rsidR="00106DE7" w:rsidRDefault="00106DE7" w:rsidP="00106DE7">
            <w:r w:rsidRPr="00B01097">
              <w:t>:</w:t>
            </w:r>
          </w:p>
        </w:tc>
        <w:tc>
          <w:tcPr>
            <w:tcW w:w="5619" w:type="dxa"/>
          </w:tcPr>
          <w:p w14:paraId="0403D338" w14:textId="77777777" w:rsidR="00106DE7" w:rsidRDefault="00106DE7" w:rsidP="00106DE7"/>
        </w:tc>
      </w:tr>
      <w:tr w:rsidR="00106DE7" w14:paraId="61433C29" w14:textId="77777777" w:rsidTr="00106DE7">
        <w:tc>
          <w:tcPr>
            <w:tcW w:w="2934" w:type="dxa"/>
          </w:tcPr>
          <w:p w14:paraId="785B033A" w14:textId="77777777" w:rsidR="00106DE7" w:rsidRPr="001475E2" w:rsidRDefault="00106DE7" w:rsidP="00106DE7">
            <w:r>
              <w:t>Teléfono</w:t>
            </w:r>
          </w:p>
        </w:tc>
        <w:tc>
          <w:tcPr>
            <w:tcW w:w="275" w:type="dxa"/>
          </w:tcPr>
          <w:p w14:paraId="5697C80C" w14:textId="773E957E" w:rsidR="00106DE7" w:rsidRDefault="00106DE7" w:rsidP="00106DE7">
            <w:r w:rsidRPr="00B01097">
              <w:t>:</w:t>
            </w:r>
          </w:p>
        </w:tc>
        <w:tc>
          <w:tcPr>
            <w:tcW w:w="5619" w:type="dxa"/>
          </w:tcPr>
          <w:p w14:paraId="17E2577E" w14:textId="77777777" w:rsidR="00106DE7" w:rsidRDefault="00106DE7" w:rsidP="00106DE7"/>
        </w:tc>
      </w:tr>
    </w:tbl>
    <w:p w14:paraId="6B67E45B" w14:textId="77777777" w:rsidR="00105F46" w:rsidRDefault="00105F46"/>
    <w:p w14:paraId="0BB073BE" w14:textId="77777777" w:rsidR="008D3142" w:rsidRDefault="00133179" w:rsidP="008D3142">
      <w:r>
        <w:t>Doc</w:t>
      </w:r>
      <w:r w:rsidR="008D3142">
        <w:t>umentos de Respaldo que debe adjuntar: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8D3142" w14:paraId="43022E61" w14:textId="77777777" w:rsidTr="008D3142">
        <w:tc>
          <w:tcPr>
            <w:tcW w:w="4531" w:type="dxa"/>
          </w:tcPr>
          <w:p w14:paraId="0B54FD18" w14:textId="77777777" w:rsidR="008D3142" w:rsidRPr="000F7642" w:rsidRDefault="008D3142" w:rsidP="008D3142">
            <w:r w:rsidRPr="000F7642">
              <w:t xml:space="preserve">Documento </w:t>
            </w:r>
          </w:p>
        </w:tc>
        <w:tc>
          <w:tcPr>
            <w:tcW w:w="4297" w:type="dxa"/>
          </w:tcPr>
          <w:p w14:paraId="567E369E" w14:textId="77777777" w:rsidR="008D3142" w:rsidRDefault="008D3142" w:rsidP="008D3142">
            <w:r w:rsidRPr="000F7642">
              <w:t>Campo</w:t>
            </w:r>
          </w:p>
        </w:tc>
      </w:tr>
      <w:tr w:rsidR="008D3142" w14:paraId="71F4D687" w14:textId="77777777" w:rsidTr="008D3142">
        <w:tc>
          <w:tcPr>
            <w:tcW w:w="4531" w:type="dxa"/>
          </w:tcPr>
          <w:p w14:paraId="45BA170E" w14:textId="25502979" w:rsidR="008D3142" w:rsidRPr="000F7642" w:rsidRDefault="00A86BEE" w:rsidP="008D3142">
            <w:r>
              <w:t>Escritura de Constitució</w:t>
            </w:r>
            <w:r w:rsidR="008D3142" w:rsidRPr="000F7642">
              <w:t xml:space="preserve">n de Sociedad, </w:t>
            </w:r>
            <w:r w:rsidR="008D3142">
              <w:t>Certificado</w:t>
            </w:r>
            <w:r w:rsidR="008D3142" w:rsidRPr="000F7642">
              <w:t xml:space="preserve"> de Vigencia, Copia RUT</w:t>
            </w:r>
          </w:p>
        </w:tc>
        <w:tc>
          <w:tcPr>
            <w:tcW w:w="4297" w:type="dxa"/>
          </w:tcPr>
          <w:p w14:paraId="0F13496F" w14:textId="77777777" w:rsidR="008D3142" w:rsidRDefault="008D3142" w:rsidP="008D3142">
            <w:r>
              <w:t>Personalidad</w:t>
            </w:r>
            <w:r w:rsidRPr="000F7642">
              <w:t xml:space="preserve"> Jurídica</w:t>
            </w:r>
          </w:p>
        </w:tc>
      </w:tr>
      <w:tr w:rsidR="008D3142" w14:paraId="11E1ADEC" w14:textId="77777777" w:rsidTr="008D3142">
        <w:tc>
          <w:tcPr>
            <w:tcW w:w="4531" w:type="dxa"/>
          </w:tcPr>
          <w:p w14:paraId="58D6E384" w14:textId="77777777" w:rsidR="008D3142" w:rsidRPr="000F7642" w:rsidRDefault="008D3142" w:rsidP="008D3142">
            <w:r w:rsidRPr="000F7642">
              <w:t xml:space="preserve">Fotocopia RUT </w:t>
            </w:r>
          </w:p>
        </w:tc>
        <w:tc>
          <w:tcPr>
            <w:tcW w:w="4297" w:type="dxa"/>
          </w:tcPr>
          <w:p w14:paraId="46E31D23" w14:textId="77777777" w:rsidR="008D3142" w:rsidRDefault="008D3142" w:rsidP="008D3142">
            <w:r w:rsidRPr="000F7642">
              <w:t>Representante lega</w:t>
            </w:r>
            <w:r>
              <w:t>l</w:t>
            </w:r>
            <w:r w:rsidRPr="000F7642">
              <w:t xml:space="preserve"> y Directores</w:t>
            </w:r>
          </w:p>
        </w:tc>
      </w:tr>
      <w:tr w:rsidR="008D3142" w14:paraId="660604D4" w14:textId="77777777" w:rsidTr="008D3142">
        <w:tc>
          <w:tcPr>
            <w:tcW w:w="4531" w:type="dxa"/>
          </w:tcPr>
          <w:p w14:paraId="19D9E0EC" w14:textId="77777777" w:rsidR="008D3142" w:rsidRPr="000F7642" w:rsidRDefault="008D3142" w:rsidP="008D3142">
            <w:r w:rsidRPr="000F7642">
              <w:t>Escritura de Cons</w:t>
            </w:r>
            <w:r>
              <w:t>titució</w:t>
            </w:r>
            <w:r w:rsidRPr="000F7642">
              <w:t xml:space="preserve">n </w:t>
            </w:r>
            <w:r>
              <w:t>de Sociedad y sus modi</w:t>
            </w:r>
            <w:r w:rsidRPr="000F7642">
              <w:t xml:space="preserve">ficaciones </w:t>
            </w:r>
            <w:r>
              <w:t>del último Balance y último Formulario 22</w:t>
            </w:r>
          </w:p>
        </w:tc>
        <w:tc>
          <w:tcPr>
            <w:tcW w:w="4297" w:type="dxa"/>
          </w:tcPr>
          <w:p w14:paraId="56967B53" w14:textId="77777777" w:rsidR="008D3142" w:rsidRDefault="008D3142" w:rsidP="008D3142">
            <w:r w:rsidRPr="000F7642">
              <w:t>Capital Social, Patrimonio y Estado de Resultado</w:t>
            </w:r>
          </w:p>
        </w:tc>
      </w:tr>
    </w:tbl>
    <w:p w14:paraId="0FF42584" w14:textId="77777777" w:rsidR="00133179" w:rsidRDefault="00133179" w:rsidP="008D3142"/>
    <w:p w14:paraId="244FED08" w14:textId="2F69A74B" w:rsidR="008D3142" w:rsidRDefault="00487C38" w:rsidP="00487C38">
      <w:pPr>
        <w:jc w:val="both"/>
      </w:pPr>
      <w:r>
        <w:t>Esta información deberá</w:t>
      </w:r>
      <w:r w:rsidR="008D3142" w:rsidRPr="008D3142">
        <w:t xml:space="preserve"> actua</w:t>
      </w:r>
      <w:r w:rsidR="002B34C1">
        <w:t xml:space="preserve">lizarse a lo menos una vez al </w:t>
      </w:r>
      <w:r w:rsidR="00DA4650">
        <w:t>añ</w:t>
      </w:r>
      <w:r w:rsidR="00DA4650" w:rsidRPr="008D3142">
        <w:t>o,</w:t>
      </w:r>
      <w:r w:rsidR="008D3142" w:rsidRPr="008D3142">
        <w:t xml:space="preserve"> sin embargo, cualquier cambio de los antecedentes i</w:t>
      </w:r>
      <w:r>
        <w:t>nformados mediante esta ficha por parte del r</w:t>
      </w:r>
      <w:r w:rsidR="008D3142" w:rsidRPr="008D3142">
        <w:t xml:space="preserve">eceptor de fondos </w:t>
      </w:r>
      <w:r w:rsidR="002B34C1" w:rsidRPr="008D3142">
        <w:t>públicos</w:t>
      </w:r>
      <w:r w:rsidR="008D3142" w:rsidRPr="008D3142">
        <w:t>, tendr</w:t>
      </w:r>
      <w:r>
        <w:t>á</w:t>
      </w:r>
      <w:r w:rsidR="008D3142" w:rsidRPr="008D3142">
        <w:t xml:space="preserve"> como consecuencia </w:t>
      </w:r>
      <w:r w:rsidR="00DA4650">
        <w:t>e</w:t>
      </w:r>
      <w:r w:rsidR="00DA4650" w:rsidRPr="008D3142">
        <w:t>l</w:t>
      </w:r>
      <w:r w:rsidR="008D3142" w:rsidRPr="008D3142">
        <w:t xml:space="preserve"> </w:t>
      </w:r>
      <w:r w:rsidR="002B34C1" w:rsidRPr="008D3142">
        <w:t>envió</w:t>
      </w:r>
      <w:r w:rsidR="008D3142" w:rsidRPr="008D3142">
        <w:t xml:space="preserve"> de la presente ficha actualizada y los an</w:t>
      </w:r>
      <w:r w:rsidR="002B34C1">
        <w:t>tecedentes correspondientes al I</w:t>
      </w:r>
      <w:r w:rsidR="008D3142" w:rsidRPr="008D3142">
        <w:t>NDAP.</w:t>
      </w:r>
    </w:p>
    <w:p w14:paraId="02980FF0" w14:textId="5D0C240D" w:rsidR="00487C38" w:rsidRDefault="00487C38" w:rsidP="008D3142"/>
    <w:p w14:paraId="35CFEAD4" w14:textId="1877D5E4" w:rsidR="00487C38" w:rsidRDefault="00487C38" w:rsidP="008D3142"/>
    <w:p w14:paraId="4855485F" w14:textId="19DBEAAB" w:rsidR="00487C38" w:rsidRDefault="00487C38" w:rsidP="008D3142">
      <w:r>
        <w:t>___________________________________</w:t>
      </w:r>
    </w:p>
    <w:p w14:paraId="1ABD598B" w14:textId="1009C3A3" w:rsidR="00487C38" w:rsidRDefault="00487C38" w:rsidP="008D3142">
      <w:r>
        <w:t>Nombre y Firma de Representante Legal</w:t>
      </w:r>
    </w:p>
    <w:sectPr w:rsidR="00487C3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3A27" w14:textId="77777777" w:rsidR="00105F46" w:rsidRDefault="00105F46" w:rsidP="00105F46">
      <w:pPr>
        <w:spacing w:after="0" w:line="240" w:lineRule="auto"/>
      </w:pPr>
      <w:r>
        <w:separator/>
      </w:r>
    </w:p>
  </w:endnote>
  <w:endnote w:type="continuationSeparator" w:id="0">
    <w:p w14:paraId="6E0C0BFC" w14:textId="77777777" w:rsidR="00105F46" w:rsidRDefault="00105F46" w:rsidP="0010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02C4" w14:textId="77777777" w:rsidR="00105F46" w:rsidRDefault="00105F46" w:rsidP="00105F46">
      <w:pPr>
        <w:spacing w:after="0" w:line="240" w:lineRule="auto"/>
      </w:pPr>
      <w:r>
        <w:separator/>
      </w:r>
    </w:p>
  </w:footnote>
  <w:footnote w:type="continuationSeparator" w:id="0">
    <w:p w14:paraId="27611F52" w14:textId="77777777" w:rsidR="00105F46" w:rsidRDefault="00105F46" w:rsidP="0010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C2F1" w14:textId="77777777" w:rsidR="00105F46" w:rsidRDefault="00105F46">
    <w:pPr>
      <w:pStyle w:val="Encabezado"/>
    </w:pPr>
    <w:r>
      <w:rPr>
        <w:noProof/>
        <w:lang w:eastAsia="es-CL"/>
      </w:rPr>
      <w:drawing>
        <wp:inline distT="0" distB="0" distL="0" distR="0" wp14:anchorId="01699B63" wp14:editId="4B7AD2D2">
          <wp:extent cx="1003884" cy="710119"/>
          <wp:effectExtent l="0" t="0" r="0" b="0"/>
          <wp:docPr id="2" name="Imagen 2" descr="Gestión Medio Ambiental I. Municipalidad de Mejillones – Mejill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stión Medio Ambiental I. Municipalidad de Mejillones – Mejill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54" cy="73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25718" w14:textId="77777777" w:rsidR="00105F46" w:rsidRDefault="00105F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46"/>
    <w:rsid w:val="00105F46"/>
    <w:rsid w:val="00106DE7"/>
    <w:rsid w:val="00133179"/>
    <w:rsid w:val="001764D1"/>
    <w:rsid w:val="002B34C1"/>
    <w:rsid w:val="00487C38"/>
    <w:rsid w:val="008D3142"/>
    <w:rsid w:val="00A86BEE"/>
    <w:rsid w:val="00DA4650"/>
    <w:rsid w:val="00E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043"/>
  <w15:chartTrackingRefBased/>
  <w15:docId w15:val="{3D223D01-24F1-4190-B6A6-BDE7A7D7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5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F46"/>
  </w:style>
  <w:style w:type="paragraph" w:styleId="Piedepgina">
    <w:name w:val="footer"/>
    <w:basedOn w:val="Normal"/>
    <w:link w:val="PiedepginaCar"/>
    <w:uiPriority w:val="99"/>
    <w:unhideWhenUsed/>
    <w:rsid w:val="00105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5" ma:contentTypeDescription="Crear nuevo documento." ma:contentTypeScope="" ma:versionID="651085beb2214f0c324ebf32bb6053c1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5b7b7e1fd0a040a0887565d3d867805f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57B1A-7266-4B55-B56C-DE7A43AD6B0D}">
  <ds:schemaRefs>
    <ds:schemaRef ds:uri="c5dbce2d-49dc-4afe-a5b0-d7fb7a901161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030f0af-99cb-42f1-88fc-acec73331192"/>
  </ds:schemaRefs>
</ds:datastoreItem>
</file>

<file path=customXml/itemProps2.xml><?xml version="1.0" encoding="utf-8"?>
<ds:datastoreItem xmlns:ds="http://schemas.openxmlformats.org/officeDocument/2006/customXml" ds:itemID="{BF4E4DAF-6A99-46AC-81A4-F1E36614F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EDF80-6E74-4B95-8AFF-3D2010E4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Villalobos Jana Daniel Hugo</dc:creator>
  <cp:keywords/>
  <dc:description/>
  <cp:lastModifiedBy>Villalobos Jana Daniel Hugo</cp:lastModifiedBy>
  <cp:revision>5</cp:revision>
  <dcterms:created xsi:type="dcterms:W3CDTF">2023-07-31T19:10:00Z</dcterms:created>
  <dcterms:modified xsi:type="dcterms:W3CDTF">2023-08-14T16:10:00Z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