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spacing w:before="9"/>
        <w:rPr>
          <w:rFonts w:ascii="Times New Roman"/>
          <w:sz w:val="19"/>
        </w:rPr>
      </w:pPr>
    </w:p>
    <w:p w:rsidR="003F2CDE" w:rsidRDefault="009B2401">
      <w:pPr>
        <w:spacing w:before="101"/>
        <w:ind w:left="621" w:right="799"/>
        <w:jc w:val="center"/>
        <w:rPr>
          <w:b/>
          <w:sz w:val="28"/>
        </w:rPr>
      </w:pPr>
      <w:r>
        <w:rPr>
          <w:b/>
          <w:spacing w:val="-93"/>
          <w:sz w:val="28"/>
        </w:rPr>
        <w:t xml:space="preserve"> </w:t>
      </w:r>
      <w:r w:rsidR="003F2CDE">
        <w:rPr>
          <w:b/>
          <w:sz w:val="28"/>
        </w:rPr>
        <w:t>FORMULARIO DE PRESENTACION DE PROPUESTAS</w:t>
      </w:r>
    </w:p>
    <w:p w:rsidR="00432A38" w:rsidRDefault="009B2401">
      <w:pPr>
        <w:spacing w:before="101"/>
        <w:ind w:left="621" w:right="799"/>
        <w:jc w:val="center"/>
        <w:rPr>
          <w:b/>
          <w:sz w:val="28"/>
        </w:rPr>
      </w:pPr>
      <w:r>
        <w:rPr>
          <w:b/>
          <w:sz w:val="28"/>
        </w:rPr>
        <w:t>PROGRAMA GESTIÓN Y SOPORTE</w:t>
      </w:r>
      <w:r w:rsidR="003F2CDE">
        <w:rPr>
          <w:b/>
          <w:sz w:val="28"/>
        </w:rPr>
        <w:t xml:space="preserve"> </w:t>
      </w:r>
      <w:r>
        <w:rPr>
          <w:b/>
          <w:sz w:val="28"/>
        </w:rPr>
        <w:t>ORGANIZACIONAL</w:t>
      </w:r>
    </w:p>
    <w:p w:rsidR="00432A38" w:rsidRDefault="00432A38">
      <w:pPr>
        <w:pStyle w:val="Textoindependiente"/>
        <w:spacing w:before="8"/>
        <w:rPr>
          <w:b/>
          <w:sz w:val="47"/>
        </w:rPr>
      </w:pPr>
    </w:p>
    <w:p w:rsidR="00432A38" w:rsidRDefault="00432A38">
      <w:pPr>
        <w:pStyle w:val="Textoindependiente"/>
        <w:spacing w:before="10"/>
        <w:rPr>
          <w:b/>
          <w:sz w:val="47"/>
        </w:rPr>
      </w:pPr>
    </w:p>
    <w:p w:rsidR="00432A38" w:rsidRDefault="009B2401">
      <w:pPr>
        <w:ind w:left="1151" w:right="1325"/>
        <w:jc w:val="center"/>
        <w:rPr>
          <w:b/>
          <w:i/>
          <w:sz w:val="28"/>
        </w:rPr>
      </w:pPr>
      <w:r>
        <w:rPr>
          <w:b/>
          <w:i/>
          <w:sz w:val="28"/>
        </w:rPr>
        <w:t>“P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 O</w:t>
      </w:r>
      <w:r>
        <w:rPr>
          <w:b/>
          <w:i/>
          <w:spacing w:val="-3"/>
          <w:sz w:val="28"/>
        </w:rPr>
        <w:t xml:space="preserve"> </w:t>
      </w:r>
      <w:r w:rsidR="0035104C">
        <w:rPr>
          <w:b/>
          <w:i/>
          <w:spacing w:val="-3"/>
          <w:sz w:val="28"/>
        </w:rPr>
        <w:t xml:space="preserve">AÑO </w:t>
      </w:r>
      <w:r>
        <w:rPr>
          <w:b/>
          <w:i/>
          <w:sz w:val="28"/>
        </w:rPr>
        <w:t>202</w:t>
      </w:r>
      <w:r w:rsidR="0035104C">
        <w:rPr>
          <w:b/>
          <w:i/>
          <w:sz w:val="28"/>
        </w:rPr>
        <w:t>4</w:t>
      </w:r>
      <w:r>
        <w:rPr>
          <w:b/>
          <w:i/>
          <w:sz w:val="28"/>
        </w:rPr>
        <w:t>”</w:t>
      </w:r>
    </w:p>
    <w:p w:rsidR="00432A38" w:rsidRDefault="00432A38">
      <w:pPr>
        <w:pStyle w:val="Textoindependiente"/>
        <w:rPr>
          <w:b/>
          <w:i/>
          <w:sz w:val="34"/>
        </w:rPr>
      </w:pPr>
    </w:p>
    <w:p w:rsidR="00432A38" w:rsidRDefault="00432A38">
      <w:pPr>
        <w:pStyle w:val="Textoindependiente"/>
        <w:spacing w:before="10"/>
        <w:rPr>
          <w:b/>
          <w:i/>
          <w:sz w:val="31"/>
        </w:rPr>
      </w:pPr>
    </w:p>
    <w:p w:rsidR="00432A38" w:rsidRDefault="00432A38">
      <w:pPr>
        <w:pStyle w:val="Textoindependiente"/>
        <w:rPr>
          <w:b/>
        </w:rPr>
      </w:pPr>
    </w:p>
    <w:p w:rsidR="00387440" w:rsidRDefault="00387440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4"/>
        <w:rPr>
          <w:b/>
          <w:sz w:val="22"/>
        </w:rPr>
      </w:pPr>
    </w:p>
    <w:tbl>
      <w:tblPr>
        <w:tblStyle w:val="TableNormal"/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84"/>
        <w:gridCol w:w="5812"/>
      </w:tblGrid>
      <w:tr w:rsidR="003F2CDE" w:rsidTr="007959E3">
        <w:trPr>
          <w:trHeight w:val="301"/>
        </w:trPr>
        <w:tc>
          <w:tcPr>
            <w:tcW w:w="3118" w:type="dxa"/>
            <w:vAlign w:val="center"/>
          </w:tcPr>
          <w:p w:rsidR="003F2CDE" w:rsidRDefault="003F2CDE">
            <w:pPr>
              <w:pStyle w:val="TableParagraph"/>
              <w:spacing w:line="242" w:lineRule="exact"/>
              <w:ind w:left="20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284" w:type="dxa"/>
            <w:vAlign w:val="center"/>
          </w:tcPr>
          <w:p w:rsidR="003F2CDE" w:rsidRDefault="003F2CDE">
            <w:pPr>
              <w:pStyle w:val="TableParagraph"/>
              <w:spacing w:before="12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3F2CDE" w:rsidRDefault="003F2CDE" w:rsidP="007959E3">
            <w:pPr>
              <w:pStyle w:val="TableParagraph"/>
              <w:spacing w:before="121"/>
              <w:ind w:right="12"/>
              <w:jc w:val="both"/>
              <w:rPr>
                <w:b/>
                <w:w w:val="99"/>
                <w:sz w:val="20"/>
              </w:rPr>
            </w:pP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9168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41"/>
        <w:gridCol w:w="2127"/>
      </w:tblGrid>
      <w:tr w:rsidR="003F2CDE" w:rsidTr="007959E3">
        <w:trPr>
          <w:trHeight w:val="373"/>
        </w:trPr>
        <w:tc>
          <w:tcPr>
            <w:tcW w:w="6900" w:type="dxa"/>
          </w:tcPr>
          <w:p w:rsidR="003F2CDE" w:rsidRDefault="003F2CDE" w:rsidP="003F2CDE">
            <w:pPr>
              <w:pStyle w:val="TableParagraph"/>
              <w:ind w:left="61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PRESENTACIÓN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 A INDAP</w:t>
            </w:r>
          </w:p>
        </w:tc>
        <w:tc>
          <w:tcPr>
            <w:tcW w:w="141" w:type="dxa"/>
          </w:tcPr>
          <w:p w:rsidR="003F2CDE" w:rsidRPr="007959E3" w:rsidRDefault="003F2CDE" w:rsidP="003F2CD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 w:rsidRPr="007959E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:rsidR="003F2CDE" w:rsidRDefault="003F2CDE" w:rsidP="008D0035">
            <w:pPr>
              <w:pStyle w:val="TableParagraph"/>
              <w:ind w:left="13"/>
              <w:jc w:val="both"/>
              <w:rPr>
                <w:b/>
                <w:sz w:val="20"/>
              </w:rPr>
            </w:pP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387440" w:rsidRDefault="00387440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0539AB">
      <w:pPr>
        <w:pStyle w:val="Textoindependiente"/>
        <w:spacing w:before="4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4653915</wp:posOffset>
                </wp:positionH>
                <wp:positionV relativeFrom="paragraph">
                  <wp:posOffset>181610</wp:posOffset>
                </wp:positionV>
                <wp:extent cx="1762125" cy="56515"/>
                <wp:effectExtent l="0" t="0" r="0" b="0"/>
                <wp:wrapTopAndBottom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56515"/>
                        </a:xfrm>
                        <a:custGeom>
                          <a:avLst/>
                          <a:gdLst>
                            <a:gd name="T0" fmla="+- 0 10103 7329"/>
                            <a:gd name="T1" fmla="*/ T0 w 2775"/>
                            <a:gd name="T2" fmla="+- 0 360 286"/>
                            <a:gd name="T3" fmla="*/ 360 h 89"/>
                            <a:gd name="T4" fmla="+- 0 7329 7329"/>
                            <a:gd name="T5" fmla="*/ T4 w 2775"/>
                            <a:gd name="T6" fmla="+- 0 360 286"/>
                            <a:gd name="T7" fmla="*/ 360 h 89"/>
                            <a:gd name="T8" fmla="+- 0 7329 7329"/>
                            <a:gd name="T9" fmla="*/ T8 w 2775"/>
                            <a:gd name="T10" fmla="+- 0 375 286"/>
                            <a:gd name="T11" fmla="*/ 375 h 89"/>
                            <a:gd name="T12" fmla="+- 0 10103 7329"/>
                            <a:gd name="T13" fmla="*/ T12 w 2775"/>
                            <a:gd name="T14" fmla="+- 0 375 286"/>
                            <a:gd name="T15" fmla="*/ 375 h 89"/>
                            <a:gd name="T16" fmla="+- 0 10103 7329"/>
                            <a:gd name="T17" fmla="*/ T16 w 2775"/>
                            <a:gd name="T18" fmla="+- 0 360 286"/>
                            <a:gd name="T19" fmla="*/ 360 h 89"/>
                            <a:gd name="T20" fmla="+- 0 10103 7329"/>
                            <a:gd name="T21" fmla="*/ T20 w 2775"/>
                            <a:gd name="T22" fmla="+- 0 286 286"/>
                            <a:gd name="T23" fmla="*/ 286 h 89"/>
                            <a:gd name="T24" fmla="+- 0 7329 7329"/>
                            <a:gd name="T25" fmla="*/ T24 w 2775"/>
                            <a:gd name="T26" fmla="+- 0 286 286"/>
                            <a:gd name="T27" fmla="*/ 286 h 89"/>
                            <a:gd name="T28" fmla="+- 0 7329 7329"/>
                            <a:gd name="T29" fmla="*/ T28 w 2775"/>
                            <a:gd name="T30" fmla="+- 0 346 286"/>
                            <a:gd name="T31" fmla="*/ 346 h 89"/>
                            <a:gd name="T32" fmla="+- 0 10103 7329"/>
                            <a:gd name="T33" fmla="*/ T32 w 2775"/>
                            <a:gd name="T34" fmla="+- 0 346 286"/>
                            <a:gd name="T35" fmla="*/ 346 h 89"/>
                            <a:gd name="T36" fmla="+- 0 10103 7329"/>
                            <a:gd name="T37" fmla="*/ T36 w 2775"/>
                            <a:gd name="T38" fmla="+- 0 286 286"/>
                            <a:gd name="T39" fmla="*/ 28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5" h="89">
                              <a:moveTo>
                                <a:pt x="2774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2774" y="89"/>
                              </a:lnTo>
                              <a:lnTo>
                                <a:pt x="2774" y="74"/>
                              </a:lnTo>
                              <a:close/>
                              <a:moveTo>
                                <a:pt x="2774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774" y="60"/>
                              </a:lnTo>
                              <a:lnTo>
                                <a:pt x="2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A119" id="AutoShape 2" o:spid="_x0000_s1026" style="position:absolute;margin-left:366.45pt;margin-top:14.3pt;width:138.75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" path="m2774,74l,74,,89r2774,l2774,74xm2774,l,,,60r2774,l2774,xe" fillcolor="black" stroked="f">
                <v:path arrowok="t" o:connecttype="custom" o:connectlocs="1761490,228600;0,228600;0,238125;1761490,238125;1761490,228600;1761490,181610;0,181610;0,219710;1761490,219710;1761490,181610" o:connectangles="0,0,0,0,0,0,0,0,0,0"/>
                <w10:wrap type="topAndBottom" anchorx="page"/>
              </v:shape>
            </w:pict>
          </mc:Fallback>
        </mc:AlternateContent>
      </w:r>
    </w:p>
    <w:p w:rsidR="00432A38" w:rsidRDefault="009B2401">
      <w:pPr>
        <w:pStyle w:val="Ttulo1"/>
        <w:spacing w:line="217" w:lineRule="exact"/>
        <w:ind w:right="1619"/>
        <w:jc w:val="right"/>
      </w:pPr>
      <w:r>
        <w:t>TIMBRE</w:t>
      </w:r>
      <w:r>
        <w:rPr>
          <w:spacing w:val="-7"/>
        </w:rPr>
        <w:t xml:space="preserve"> </w:t>
      </w:r>
      <w:r>
        <w:t>DE</w:t>
      </w:r>
    </w:p>
    <w:p w:rsidR="00432A38" w:rsidRDefault="009B2401">
      <w:pPr>
        <w:spacing w:line="243" w:lineRule="exact"/>
        <w:ind w:right="1589"/>
        <w:jc w:val="right"/>
        <w:rPr>
          <w:b/>
          <w:sz w:val="20"/>
        </w:rPr>
      </w:pPr>
      <w:r>
        <w:rPr>
          <w:b/>
          <w:sz w:val="20"/>
        </w:rPr>
        <w:t>RECEPCIÓN</w:t>
      </w:r>
    </w:p>
    <w:p w:rsidR="00432A38" w:rsidRDefault="00432A38">
      <w:pPr>
        <w:spacing w:line="243" w:lineRule="exact"/>
        <w:jc w:val="right"/>
        <w:rPr>
          <w:sz w:val="20"/>
        </w:rPr>
        <w:sectPr w:rsidR="00432A38">
          <w:headerReference w:type="default" r:id="rId7"/>
          <w:footerReference w:type="default" r:id="rId8"/>
          <w:type w:val="continuous"/>
          <w:pgSz w:w="12240" w:h="18720"/>
          <w:pgMar w:top="2260" w:right="1280" w:bottom="2280" w:left="1460" w:header="923" w:footer="2092" w:gutter="0"/>
          <w:pgNumType w:start="1"/>
          <w:cols w:space="720"/>
        </w:sectPr>
      </w:pPr>
    </w:p>
    <w:p w:rsidR="00432A38" w:rsidRDefault="009B2401">
      <w:pPr>
        <w:pStyle w:val="Ttulo1"/>
        <w:numPr>
          <w:ilvl w:val="0"/>
          <w:numId w:val="1"/>
        </w:numPr>
        <w:tabs>
          <w:tab w:val="left" w:pos="962"/>
        </w:tabs>
        <w:ind w:hanging="361"/>
      </w:pPr>
      <w:r>
        <w:lastRenderedPageBreak/>
        <w:t>DATOS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IDENTIFICACIÓN</w:t>
      </w: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541"/>
      </w:tblGrid>
      <w:tr w:rsidR="00432A38">
        <w:trPr>
          <w:trHeight w:val="590"/>
        </w:trPr>
        <w:tc>
          <w:tcPr>
            <w:tcW w:w="9144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1.1.</w:t>
            </w:r>
            <w:r>
              <w:rPr>
                <w:b/>
                <w:i/>
                <w:color w:val="FFFFFF"/>
                <w:sz w:val="20"/>
              </w:rPr>
              <w:tab/>
              <w:t>ORGANIZACIÓN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714"/>
        </w:trPr>
        <w:tc>
          <w:tcPr>
            <w:tcW w:w="1603" w:type="dxa"/>
            <w:tcBorders>
              <w:right w:val="nil"/>
            </w:tcBorders>
          </w:tcPr>
          <w:p w:rsidR="00432A38" w:rsidRDefault="00432A3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0"/>
              <w:ind w:left="6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R.U.T./Nº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Inscripción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0"/>
              <w:ind w:left="69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electrónico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Sitio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260"/>
      </w:tblGrid>
      <w:tr w:rsidR="00432A38">
        <w:trPr>
          <w:trHeight w:val="590"/>
        </w:trPr>
        <w:tc>
          <w:tcPr>
            <w:tcW w:w="9144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1.2.</w:t>
            </w:r>
            <w:r>
              <w:rPr>
                <w:b/>
                <w:i/>
                <w:color w:val="FFFFFF"/>
                <w:sz w:val="20"/>
              </w:rPr>
              <w:tab/>
              <w:t>REPRESENTANTE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LEGAL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60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ORGANIZACIÓN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Cargo en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organización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6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137"/>
        </w:trPr>
        <w:tc>
          <w:tcPr>
            <w:tcW w:w="1884" w:type="dxa"/>
            <w:tcBorders>
              <w:right w:val="nil"/>
            </w:tcBorders>
          </w:tcPr>
          <w:p w:rsidR="00432A38" w:rsidRDefault="00432A3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32A38" w:rsidRDefault="009B2401">
            <w:pPr>
              <w:pStyle w:val="TableParagraph"/>
              <w:ind w:left="6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Firma del/la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Representante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b/>
                <w:sz w:val="24"/>
              </w:rPr>
            </w:pPr>
          </w:p>
          <w:p w:rsidR="00432A38" w:rsidRDefault="009B2401">
            <w:pPr>
              <w:pStyle w:val="TableParagraph"/>
              <w:spacing w:before="15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535"/>
      </w:tblGrid>
      <w:tr w:rsidR="00432A38">
        <w:trPr>
          <w:trHeight w:val="590"/>
        </w:trPr>
        <w:tc>
          <w:tcPr>
            <w:tcW w:w="9069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1.3.</w:t>
            </w:r>
            <w:r>
              <w:rPr>
                <w:b/>
                <w:i/>
                <w:color w:val="FFFFFF"/>
                <w:sz w:val="20"/>
              </w:rPr>
              <w:tab/>
              <w:t>DIRECTIVA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6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ORGANIZACIÓN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592"/>
        </w:trPr>
        <w:tc>
          <w:tcPr>
            <w:tcW w:w="153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Nombre del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Directivo</w:t>
            </w:r>
          </w:p>
        </w:tc>
        <w:tc>
          <w:tcPr>
            <w:tcW w:w="753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rPr>
          <w:sz w:val="20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466"/>
      </w:tblGrid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Cargo en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organización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285"/>
      </w:tblGrid>
      <w:tr w:rsidR="00432A38">
        <w:trPr>
          <w:trHeight w:val="590"/>
        </w:trPr>
        <w:tc>
          <w:tcPr>
            <w:tcW w:w="9142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1.4.</w:t>
            </w:r>
            <w:r>
              <w:rPr>
                <w:b/>
                <w:i/>
                <w:color w:val="FFFFFF"/>
                <w:sz w:val="20"/>
              </w:rPr>
              <w:tab/>
              <w:t>EQUIPO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RESPONSABLE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Y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EQUIPO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TÉCNICO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9142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1.4.1.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25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98"/>
              <w:ind w:left="69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Firma del/a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8"/>
              </w:rPr>
            </w:pPr>
          </w:p>
          <w:p w:rsidR="00432A38" w:rsidRDefault="009B2401">
            <w:pPr>
              <w:pStyle w:val="TableParagraph"/>
              <w:spacing w:before="1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121"/>
      </w:tblGrid>
      <w:tr w:rsidR="00432A38">
        <w:trPr>
          <w:trHeight w:val="590"/>
        </w:trPr>
        <w:tc>
          <w:tcPr>
            <w:tcW w:w="9143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1.4.2.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SUBROGANTE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264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46"/>
              <w:ind w:left="69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Firma del/a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Subrogante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4"/>
              </w:rPr>
            </w:pPr>
          </w:p>
          <w:p w:rsidR="00432A38" w:rsidRDefault="00432A38">
            <w:pPr>
              <w:pStyle w:val="TableParagraph"/>
              <w:spacing w:before="1"/>
              <w:rPr>
                <w:sz w:val="18"/>
              </w:rPr>
            </w:pPr>
          </w:p>
          <w:p w:rsidR="00432A38" w:rsidRDefault="009B2401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sz w:val="24"/>
        </w:rPr>
      </w:pPr>
    </w:p>
    <w:p w:rsidR="00432A38" w:rsidRDefault="009B2401">
      <w:pPr>
        <w:pStyle w:val="Ttulo1"/>
        <w:numPr>
          <w:ilvl w:val="0"/>
          <w:numId w:val="1"/>
        </w:numPr>
        <w:tabs>
          <w:tab w:val="left" w:pos="962"/>
        </w:tabs>
        <w:spacing w:before="193"/>
        <w:ind w:hanging="361"/>
      </w:pPr>
      <w:r>
        <w:t>ANTECEDENTES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DEFINIR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2.1.</w:t>
            </w:r>
            <w:r>
              <w:rPr>
                <w:b/>
                <w:i/>
                <w:color w:val="FFFFFF"/>
                <w:sz w:val="20"/>
              </w:rPr>
              <w:tab/>
              <w:t>DIAGNÓSTICO</w:t>
            </w:r>
          </w:p>
        </w:tc>
      </w:tr>
    </w:tbl>
    <w:p w:rsidR="00432A38" w:rsidRDefault="00432A38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2.1.1.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DESCRIPCIÓN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DIAGNÓSTICO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ORGANIZACIONAL</w:t>
            </w:r>
          </w:p>
        </w:tc>
      </w:tr>
      <w:tr w:rsidR="00432A38">
        <w:trPr>
          <w:trHeight w:val="729"/>
        </w:trPr>
        <w:tc>
          <w:tcPr>
            <w:tcW w:w="9143" w:type="dxa"/>
          </w:tcPr>
          <w:p w:rsidR="00432A38" w:rsidRDefault="00432A38">
            <w:pPr>
              <w:pStyle w:val="TableParagraph"/>
              <w:spacing w:line="242" w:lineRule="exact"/>
              <w:ind w:left="69" w:right="164"/>
              <w:rPr>
                <w:sz w:val="20"/>
              </w:rPr>
            </w:pPr>
          </w:p>
        </w:tc>
      </w:tr>
    </w:tbl>
    <w:p w:rsidR="00432A38" w:rsidRDefault="00432A38">
      <w:pPr>
        <w:spacing w:line="242" w:lineRule="exact"/>
        <w:rPr>
          <w:sz w:val="20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3403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45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spacing w:before="1" w:line="240" w:lineRule="atLeast"/>
              <w:ind w:left="789"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>2.1.2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DEFINICIÓN DE LOS PRINCIPALES PUNTOS CRÍTICOS DE LA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ORGANIZACIÓN</w:t>
            </w:r>
          </w:p>
        </w:tc>
      </w:tr>
      <w:tr w:rsidR="00432A38">
        <w:trPr>
          <w:trHeight w:val="580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70"/>
              <w:ind w:left="69"/>
              <w:rPr>
                <w:sz w:val="20"/>
              </w:rPr>
            </w:pPr>
          </w:p>
        </w:tc>
      </w:tr>
      <w:tr w:rsidR="00432A38">
        <w:trPr>
          <w:trHeight w:val="267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2.2.</w:t>
            </w:r>
            <w:r>
              <w:rPr>
                <w:b/>
                <w:i/>
                <w:color w:val="FFFFFF"/>
                <w:sz w:val="20"/>
              </w:rPr>
              <w:tab/>
              <w:t>DESCRIPCIÓN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PROYECTO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768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</w:tr>
      <w:tr w:rsidR="00432A38">
        <w:trPr>
          <w:trHeight w:val="2188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688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ESPECÍFICOS</w:t>
            </w: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C0C0C0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</w:p>
        </w:tc>
      </w:tr>
      <w:tr w:rsidR="00432A38">
        <w:trPr>
          <w:trHeight w:val="1944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"/>
              <w:ind w:left="69" w:right="68"/>
              <w:jc w:val="both"/>
              <w:rPr>
                <w:sz w:val="20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Nº1</w:t>
            </w:r>
          </w:p>
        </w:tc>
      </w:tr>
      <w:tr w:rsidR="00432A38">
        <w:trPr>
          <w:trHeight w:val="145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Nº2</w:t>
            </w:r>
          </w:p>
        </w:tc>
      </w:tr>
      <w:tr w:rsidR="00432A38">
        <w:trPr>
          <w:trHeight w:val="146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Nº3</w:t>
            </w:r>
          </w:p>
        </w:tc>
      </w:tr>
      <w:tr w:rsidR="00432A38">
        <w:trPr>
          <w:trHeight w:val="1480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1"/>
      </w:tblGrid>
      <w:tr w:rsidR="00432A38">
        <w:trPr>
          <w:trHeight w:val="691"/>
        </w:trPr>
        <w:tc>
          <w:tcPr>
            <w:tcW w:w="9144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10"/>
              <w:rPr>
                <w:sz w:val="25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 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</w:p>
        </w:tc>
      </w:tr>
      <w:tr w:rsidR="00432A38">
        <w:trPr>
          <w:trHeight w:val="729"/>
        </w:trPr>
        <w:tc>
          <w:tcPr>
            <w:tcW w:w="9144" w:type="dxa"/>
            <w:gridSpan w:val="2"/>
          </w:tcPr>
          <w:p w:rsidR="00432A38" w:rsidRDefault="00432A38">
            <w:pPr>
              <w:pStyle w:val="TableParagraph"/>
              <w:spacing w:line="242" w:lineRule="exact"/>
              <w:ind w:left="69" w:right="60"/>
              <w:jc w:val="both"/>
              <w:rPr>
                <w:sz w:val="20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  <w:shd w:val="clear" w:color="auto" w:fill="BEBEBE"/>
          </w:tcPr>
          <w:p w:rsidR="00432A38" w:rsidRDefault="009B2401">
            <w:pPr>
              <w:pStyle w:val="TableParagraph"/>
              <w:spacing w:before="26"/>
              <w:ind w:left="1497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</w:tc>
        <w:tc>
          <w:tcPr>
            <w:tcW w:w="4571" w:type="dxa"/>
            <w:shd w:val="clear" w:color="auto" w:fill="BEBEBE"/>
          </w:tcPr>
          <w:p w:rsidR="00432A38" w:rsidRDefault="009B2401">
            <w:pPr>
              <w:pStyle w:val="TableParagraph"/>
              <w:spacing w:before="26"/>
              <w:ind w:left="1881" w:right="1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1"/>
      </w:tblGrid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32A38" w:rsidRDefault="00432A38">
      <w:pPr>
        <w:rPr>
          <w:rFonts w:ascii="Times New Roman"/>
          <w:sz w:val="14"/>
        </w:rPr>
        <w:sectPr w:rsidR="00432A38">
          <w:pgSz w:w="12240" w:h="18720"/>
          <w:pgMar w:top="2260" w:right="1280" w:bottom="2280" w:left="1460" w:header="923" w:footer="2092" w:gutter="0"/>
          <w:cols w:space="720"/>
        </w:sectPr>
      </w:pPr>
    </w:p>
    <w:p w:rsidR="00432A38" w:rsidRDefault="009B2401">
      <w:pPr>
        <w:pStyle w:val="Textoindependiente"/>
        <w:ind w:left="108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1459230</wp:posOffset>
            </wp:positionH>
            <wp:positionV relativeFrom="page">
              <wp:posOffset>6816116</wp:posOffset>
            </wp:positionV>
            <wp:extent cx="1247775" cy="662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873">
        <w:rPr>
          <w:noProof/>
          <w:lang w:val="es-CL" w:eastAsia="es-CL"/>
        </w:rPr>
        <w:drawing>
          <wp:inline distT="0" distB="0" distL="0" distR="0">
            <wp:extent cx="2474595" cy="608965"/>
            <wp:effectExtent l="0" t="0" r="190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8" w:after="1"/>
        <w:rPr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5"/>
        <w:gridCol w:w="3401"/>
        <w:gridCol w:w="1531"/>
      </w:tblGrid>
      <w:tr w:rsidR="00432A38">
        <w:trPr>
          <w:trHeight w:val="729"/>
        </w:trPr>
        <w:tc>
          <w:tcPr>
            <w:tcW w:w="11655" w:type="dxa"/>
            <w:shd w:val="clear" w:color="auto" w:fill="BEBEBE"/>
          </w:tcPr>
          <w:p w:rsidR="00432A38" w:rsidRDefault="009B240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(Considerar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Excel)</w:t>
            </w:r>
          </w:p>
          <w:p w:rsidR="00432A38" w:rsidRDefault="009B2401">
            <w:pPr>
              <w:pStyle w:val="TableParagraph"/>
              <w:spacing w:line="242" w:lineRule="exact"/>
              <w:ind w:left="467"/>
              <w:rPr>
                <w:sz w:val="20"/>
              </w:rPr>
            </w:pPr>
            <w:r>
              <w:rPr>
                <w:sz w:val="20"/>
              </w:rPr>
              <w:t>Considera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tiempo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pesos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($)</w:t>
            </w:r>
          </w:p>
        </w:tc>
        <w:tc>
          <w:tcPr>
            <w:tcW w:w="3401" w:type="dxa"/>
            <w:shd w:val="clear" w:color="auto" w:fill="BEBEBE"/>
          </w:tcPr>
          <w:p w:rsidR="00432A38" w:rsidRDefault="009B2401">
            <w:pPr>
              <w:pStyle w:val="TableParagraph"/>
              <w:spacing w:before="122"/>
              <w:ind w:left="105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ELABORACIÓN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CARTA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GANTT:</w:t>
            </w:r>
          </w:p>
        </w:tc>
        <w:tc>
          <w:tcPr>
            <w:tcW w:w="153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2933" w:rsidRDefault="00042933">
      <w:pPr>
        <w:pStyle w:val="Textoindependiente"/>
        <w:spacing w:before="1"/>
        <w:ind w:left="247"/>
      </w:pPr>
    </w:p>
    <w:p w:rsidR="00432A38" w:rsidRDefault="009B2401">
      <w:pPr>
        <w:pStyle w:val="Textoindependiente"/>
        <w:spacing w:before="1"/>
        <w:ind w:left="247"/>
      </w:pPr>
      <w:r>
        <w:t>3.1.</w:t>
      </w:r>
      <w:r>
        <w:rPr>
          <w:spacing w:val="-4"/>
        </w:rPr>
        <w:t xml:space="preserve"> </w:t>
      </w:r>
      <w:r>
        <w:t>PRESUPUESTO</w:t>
      </w:r>
    </w:p>
    <w:p w:rsidR="00432A38" w:rsidRDefault="009B2401">
      <w:pPr>
        <w:tabs>
          <w:tab w:val="left" w:pos="7968"/>
        </w:tabs>
        <w:spacing w:before="2"/>
        <w:ind w:left="247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>Monto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presupuestado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mes</w:t>
      </w:r>
    </w:p>
    <w:tbl>
      <w:tblPr>
        <w:tblStyle w:val="TableNormal"/>
        <w:tblW w:w="16490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23"/>
        <w:gridCol w:w="1200"/>
        <w:gridCol w:w="892"/>
        <w:gridCol w:w="846"/>
        <w:gridCol w:w="920"/>
        <w:gridCol w:w="988"/>
        <w:gridCol w:w="904"/>
        <w:gridCol w:w="1140"/>
        <w:gridCol w:w="1690"/>
        <w:gridCol w:w="1298"/>
        <w:gridCol w:w="1625"/>
        <w:gridCol w:w="1610"/>
      </w:tblGrid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</w:p>
        </w:tc>
        <w:tc>
          <w:tcPr>
            <w:tcW w:w="823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16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Enero</w:t>
            </w:r>
          </w:p>
        </w:tc>
        <w:tc>
          <w:tcPr>
            <w:tcW w:w="120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86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Febrero</w:t>
            </w:r>
          </w:p>
        </w:tc>
        <w:tc>
          <w:tcPr>
            <w:tcW w:w="892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64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Marzo</w:t>
            </w:r>
          </w:p>
        </w:tc>
        <w:tc>
          <w:tcPr>
            <w:tcW w:w="846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2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Abril</w:t>
            </w:r>
          </w:p>
        </w:tc>
        <w:tc>
          <w:tcPr>
            <w:tcW w:w="92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4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Mayo</w:t>
            </w:r>
          </w:p>
        </w:tc>
        <w:tc>
          <w:tcPr>
            <w:tcW w:w="988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40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Junio</w:t>
            </w:r>
          </w:p>
        </w:tc>
        <w:tc>
          <w:tcPr>
            <w:tcW w:w="904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28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Julio</w:t>
            </w:r>
          </w:p>
        </w:tc>
        <w:tc>
          <w:tcPr>
            <w:tcW w:w="114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25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Agosto</w:t>
            </w:r>
          </w:p>
        </w:tc>
        <w:tc>
          <w:tcPr>
            <w:tcW w:w="169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57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Septiembre</w:t>
            </w:r>
          </w:p>
        </w:tc>
        <w:tc>
          <w:tcPr>
            <w:tcW w:w="1298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2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Octubre</w:t>
            </w:r>
          </w:p>
        </w:tc>
        <w:tc>
          <w:tcPr>
            <w:tcW w:w="1625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1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Noviembre</w:t>
            </w:r>
          </w:p>
        </w:tc>
        <w:tc>
          <w:tcPr>
            <w:tcW w:w="161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30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Diciembre</w:t>
            </w: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Gestión…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2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2…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0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técnico.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  <w:shd w:val="clear" w:color="auto" w:fill="D0CECE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Gestión</w:t>
            </w:r>
          </w:p>
        </w:tc>
        <w:tc>
          <w:tcPr>
            <w:tcW w:w="823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2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Soporte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Contratación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Comisiones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administración.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7"/>
        </w:trPr>
        <w:tc>
          <w:tcPr>
            <w:tcW w:w="2554" w:type="dxa"/>
            <w:tcBorders>
              <w:bottom w:val="single" w:sz="6" w:space="0" w:color="000000"/>
            </w:tcBorders>
          </w:tcPr>
          <w:p w:rsidR="00432A38" w:rsidRDefault="009B2401">
            <w:pPr>
              <w:pStyle w:val="TableParagraph"/>
              <w:spacing w:before="58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Arriendos,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7"/>
        </w:trPr>
        <w:tc>
          <w:tcPr>
            <w:tcW w:w="2554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9B2401">
            <w:pPr>
              <w:pStyle w:val="TableParagraph"/>
              <w:spacing w:before="55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Soporte</w:t>
            </w:r>
          </w:p>
        </w:tc>
        <w:tc>
          <w:tcPr>
            <w:tcW w:w="823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1"/>
        </w:trPr>
        <w:tc>
          <w:tcPr>
            <w:tcW w:w="2554" w:type="dxa"/>
            <w:shd w:val="clear" w:color="auto" w:fill="D0CECE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3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headerReference w:type="default" r:id="rId11"/>
          <w:footerReference w:type="default" r:id="rId12"/>
          <w:pgSz w:w="19450" w:h="12250" w:orient="landscape"/>
          <w:pgMar w:top="920" w:right="360" w:bottom="2280" w:left="2160" w:header="0" w:footer="2092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19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rPr>
                <w:b/>
                <w:sz w:val="27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RESUMEN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</w:tbl>
    <w:p w:rsidR="00432A38" w:rsidRDefault="00432A3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118"/>
        <w:gridCol w:w="2552"/>
      </w:tblGrid>
      <w:tr w:rsidR="00432A38">
        <w:trPr>
          <w:trHeight w:val="474"/>
        </w:trPr>
        <w:tc>
          <w:tcPr>
            <w:tcW w:w="3512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54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ÁMBITO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FINANCIABLE</w:t>
            </w:r>
          </w:p>
        </w:tc>
        <w:tc>
          <w:tcPr>
            <w:tcW w:w="3118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1034"/>
              <w:rPr>
                <w:b/>
                <w:sz w:val="20"/>
              </w:rPr>
            </w:pPr>
            <w:r>
              <w:rPr>
                <w:b/>
                <w:sz w:val="20"/>
              </w:rPr>
              <w:t>MONTO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$</w:t>
            </w:r>
          </w:p>
        </w:tc>
        <w:tc>
          <w:tcPr>
            <w:tcW w:w="2552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432A38">
        <w:trPr>
          <w:trHeight w:val="515"/>
        </w:trPr>
        <w:tc>
          <w:tcPr>
            <w:tcW w:w="3512" w:type="dxa"/>
          </w:tcPr>
          <w:p w:rsidR="00432A38" w:rsidRDefault="009B2401">
            <w:pPr>
              <w:pStyle w:val="TableParagraph"/>
              <w:ind w:left="69"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(menor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60%)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493"/>
        </w:trPr>
        <w:tc>
          <w:tcPr>
            <w:tcW w:w="3512" w:type="dxa"/>
          </w:tcPr>
          <w:p w:rsidR="00432A38" w:rsidRDefault="009B2401">
            <w:pPr>
              <w:pStyle w:val="TableParagraph"/>
              <w:spacing w:line="244" w:lineRule="exact"/>
              <w:ind w:left="69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SOPORTE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(menor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40%)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44"/>
        </w:trPr>
        <w:tc>
          <w:tcPr>
            <w:tcW w:w="3512" w:type="dxa"/>
          </w:tcPr>
          <w:p w:rsidR="00432A38" w:rsidRDefault="009B2401">
            <w:pPr>
              <w:pStyle w:val="TableParagraph"/>
              <w:spacing w:line="224" w:lineRule="exact"/>
              <w:ind w:left="5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2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1"/>
              <w:rPr>
                <w:sz w:val="27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TÉCNICO</w:t>
            </w:r>
          </w:p>
        </w:tc>
      </w:tr>
    </w:tbl>
    <w:p w:rsidR="00042933" w:rsidRDefault="00042933">
      <w:pPr>
        <w:pStyle w:val="Textoindependiente"/>
        <w:ind w:left="142" w:right="418"/>
        <w:jc w:val="both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35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03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8"/>
              <w:rPr>
                <w:sz w:val="28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607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line="242" w:lineRule="auto"/>
              <w:ind w:left="69" w:right="809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82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5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10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9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83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27"/>
              <w:ind w:left="69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5"/>
              <w:rPr>
                <w:sz w:val="30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7407"/>
      </w:tblGrid>
      <w:tr w:rsidR="00432A38">
        <w:trPr>
          <w:trHeight w:val="590"/>
        </w:trPr>
        <w:tc>
          <w:tcPr>
            <w:tcW w:w="173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407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73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407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rPr>
          <w:sz w:val="20"/>
        </w:rPr>
        <w:sectPr w:rsidR="00432A38">
          <w:headerReference w:type="default" r:id="rId13"/>
          <w:footerReference w:type="default" r:id="rId14"/>
          <w:pgSz w:w="12250" w:h="19450"/>
          <w:pgMar w:top="2260" w:right="1280" w:bottom="2280" w:left="1560" w:header="923" w:footer="2092" w:gutter="0"/>
          <w:pgNumType w:start="8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lastRenderedPageBreak/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5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10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9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115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92"/>
              <w:ind w:left="69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11"/>
              <w:rPr>
                <w:sz w:val="35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 w:rsidP="006858A1">
      <w:pPr>
        <w:rPr>
          <w:sz w:val="16"/>
        </w:rPr>
      </w:pPr>
    </w:p>
    <w:sectPr w:rsidR="00432A38" w:rsidSect="006858A1">
      <w:pgSz w:w="12250" w:h="19450"/>
      <w:pgMar w:top="2260" w:right="1280" w:bottom="2280" w:left="1560" w:header="923" w:footer="2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1C" w:rsidRDefault="00EF111C">
      <w:r>
        <w:separator/>
      </w:r>
    </w:p>
  </w:endnote>
  <w:endnote w:type="continuationSeparator" w:id="0">
    <w:p w:rsidR="00EF111C" w:rsidRDefault="00EF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38" w:rsidRDefault="009B2401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6449152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10929646</wp:posOffset>
          </wp:positionV>
          <wp:extent cx="1247775" cy="6601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9A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45017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10485755</wp:posOffset>
              </wp:positionV>
              <wp:extent cx="1681480" cy="34925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19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1pt;margin-top:825.65pt;width:132.4pt;height:27.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C9rgIAAKo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" filled="f" stroked="f">
              <v:textbox inset="0,0,0,0">
                <w:txbxContent>
                  <w:p w:rsidR="00432A38" w:rsidRDefault="009B2401">
                    <w:pPr>
                      <w:spacing w:before="19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38" w:rsidRDefault="000539AB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451200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6372225</wp:posOffset>
              </wp:positionV>
              <wp:extent cx="1681480" cy="34798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20" w:line="237" w:lineRule="auto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2.4pt;margin-top:501.75pt;width:132.4pt;height:27.4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trQ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" filled="f" stroked="f">
              <v:textbox inset="0,0,0,0">
                <w:txbxContent>
                  <w:p w:rsidR="00432A38" w:rsidRDefault="009B2401">
                    <w:pPr>
                      <w:spacing w:before="20" w:line="237" w:lineRule="auto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38" w:rsidRDefault="009B2401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6452224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11388116</wp:posOffset>
          </wp:positionV>
          <wp:extent cx="1247775" cy="66267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6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9A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45324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10944225</wp:posOffset>
              </wp:positionV>
              <wp:extent cx="1681480" cy="3479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20" w:line="237" w:lineRule="auto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861.75pt;width:132.4pt;height:27.4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oc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" filled="f" stroked="f">
              <v:textbox inset="0,0,0,0">
                <w:txbxContent>
                  <w:p w:rsidR="00432A38" w:rsidRDefault="009B2401">
                    <w:pPr>
                      <w:spacing w:before="20" w:line="237" w:lineRule="auto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1C" w:rsidRDefault="00EF111C">
      <w:r>
        <w:separator/>
      </w:r>
    </w:p>
  </w:footnote>
  <w:footnote w:type="continuationSeparator" w:id="0">
    <w:p w:rsidR="00EF111C" w:rsidRDefault="00EF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38" w:rsidRDefault="00062873">
    <w:pPr>
      <w:pStyle w:val="Textoindependiente"/>
      <w:spacing w:line="14" w:lineRule="auto"/>
    </w:pPr>
    <w:r>
      <w:rPr>
        <w:noProof/>
        <w:lang w:val="es-CL" w:eastAsia="es-CL"/>
      </w:rPr>
      <w:drawing>
        <wp:anchor distT="36576" distB="36576" distL="36576" distR="36576" simplePos="0" relativeHeight="4864542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23826</wp:posOffset>
          </wp:positionV>
          <wp:extent cx="2474595" cy="608965"/>
          <wp:effectExtent l="0" t="0" r="190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9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38" w:rsidRDefault="00432A38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38" w:rsidRDefault="00062873">
    <w:pPr>
      <w:pStyle w:val="Textoindependiente"/>
      <w:spacing w:line="14" w:lineRule="auto"/>
    </w:pPr>
    <w:r>
      <w:rPr>
        <w:noProof/>
        <w:lang w:val="es-CL" w:eastAsia="es-CL"/>
      </w:rPr>
      <w:drawing>
        <wp:anchor distT="36576" distB="36576" distL="36576" distR="36576" simplePos="0" relativeHeight="486456320" behindDoc="0" locked="0" layoutInCell="1" allowOverlap="1" wp14:anchorId="574836D7" wp14:editId="086CCBD2">
          <wp:simplePos x="0" y="0"/>
          <wp:positionH relativeFrom="margin">
            <wp:posOffset>0</wp:posOffset>
          </wp:positionH>
          <wp:positionV relativeFrom="paragraph">
            <wp:posOffset>36195</wp:posOffset>
          </wp:positionV>
          <wp:extent cx="2474595" cy="608965"/>
          <wp:effectExtent l="0" t="0" r="1905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9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1461"/>
    <w:multiLevelType w:val="hybridMultilevel"/>
    <w:tmpl w:val="05C0E788"/>
    <w:lvl w:ilvl="0" w:tplc="136202C6">
      <w:start w:val="1"/>
      <w:numFmt w:val="decimal"/>
      <w:lvlText w:val="%1."/>
      <w:lvlJc w:val="left"/>
      <w:pPr>
        <w:ind w:left="962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91E512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8A9628E8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 w:tplc="912CE354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8D2AEA84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5" w:tplc="8710E390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9D5AED1E"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 w:tplc="49F83AC8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 w:tplc="77F208D6">
      <w:numFmt w:val="bullet"/>
      <w:lvlText w:val="•"/>
      <w:lvlJc w:val="left"/>
      <w:pPr>
        <w:ind w:left="77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38"/>
    <w:rsid w:val="00042933"/>
    <w:rsid w:val="000539AB"/>
    <w:rsid w:val="00055228"/>
    <w:rsid w:val="00062873"/>
    <w:rsid w:val="00284070"/>
    <w:rsid w:val="0035104C"/>
    <w:rsid w:val="00387440"/>
    <w:rsid w:val="003F2CDE"/>
    <w:rsid w:val="00432A38"/>
    <w:rsid w:val="004A1146"/>
    <w:rsid w:val="005614E3"/>
    <w:rsid w:val="006858A1"/>
    <w:rsid w:val="007959E3"/>
    <w:rsid w:val="00840CC9"/>
    <w:rsid w:val="008D0035"/>
    <w:rsid w:val="008D22D4"/>
    <w:rsid w:val="009B2401"/>
    <w:rsid w:val="00B225DA"/>
    <w:rsid w:val="00B479E9"/>
    <w:rsid w:val="00B96131"/>
    <w:rsid w:val="00C82E2F"/>
    <w:rsid w:val="00D93BBA"/>
    <w:rsid w:val="00EE062D"/>
    <w:rsid w:val="00E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CB06-DB70-4886-AA62-9E8ABBE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40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07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40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7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p.gob.cl/" TargetMode="External"/><Relationship Id="rId2" Type="http://schemas.openxmlformats.org/officeDocument/2006/relationships/hyperlink" Target="http://www.indap.gob.cl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ap.gob.cl/" TargetMode="External"/><Relationship Id="rId1" Type="http://schemas.openxmlformats.org/officeDocument/2006/relationships/hyperlink" Target="http://www.indap.gob.cl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p.gob.cl/" TargetMode="External"/><Relationship Id="rId2" Type="http://schemas.openxmlformats.org/officeDocument/2006/relationships/hyperlink" Target="http://www.indap.gob.c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NACIONAL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NACIONAL</dc:title>
  <dc:creator>Cristina Sepulveda</dc:creator>
  <cp:lastModifiedBy>Berna Ayma Luis Alberto</cp:lastModifiedBy>
  <cp:revision>27</cp:revision>
  <dcterms:created xsi:type="dcterms:W3CDTF">2022-08-11T16:45:00Z</dcterms:created>
  <dcterms:modified xsi:type="dcterms:W3CDTF">2024-03-20T20:37:00Z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