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B64B" w14:textId="77777777" w:rsidR="00635835" w:rsidRPr="002A3CD4" w:rsidRDefault="00635835" w:rsidP="00635835">
      <w:pPr>
        <w:spacing w:after="0"/>
        <w:jc w:val="center"/>
        <w:rPr>
          <w:rFonts w:cstheme="minorHAnsi"/>
          <w:b/>
          <w:sz w:val="20"/>
          <w:szCs w:val="20"/>
        </w:rPr>
      </w:pPr>
      <w:r w:rsidRPr="002A3CD4">
        <w:rPr>
          <w:rFonts w:cstheme="minorHAnsi"/>
          <w:b/>
          <w:sz w:val="20"/>
          <w:szCs w:val="20"/>
        </w:rPr>
        <w:t xml:space="preserve">ANEXO 1 </w:t>
      </w:r>
    </w:p>
    <w:p w14:paraId="6CB1128A" w14:textId="77777777" w:rsidR="00635835" w:rsidRPr="002A3CD4" w:rsidRDefault="00635835" w:rsidP="00635835">
      <w:pPr>
        <w:spacing w:after="0"/>
        <w:jc w:val="center"/>
        <w:rPr>
          <w:rFonts w:cstheme="minorHAnsi"/>
          <w:b/>
          <w:sz w:val="20"/>
          <w:szCs w:val="20"/>
        </w:rPr>
      </w:pPr>
      <w:r w:rsidRPr="002A3CD4">
        <w:rPr>
          <w:rFonts w:cstheme="minorHAnsi"/>
          <w:b/>
          <w:sz w:val="20"/>
          <w:szCs w:val="20"/>
        </w:rPr>
        <w:t>CARTA DE COMPROMISO</w:t>
      </w:r>
    </w:p>
    <w:p w14:paraId="60213A48" w14:textId="77777777" w:rsidR="00635835" w:rsidRPr="002A3CD4" w:rsidRDefault="00635835" w:rsidP="00635835">
      <w:pPr>
        <w:spacing w:after="0"/>
        <w:jc w:val="center"/>
        <w:rPr>
          <w:rFonts w:cstheme="minorHAnsi"/>
          <w:b/>
          <w:sz w:val="20"/>
          <w:szCs w:val="20"/>
        </w:rPr>
      </w:pPr>
    </w:p>
    <w:p w14:paraId="75C5C9A0" w14:textId="77777777" w:rsidR="00635835" w:rsidRPr="002A3CD4" w:rsidRDefault="00635835" w:rsidP="00635835">
      <w:pPr>
        <w:jc w:val="both"/>
        <w:rPr>
          <w:rFonts w:cstheme="minorHAnsi"/>
          <w:sz w:val="20"/>
          <w:szCs w:val="20"/>
        </w:rPr>
      </w:pPr>
      <w:r w:rsidRPr="002A3CD4">
        <w:rPr>
          <w:rFonts w:cstheme="minorHAnsi"/>
          <w:sz w:val="20"/>
          <w:szCs w:val="20"/>
        </w:rPr>
        <w:t xml:space="preserve">Yo, _____________________________, RUT: ______________________, con domicilio en _________________________________, comuna de _____________, Región _________________ </w:t>
      </w:r>
    </w:p>
    <w:p w14:paraId="3FD4E76D" w14:textId="77777777" w:rsidR="00635835" w:rsidRPr="002A3CD4" w:rsidRDefault="00635835" w:rsidP="00635835">
      <w:pPr>
        <w:jc w:val="both"/>
        <w:rPr>
          <w:rFonts w:cstheme="minorHAnsi"/>
          <w:sz w:val="20"/>
          <w:szCs w:val="20"/>
        </w:rPr>
      </w:pPr>
      <w:r w:rsidRPr="002A3CD4">
        <w:rPr>
          <w:rFonts w:cstheme="minorHAnsi"/>
          <w:sz w:val="20"/>
          <w:szCs w:val="20"/>
        </w:rPr>
        <w:t xml:space="preserve">Por medio de la presente, el abajo firmante, manifiesto que, habiendo tomado conocimiento del Reglamento General para la Entrega de Incentivos Económicos de Fomento Productivo y de las Normas Técnicas para la participación de usuarios/as en ferias y eventos, del Instituto de Desarrollo Agropecuario (INDAP), declaro y me comprometo a lo siguiente: </w:t>
      </w:r>
    </w:p>
    <w:p w14:paraId="65BF1471" w14:textId="77777777" w:rsidR="00635835" w:rsidRPr="002A3CD4" w:rsidRDefault="00635835" w:rsidP="00635835">
      <w:pPr>
        <w:numPr>
          <w:ilvl w:val="0"/>
          <w:numId w:val="1"/>
        </w:numPr>
        <w:jc w:val="both"/>
        <w:rPr>
          <w:rFonts w:cstheme="minorHAnsi"/>
          <w:sz w:val="20"/>
          <w:szCs w:val="20"/>
          <w:lang w:val="es-ES"/>
        </w:rPr>
      </w:pPr>
      <w:r w:rsidRPr="002A3CD4">
        <w:rPr>
          <w:rFonts w:cstheme="minorHAnsi"/>
          <w:sz w:val="20"/>
          <w:szCs w:val="20"/>
          <w:lang w:val="es-ES"/>
        </w:rPr>
        <w:t>Cofinanciar mi participación en la Expo Mundo Rural, a través del financiamiento de mi traslado, el de mis productos, alojamiento y alimentación, ya sea con recursos propios o asegurando aportes provenientes de otras entidades, en las formas y plazos que indique las normativas específicas del instrumento al cual postulo.</w:t>
      </w:r>
    </w:p>
    <w:p w14:paraId="6E8016B4" w14:textId="77777777" w:rsidR="00635835" w:rsidRPr="002A3CD4" w:rsidRDefault="00635835" w:rsidP="00635835">
      <w:pPr>
        <w:numPr>
          <w:ilvl w:val="0"/>
          <w:numId w:val="1"/>
        </w:numPr>
        <w:jc w:val="both"/>
        <w:rPr>
          <w:rFonts w:cstheme="minorHAnsi"/>
          <w:sz w:val="20"/>
          <w:szCs w:val="20"/>
          <w:lang w:val="es-ES"/>
        </w:rPr>
      </w:pPr>
      <w:r w:rsidRPr="002A3CD4">
        <w:rPr>
          <w:rFonts w:cstheme="minorHAnsi"/>
          <w:sz w:val="20"/>
          <w:szCs w:val="20"/>
          <w:lang w:val="es-ES"/>
        </w:rPr>
        <w:t>Comunicar a INDAP oportunamente cuando decida renunciar a mi participación como expositor/a en la Expo Mundo Rural 2025.</w:t>
      </w:r>
    </w:p>
    <w:p w14:paraId="42F3E78F" w14:textId="77777777" w:rsidR="00635835" w:rsidRPr="002A3CD4" w:rsidRDefault="00635835" w:rsidP="00635835">
      <w:pPr>
        <w:numPr>
          <w:ilvl w:val="0"/>
          <w:numId w:val="1"/>
        </w:numPr>
        <w:jc w:val="both"/>
        <w:rPr>
          <w:rFonts w:cstheme="minorHAnsi"/>
          <w:sz w:val="20"/>
          <w:szCs w:val="20"/>
          <w:lang w:val="es-ES"/>
        </w:rPr>
      </w:pPr>
      <w:r w:rsidRPr="002A3CD4">
        <w:rPr>
          <w:rFonts w:cstheme="minorHAnsi"/>
          <w:sz w:val="20"/>
          <w:szCs w:val="20"/>
          <w:lang w:val="es-ES"/>
        </w:rPr>
        <w:t>Cuando se trate de un Grupo de Empresas Individuales, Grupo de Productores de Subsistencia, Grupo Informal de Empresas Asociativas Red sin personalidad jurídica de Empresas Campesina, Grupos de Usuarios de Aguas, Comunidades de Agua no organizadas (tarjar lo que no corresponda), mi representación está respaldada por el documento que adjunto a esta postulación (Mandato/Nómina de Integrantes).</w:t>
      </w:r>
    </w:p>
    <w:p w14:paraId="22072FA5" w14:textId="77777777" w:rsidR="00635835" w:rsidRPr="002A3CD4" w:rsidRDefault="00635835" w:rsidP="00635835">
      <w:pPr>
        <w:numPr>
          <w:ilvl w:val="0"/>
          <w:numId w:val="1"/>
        </w:numPr>
        <w:jc w:val="both"/>
        <w:rPr>
          <w:rFonts w:cstheme="minorHAnsi"/>
          <w:sz w:val="20"/>
          <w:szCs w:val="20"/>
          <w:lang w:val="es-ES"/>
        </w:rPr>
      </w:pPr>
      <w:r w:rsidRPr="002A3CD4">
        <w:rPr>
          <w:rFonts w:cstheme="minorHAnsi"/>
          <w:sz w:val="20"/>
          <w:szCs w:val="20"/>
          <w:lang w:val="es-ES"/>
        </w:rPr>
        <w:t>Estoy en conocimiento del uso de imágenes y de difusión de la actividad, conforme a las pautas y normas internas de la División de comunicaciones y de INDAP.</w:t>
      </w:r>
    </w:p>
    <w:p w14:paraId="08BB867D" w14:textId="77777777" w:rsidR="00635835" w:rsidRPr="002A3CD4" w:rsidRDefault="00635835" w:rsidP="00635835">
      <w:pPr>
        <w:numPr>
          <w:ilvl w:val="0"/>
          <w:numId w:val="1"/>
        </w:numPr>
        <w:jc w:val="both"/>
        <w:rPr>
          <w:rFonts w:cstheme="minorHAnsi"/>
          <w:sz w:val="20"/>
          <w:szCs w:val="20"/>
          <w:lang w:val="es-ES"/>
        </w:rPr>
      </w:pPr>
      <w:r w:rsidRPr="002A3CD4">
        <w:rPr>
          <w:rFonts w:cstheme="minorHAnsi"/>
          <w:sz w:val="20"/>
          <w:szCs w:val="20"/>
          <w:lang w:val="es-ES"/>
        </w:rPr>
        <w:t xml:space="preserve">Responderé la encuesta de ventas y de evaluación de Expo Mundo Rural 2025. </w:t>
      </w:r>
    </w:p>
    <w:p w14:paraId="1D233012" w14:textId="77777777" w:rsidR="00635835" w:rsidRPr="002A3CD4" w:rsidRDefault="00635835" w:rsidP="00635835">
      <w:pPr>
        <w:jc w:val="both"/>
        <w:rPr>
          <w:rFonts w:cstheme="minorHAnsi"/>
          <w:sz w:val="20"/>
          <w:szCs w:val="20"/>
          <w:lang w:val="es-ES"/>
        </w:rPr>
      </w:pPr>
      <w:r w:rsidRPr="002A3CD4">
        <w:rPr>
          <w:rFonts w:cstheme="minorHAnsi"/>
          <w:sz w:val="20"/>
          <w:szCs w:val="20"/>
          <w:lang w:val="es-ES"/>
        </w:rPr>
        <w:t>Además, vengo a declarar lo siguiente:</w:t>
      </w:r>
    </w:p>
    <w:p w14:paraId="69F7E107" w14:textId="77777777" w:rsidR="00635835" w:rsidRPr="002A3CD4" w:rsidRDefault="00635835" w:rsidP="00635835">
      <w:pPr>
        <w:numPr>
          <w:ilvl w:val="0"/>
          <w:numId w:val="2"/>
        </w:numPr>
        <w:jc w:val="both"/>
        <w:rPr>
          <w:rFonts w:cstheme="minorHAnsi"/>
          <w:sz w:val="20"/>
          <w:szCs w:val="20"/>
          <w:lang w:val="es-ES"/>
        </w:rPr>
      </w:pPr>
      <w:r w:rsidRPr="002A3CD4">
        <w:rPr>
          <w:rFonts w:cstheme="minorHAnsi"/>
          <w:sz w:val="20"/>
          <w:szCs w:val="20"/>
          <w:lang w:val="es-ES"/>
        </w:rPr>
        <w:t>Que, son efectivos todos los documentos que acompañan esta declaración, así como los documentos que acreditan mi postulación.</w:t>
      </w:r>
    </w:p>
    <w:p w14:paraId="6580B61D" w14:textId="77777777" w:rsidR="00635835" w:rsidRPr="002A3CD4" w:rsidRDefault="00635835" w:rsidP="00635835">
      <w:pPr>
        <w:numPr>
          <w:ilvl w:val="0"/>
          <w:numId w:val="2"/>
        </w:numPr>
        <w:jc w:val="both"/>
        <w:rPr>
          <w:rFonts w:cstheme="minorHAnsi"/>
          <w:sz w:val="20"/>
          <w:szCs w:val="20"/>
          <w:lang w:val="es-ES"/>
        </w:rPr>
      </w:pPr>
      <w:r w:rsidRPr="002A3CD4">
        <w:rPr>
          <w:rFonts w:cstheme="minorHAnsi"/>
          <w:sz w:val="20"/>
          <w:szCs w:val="20"/>
          <w:lang w:val="es-ES"/>
        </w:rPr>
        <w:t>Que, conozco las Normas Técnicas para la participación de usuarios/as en ferias y eventos, y que me comprometo a asumir el pago de la diferencia del costo que implique mi participación, en caso de no ser no cubiertos por éste.</w:t>
      </w:r>
    </w:p>
    <w:p w14:paraId="15D757F2" w14:textId="77777777" w:rsidR="00635835" w:rsidRPr="002A3CD4" w:rsidRDefault="00635835" w:rsidP="00635835">
      <w:pPr>
        <w:numPr>
          <w:ilvl w:val="0"/>
          <w:numId w:val="2"/>
        </w:numPr>
        <w:jc w:val="both"/>
        <w:rPr>
          <w:rFonts w:cstheme="minorHAnsi"/>
          <w:sz w:val="20"/>
          <w:szCs w:val="20"/>
          <w:lang w:val="es-ES"/>
        </w:rPr>
      </w:pPr>
      <w:r w:rsidRPr="002A3CD4">
        <w:rPr>
          <w:rFonts w:cstheme="minorHAnsi"/>
          <w:sz w:val="20"/>
          <w:szCs w:val="20"/>
          <w:lang w:val="es-ES"/>
        </w:rPr>
        <w:t>Que, de resultar beneficiado/a para participar en la Expo Mundo Rural 2025, asumiré los gastos de traslados, estadía, alimentación y/o cualquier otro en que incurra con motivo de mi participación en ésta, y que no esté expresamente financiado en conformidad al numeral 5. Ámbitos de apoyo.</w:t>
      </w:r>
    </w:p>
    <w:p w14:paraId="0155977D" w14:textId="77777777" w:rsidR="00635835" w:rsidRPr="002A3CD4" w:rsidRDefault="00635835" w:rsidP="00635835">
      <w:pPr>
        <w:jc w:val="both"/>
        <w:rPr>
          <w:rFonts w:cstheme="minorHAnsi"/>
          <w:sz w:val="20"/>
          <w:szCs w:val="20"/>
        </w:rPr>
      </w:pPr>
    </w:p>
    <w:p w14:paraId="4BA14F35" w14:textId="77777777" w:rsidR="00635835" w:rsidRPr="002A3CD4" w:rsidRDefault="00635835" w:rsidP="00635835">
      <w:pPr>
        <w:jc w:val="both"/>
        <w:rPr>
          <w:rFonts w:cstheme="minorHAnsi"/>
          <w:sz w:val="20"/>
          <w:szCs w:val="20"/>
        </w:rPr>
      </w:pPr>
      <w:r w:rsidRPr="002A3CD4">
        <w:rPr>
          <w:rFonts w:cstheme="minorHAnsi"/>
          <w:sz w:val="20"/>
          <w:szCs w:val="20"/>
        </w:rPr>
        <w:t xml:space="preserve">Fecha, ______________________________________ </w:t>
      </w:r>
    </w:p>
    <w:p w14:paraId="066871F6" w14:textId="77777777" w:rsidR="00635835" w:rsidRPr="002A3CD4" w:rsidRDefault="00635835" w:rsidP="00635835">
      <w:pPr>
        <w:jc w:val="both"/>
        <w:rPr>
          <w:rFonts w:cstheme="minorHAnsi"/>
          <w:sz w:val="20"/>
          <w:szCs w:val="20"/>
        </w:rPr>
      </w:pPr>
    </w:p>
    <w:p w14:paraId="6FE890CE" w14:textId="77777777" w:rsidR="00635835" w:rsidRPr="002A3CD4" w:rsidRDefault="00635835" w:rsidP="00635835">
      <w:pPr>
        <w:jc w:val="both"/>
        <w:rPr>
          <w:rFonts w:cstheme="minorHAnsi"/>
          <w:sz w:val="20"/>
          <w:szCs w:val="20"/>
        </w:rPr>
      </w:pPr>
    </w:p>
    <w:p w14:paraId="48080FA5" w14:textId="77777777" w:rsidR="00635835" w:rsidRPr="002A3CD4" w:rsidRDefault="00635835" w:rsidP="00635835">
      <w:pPr>
        <w:jc w:val="both"/>
        <w:rPr>
          <w:rFonts w:cstheme="minorHAnsi"/>
          <w:sz w:val="20"/>
          <w:szCs w:val="20"/>
        </w:rPr>
      </w:pPr>
      <w:r w:rsidRPr="002A3CD4">
        <w:rPr>
          <w:rFonts w:cstheme="minorHAnsi"/>
          <w:sz w:val="20"/>
          <w:szCs w:val="20"/>
        </w:rPr>
        <w:t xml:space="preserve">Nombre y Firma usuario/a INDAP </w:t>
      </w:r>
    </w:p>
    <w:p w14:paraId="784CFA7D" w14:textId="77777777" w:rsidR="00BF0D11" w:rsidRDefault="00BF0D11">
      <w:bookmarkStart w:id="0" w:name="_GoBack"/>
      <w:bookmarkEnd w:id="0"/>
    </w:p>
    <w:sectPr w:rsidR="00BF0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A4E63"/>
    <w:multiLevelType w:val="hybridMultilevel"/>
    <w:tmpl w:val="01906E40"/>
    <w:lvl w:ilvl="0" w:tplc="C07E48C6">
      <w:start w:val="3"/>
      <w:numFmt w:val="bullet"/>
      <w:lvlText w:val="-"/>
      <w:lvlJc w:val="left"/>
      <w:pPr>
        <w:ind w:left="720" w:hanging="360"/>
      </w:pPr>
      <w:rPr>
        <w:rFonts w:ascii="Arial" w:eastAsia="Arial"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5FF634B4"/>
    <w:multiLevelType w:val="hybridMultilevel"/>
    <w:tmpl w:val="347038DA"/>
    <w:lvl w:ilvl="0" w:tplc="C07E48C6">
      <w:start w:val="3"/>
      <w:numFmt w:val="bullet"/>
      <w:lvlText w:val="-"/>
      <w:lvlJc w:val="left"/>
      <w:pPr>
        <w:ind w:left="720" w:hanging="360"/>
      </w:pPr>
      <w:rPr>
        <w:rFonts w:ascii="Arial" w:eastAsia="Arial"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35"/>
    <w:rsid w:val="00635835"/>
    <w:rsid w:val="00BF0D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99ACE"/>
  <w15:chartTrackingRefBased/>
  <w15:docId w15:val="{65BB70FB-133A-4AA9-84EF-9130AC2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5314BA925DC498A205C00EA7A9649" ma:contentTypeVersion="16" ma:contentTypeDescription="Crear nuevo documento." ma:contentTypeScope="" ma:versionID="000cb488ea4303075a9e7de5e0514f1f">
  <xsd:schema xmlns:xsd="http://www.w3.org/2001/XMLSchema" xmlns:xs="http://www.w3.org/2001/XMLSchema" xmlns:p="http://schemas.microsoft.com/office/2006/metadata/properties" xmlns:ns3="b2a60d1d-ba36-476b-ac0d-a4cfcaca8c4b" xmlns:ns4="21b73f46-f12b-4dfd-9cc6-38cc5adfee1a" targetNamespace="http://schemas.microsoft.com/office/2006/metadata/properties" ma:root="true" ma:fieldsID="1b57d24f384aa5edab197bba5ee25703" ns3:_="" ns4:_="">
    <xsd:import namespace="b2a60d1d-ba36-476b-ac0d-a4cfcaca8c4b"/>
    <xsd:import namespace="21b73f46-f12b-4dfd-9cc6-38cc5adfee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60d1d-ba36-476b-ac0d-a4cfcaca8c4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73f46-f12b-4dfd-9cc6-38cc5adfee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b73f46-f12b-4dfd-9cc6-38cc5adfee1a" xsi:nil="true"/>
  </documentManagement>
</p:properties>
</file>

<file path=customXml/itemProps1.xml><?xml version="1.0" encoding="utf-8"?>
<ds:datastoreItem xmlns:ds="http://schemas.openxmlformats.org/officeDocument/2006/customXml" ds:itemID="{86E02043-9A60-4BC7-9E95-1926EC05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60d1d-ba36-476b-ac0d-a4cfcaca8c4b"/>
    <ds:schemaRef ds:uri="21b73f46-f12b-4dfd-9cc6-38cc5adfe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97A28-D836-464F-B44D-937CCFAD8B50}">
  <ds:schemaRefs>
    <ds:schemaRef ds:uri="http://schemas.microsoft.com/sharepoint/v3/contenttype/forms"/>
  </ds:schemaRefs>
</ds:datastoreItem>
</file>

<file path=customXml/itemProps3.xml><?xml version="1.0" encoding="utf-8"?>
<ds:datastoreItem xmlns:ds="http://schemas.openxmlformats.org/officeDocument/2006/customXml" ds:itemID="{99FDD73F-7296-4B4F-BB14-6CC18A5E8727}">
  <ds:schemaRefs>
    <ds:schemaRef ds:uri="http://schemas.microsoft.com/office/2006/documentManagement/types"/>
    <ds:schemaRef ds:uri="http://purl.org/dc/dcmitype/"/>
    <ds:schemaRef ds:uri="b2a60d1d-ba36-476b-ac0d-a4cfcaca8c4b"/>
    <ds:schemaRef ds:uri="http://purl.org/dc/terms/"/>
    <ds:schemaRef ds:uri="http://purl.org/dc/elements/1.1/"/>
    <ds:schemaRef ds:uri="http://schemas.microsoft.com/office/infopath/2007/PartnerControls"/>
    <ds:schemaRef ds:uri="http://schemas.openxmlformats.org/package/2006/metadata/core-properties"/>
    <ds:schemaRef ds:uri="21b73f46-f12b-4dfd-9cc6-38cc5adfee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2026</Characters>
  <Application>Microsoft Office Word</Application>
  <DocSecurity>0</DocSecurity>
  <Lines>37</Lines>
  <Paragraphs>17</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Aburto Daniela Francisca</dc:creator>
  <cp:keywords/>
  <dc:description/>
  <cp:lastModifiedBy>Villanueva Aburto Daniela Francisca</cp:lastModifiedBy>
  <cp:revision>1</cp:revision>
  <dcterms:created xsi:type="dcterms:W3CDTF">2025-06-13T13:19:00Z</dcterms:created>
  <dcterms:modified xsi:type="dcterms:W3CDTF">2025-06-13T13:19:00Z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d4614d4d-79ee-484b-a082-a35cd8b852f0</vt:lpwstr>
  </property>
  <property fmtid="{D5CDD505-2E9C-101B-9397-08002B2CF9AE}" pid="3" name="ContentTypeId">
    <vt:lpwstr>0x010100BC75314BA925DC498A205C00EA7A9649</vt:lpwstr>
  </property>
</Properties>
</file>