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2A5BE" w14:textId="523E0BB2" w:rsidR="00967647" w:rsidRDefault="00967647">
      <w:pPr>
        <w:pStyle w:val="Normal1"/>
        <w:jc w:val="both"/>
      </w:pPr>
    </w:p>
    <w:p w14:paraId="542D4AC1" w14:textId="77777777" w:rsidR="00513171" w:rsidRPr="00087522" w:rsidRDefault="00513171" w:rsidP="00087522">
      <w:pPr>
        <w:keepNext/>
        <w:keepLines/>
        <w:spacing w:before="720" w:after="240" w:line="320" w:lineRule="atLeast"/>
        <w:ind w:left="72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0" w:name="_Toc29365050"/>
      <w:r w:rsidRPr="0008752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ANEXO 1</w:t>
      </w:r>
      <w:bookmarkEnd w:id="0"/>
    </w:p>
    <w:p w14:paraId="6899BB0F" w14:textId="30ACBE25" w:rsidR="00513171" w:rsidRPr="000F1355" w:rsidRDefault="00513171" w:rsidP="000F1355">
      <w:pPr>
        <w:keepNext/>
        <w:keepLines/>
        <w:shd w:val="clear" w:color="auto" w:fill="FFFFFF"/>
        <w:suppressAutoHyphens/>
        <w:spacing w:before="240" w:after="120" w:line="360" w:lineRule="atLeast"/>
        <w:ind w:left="108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bookmarkStart w:id="1" w:name="_Toc29365051"/>
      <w:r w:rsidRPr="000F1355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FORMULARIO DE POSTULACIÓN A LICENCIA DE USO DE MARCA MUNDO RURAL Y ADMINISTRACIÓN DE LA TIENDA MUNDO RURAL DE </w:t>
      </w:r>
      <w:bookmarkEnd w:id="1"/>
      <w:r w:rsidR="00EC22FC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VALDI</w:t>
      </w:r>
      <w:r w:rsidR="003B595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VIA</w:t>
      </w:r>
    </w:p>
    <w:p w14:paraId="6CAA0C55" w14:textId="77777777" w:rsidR="00513171" w:rsidRPr="00186963" w:rsidRDefault="00513171" w:rsidP="0021167F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2" w:name="_Toc29365052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Antecedentes postulación</w:t>
      </w:r>
      <w:bookmarkEnd w:id="2"/>
    </w:p>
    <w:tbl>
      <w:tblPr>
        <w:tblStyle w:val="Tablaconcuadrcula"/>
        <w:tblW w:w="9493" w:type="dxa"/>
        <w:tblInd w:w="0" w:type="dxa"/>
        <w:tblLook w:val="04A0" w:firstRow="1" w:lastRow="0" w:firstColumn="1" w:lastColumn="0" w:noHBand="0" w:noVBand="1"/>
      </w:tblPr>
      <w:tblGrid>
        <w:gridCol w:w="4700"/>
        <w:gridCol w:w="4793"/>
      </w:tblGrid>
      <w:tr w:rsidR="00513171" w:rsidRPr="00186963" w14:paraId="4B101FFF" w14:textId="77777777" w:rsidTr="00513171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0992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Fecha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0713" w14:textId="2C87CA1C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2BFC7FD0" w14:textId="77777777" w:rsidTr="00513171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470A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Región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677" w14:textId="7061537C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10C02B54" w14:textId="77777777" w:rsidR="00513171" w:rsidRPr="00186963" w:rsidRDefault="00513171" w:rsidP="0021167F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3" w:name="_Toc29365053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Antecedentes de EAC postulante</w:t>
      </w:r>
      <w:bookmarkEnd w:id="3"/>
    </w:p>
    <w:tbl>
      <w:tblPr>
        <w:tblStyle w:val="Tablaconcuadrcula"/>
        <w:tblW w:w="9493" w:type="dxa"/>
        <w:tblInd w:w="0" w:type="dxa"/>
        <w:tblLook w:val="04A0" w:firstRow="1" w:lastRow="0" w:firstColumn="1" w:lastColumn="0" w:noHBand="0" w:noVBand="1"/>
      </w:tblPr>
      <w:tblGrid>
        <w:gridCol w:w="3873"/>
        <w:gridCol w:w="5620"/>
      </w:tblGrid>
      <w:tr w:rsidR="00513171" w:rsidRPr="00186963" w14:paraId="6B03B584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E40C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Nombre de la EAC</w:t>
            </w:r>
            <w:r w:rsidRPr="00186963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27B" w14:textId="60CCA88B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411CB012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8B2F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Razón Social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1DD" w14:textId="266AB6F0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705A0C3F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72A4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Tipo de Personalidad Jurídica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7B9" w14:textId="66F8D1E1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37AB1CB6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B723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RUT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8311" w14:textId="72988385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2F93D273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3D6C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Dirección y comuna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0C4" w14:textId="5FFA7CE6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0B767EFA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580C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Teléfonos fijo y celular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F23" w14:textId="27967FDD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29311CBB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E535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Fecha de constitución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86B" w14:textId="53B401DF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6D588D35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EF13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Nombre representante legal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E23" w14:textId="3BB8B7E1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101CA285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8CF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RUT representante legal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605" w14:textId="387313D9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30786FC1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6FCE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Celular representante legal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11B" w14:textId="31CD2EE5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23253CCD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1E33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Correo electrónico representante legal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142" w14:textId="278CD079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2B6EF43D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46A2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Nombre Encargado de la postulación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D9A" w14:textId="60267E28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43AD6EA2" w14:textId="77777777" w:rsidTr="00260192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9316" w14:textId="77777777" w:rsidR="00513171" w:rsidRPr="00186963" w:rsidRDefault="00513171" w:rsidP="00513171">
            <w:pPr>
              <w:spacing w:after="160" w:line="256" w:lineRule="auto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Teléfono y correo electrónico del Encargado de la Postulación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568" w14:textId="3FC2BA52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6F7A0D3F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1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 Debe adjuntar documentación que demuestre vigencia de la EAC</w:t>
      </w:r>
    </w:p>
    <w:p w14:paraId="385B2645" w14:textId="77777777" w:rsidR="00513171" w:rsidRPr="00186963" w:rsidRDefault="00513171" w:rsidP="0021167F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4" w:name="_Toc29365054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>Relación del postulante con una Organización Gremial Campesina de Representación Nacional.</w:t>
      </w:r>
      <w:bookmarkEnd w:id="4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14:paraId="1BD7ECA0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>(En caso de existir relación entre la EAC postulante y una Organización Gremial Campesina de Representación Nacional, marcar con una X opción correcta. En cualquiera de las dos opciones, deberá entregar evidencia que demuestre la relación enseñada)</w:t>
      </w:r>
    </w:p>
    <w:p w14:paraId="459D7B82" w14:textId="77777777" w:rsidR="00087522" w:rsidRPr="00186963" w:rsidRDefault="00087522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56"/>
        <w:gridCol w:w="566"/>
        <w:gridCol w:w="4419"/>
        <w:gridCol w:w="687"/>
      </w:tblGrid>
      <w:tr w:rsidR="00513171" w:rsidRPr="00186963" w14:paraId="61CB2716" w14:textId="77777777" w:rsidTr="0051317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0BB5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El Postulante se encuentra asociado a una Organización Gremial de Representación Nacional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04A7" w14:textId="77DC2A6C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7C13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El accionista mayoritario de la EAC postulante es una Organización Gremial de Representación Nacional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8CB0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 xml:space="preserve">  </w:t>
            </w:r>
          </w:p>
        </w:tc>
      </w:tr>
      <w:tr w:rsidR="00513171" w:rsidRPr="00186963" w14:paraId="55C0E5A6" w14:textId="77777777" w:rsidTr="0051317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5E2B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Nombre de la Organización de Representación Nacional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7608" w14:textId="54546DD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1DED988B" w14:textId="77777777" w:rsidTr="0051317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FBDA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 xml:space="preserve">Ni el postulante ni sus accionistas se encuentran asociados a alguna organización Gremial de Representación Nacional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F46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B8B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186963">
              <w:rPr>
                <w:rFonts w:ascii="Arial" w:hAnsi="Arial" w:cs="Arial"/>
              </w:rPr>
              <w:t>El postulante o sus accionistas se encuentran asociados a una organización gremial de representación local. Indicar a cual:_____________________________________</w:t>
            </w:r>
          </w:p>
        </w:tc>
      </w:tr>
    </w:tbl>
    <w:p w14:paraId="3F01C631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1D1A65" w14:textId="77777777" w:rsidR="00513171" w:rsidRPr="00186963" w:rsidRDefault="00513171" w:rsidP="0021167F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5" w:name="_Toc29365055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Experiencia de la EAC postulante y/o de su Equipo de Gestión en el desarrollo de negocios y comercialización de productos</w:t>
      </w:r>
      <w:bookmarkEnd w:id="5"/>
    </w:p>
    <w:p w14:paraId="718A714D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>(En caso de existir, en el siguiente ítem enlistar las experiencias en proyectos de comercialización de productos en los que haya trabajado el postulante).</w:t>
      </w:r>
    </w:p>
    <w:p w14:paraId="6729844A" w14:textId="77777777" w:rsidR="00087522" w:rsidRPr="00186963" w:rsidRDefault="00087522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942"/>
        <w:gridCol w:w="3623"/>
        <w:gridCol w:w="2263"/>
      </w:tblGrid>
      <w:tr w:rsidR="00513171" w:rsidRPr="00186963" w14:paraId="463424A7" w14:textId="77777777" w:rsidTr="00513171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0BAF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Proyecto o actividad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1BA2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Labores realizadas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CE46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Inicio-Término</w:t>
            </w:r>
          </w:p>
        </w:tc>
      </w:tr>
      <w:tr w:rsidR="00513171" w:rsidRPr="00186963" w14:paraId="38034799" w14:textId="77777777" w:rsidTr="00EC22F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09C" w14:textId="03BA52F3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7A0" w14:textId="094052EF" w:rsidR="00513171" w:rsidRPr="00186963" w:rsidRDefault="00513171" w:rsidP="00D863B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EA2" w14:textId="4606ADA4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4154F9CF" w14:textId="77777777" w:rsidTr="00EC22F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BA4" w14:textId="67EF57AC" w:rsidR="00513171" w:rsidRPr="00186963" w:rsidRDefault="00513171" w:rsidP="00D863B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239" w14:textId="706B858D" w:rsidR="00513171" w:rsidRPr="00186963" w:rsidRDefault="00513171" w:rsidP="00D863B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10F" w14:textId="1E0CE9A1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3B90B175" w14:textId="77777777" w:rsidTr="00EC22F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079" w14:textId="1E379B20" w:rsidR="00513171" w:rsidRPr="00186963" w:rsidRDefault="00513171" w:rsidP="00D863B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FD6" w14:textId="7076F23A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494" w14:textId="64035F96" w:rsidR="00513171" w:rsidRPr="00186963" w:rsidRDefault="00513171" w:rsidP="00D863B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43104976" w14:textId="77777777" w:rsidTr="00513171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81E" w14:textId="08F1BD75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CBC" w14:textId="77D030EC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6DD" w14:textId="5646DE6F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22A1E47B" w14:textId="003A47FB" w:rsidR="00513171" w:rsidRPr="00186963" w:rsidRDefault="00513171" w:rsidP="0021167F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6" w:name="_Toc29365056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Plan de Negocios para la Tienda Mundo Rural de </w:t>
      </w:r>
      <w:bookmarkEnd w:id="6"/>
      <w:r w:rsidR="0039142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VALDIVIA</w:t>
      </w:r>
    </w:p>
    <w:p w14:paraId="37C6F7F5" w14:textId="77777777" w:rsidR="00513171" w:rsidRPr="00186963" w:rsidRDefault="00513171" w:rsidP="008032A9">
      <w:pPr>
        <w:keepNext/>
        <w:keepLines/>
        <w:numPr>
          <w:ilvl w:val="1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bookmarkStart w:id="7" w:name="_Toc29365057"/>
      <w:r w:rsidRPr="0018696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Propuesta de valor</w:t>
      </w:r>
      <w:bookmarkEnd w:id="7"/>
    </w:p>
    <w:p w14:paraId="67235176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(En el siguiente recuadro, describir la propuesta de valor que brindará el punto de venta, asociado a los requerimientos detallados como requisitos en el documento “Lineamientos para la entrega de 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lastRenderedPageBreak/>
        <w:t>licencias de uso de la marca INDAP Mundo Rural”, Anexo 3 del presente documento, sección 4.2. Incorpore aquí todas las acciones propuestas para apoyar e incrementar las ventas de la tienda).</w:t>
      </w:r>
    </w:p>
    <w:tbl>
      <w:tblPr>
        <w:tblStyle w:val="Tablaconcuadrcula"/>
        <w:tblW w:w="9425" w:type="dxa"/>
        <w:tblInd w:w="0" w:type="dxa"/>
        <w:tblLook w:val="04A0" w:firstRow="1" w:lastRow="0" w:firstColumn="1" w:lastColumn="0" w:noHBand="0" w:noVBand="1"/>
      </w:tblPr>
      <w:tblGrid>
        <w:gridCol w:w="9425"/>
      </w:tblGrid>
      <w:tr w:rsidR="00513171" w:rsidRPr="00186963" w14:paraId="472460B2" w14:textId="77777777" w:rsidTr="00BE23A8">
        <w:trPr>
          <w:trHeight w:val="3334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FD1" w14:textId="014B3E93" w:rsidR="0090184B" w:rsidRDefault="0090184B" w:rsidP="0090184B">
            <w:pPr>
              <w:pStyle w:val="Prrafodelista"/>
              <w:spacing w:after="160" w:line="25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14:paraId="292AE734" w14:textId="6DF48516" w:rsidR="00BE23A8" w:rsidRDefault="00BE23A8" w:rsidP="0090184B">
            <w:pPr>
              <w:pStyle w:val="Prrafodelista"/>
              <w:spacing w:after="160" w:line="25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14:paraId="19FEE29C" w14:textId="77777777" w:rsidR="00186963" w:rsidRDefault="00186963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08E81968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28E384A1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02F766FC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10493575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5545FB6E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3208E5C7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004A5F84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4B5D5783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4A0EA4D6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748A9893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657AE8D9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39720540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4B900E61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25176696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325C87D9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49CFBE31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05432A57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555201FD" w14:textId="77777777" w:rsidR="00EC22FC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7FA7102C" w14:textId="7CBC0D2A" w:rsidR="00EC22FC" w:rsidRPr="00186963" w:rsidRDefault="00EC22FC" w:rsidP="00EC22F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99E581E" w14:textId="77777777" w:rsidR="00513171" w:rsidRPr="00186963" w:rsidRDefault="00513171" w:rsidP="008032A9">
      <w:pPr>
        <w:keepNext/>
        <w:keepLines/>
        <w:numPr>
          <w:ilvl w:val="1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1"/>
        <w:rPr>
          <w:rFonts w:ascii="Arial" w:hAnsi="Arial" w:cs="Arial"/>
          <w:b/>
          <w:sz w:val="20"/>
          <w:szCs w:val="20"/>
          <w:lang w:val="x-none" w:eastAsia="es-ES"/>
        </w:rPr>
      </w:pPr>
      <w:bookmarkStart w:id="8" w:name="_Toc29365058"/>
      <w:r w:rsidRPr="0018696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Perfil de los clientes potenciales</w:t>
      </w:r>
      <w:bookmarkEnd w:id="8"/>
    </w:p>
    <w:p w14:paraId="2AA74D5E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>(Identificar, caracterizar y segmentar los posibles clientes objetivo, tomando en cuenta el lugar de ubicación del punto de venta y la oferta predispuesta).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13171" w:rsidRPr="00186963" w14:paraId="19C49E63" w14:textId="77777777" w:rsidTr="00513171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D30" w14:textId="462318F5" w:rsidR="00392815" w:rsidRDefault="00392815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4B8144DF" w14:textId="393BFEFF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DB24A43" w14:textId="4BD7CD12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0E3187C" w14:textId="132F2AEF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38EDD28" w14:textId="6AC70233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FAC40FB" w14:textId="3E45D119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77385ED" w14:textId="45E58068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07BEF2D" w14:textId="7D933935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406985F" w14:textId="5C104090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7689BC29" w14:textId="1D0467A9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D096E20" w14:textId="7DD29025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1F0E96F" w14:textId="623802E4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9D3CE2E" w14:textId="6D997D05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45E1F81" w14:textId="19EB66EA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76D7EAAF" w14:textId="545326F2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509F6FF" w14:textId="3A554963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74ED3001" w14:textId="4A579CC9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E269FC4" w14:textId="4ACBE663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B52490C" w14:textId="6EC9061B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0FC3537" w14:textId="56925F1D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857B719" w14:textId="68181292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7E8D58BB" w14:textId="0F91FB24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E5C5BA2" w14:textId="68344199" w:rsidR="00EC22FC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7C56C37" w14:textId="77777777" w:rsidR="00EC22FC" w:rsidRPr="00186963" w:rsidRDefault="00EC22FC" w:rsidP="00513171">
            <w:pPr>
              <w:spacing w:after="160" w:line="25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34EB3C1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  <w:p w14:paraId="6D52BA5E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26FD07B8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1DE9D2" w14:textId="77777777" w:rsidR="00513171" w:rsidRPr="00186963" w:rsidRDefault="00513171" w:rsidP="008032A9">
      <w:pPr>
        <w:keepNext/>
        <w:keepLines/>
        <w:numPr>
          <w:ilvl w:val="1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bookmarkStart w:id="9" w:name="_Toc29365059"/>
      <w:r w:rsidRPr="0018696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Descripción de parte de la oferta en punto de venta</w:t>
      </w:r>
      <w:bookmarkEnd w:id="9"/>
      <w:r w:rsidRPr="0018696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 xml:space="preserve"> </w:t>
      </w:r>
    </w:p>
    <w:p w14:paraId="1A9FFE2D" w14:textId="77777777" w:rsidR="00513171" w:rsidRPr="00186963" w:rsidRDefault="00513171" w:rsidP="008032A9">
      <w:pPr>
        <w:keepNext/>
        <w:keepLines/>
        <w:numPr>
          <w:ilvl w:val="2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10" w:name="_Toc29365060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Productos campesinos chilenos</w:t>
      </w:r>
      <w:bookmarkEnd w:id="10"/>
    </w:p>
    <w:p w14:paraId="06E6B282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>(En el siguiente cuadro indicar los principales proveedores comprometidos para vender en el local de acuerdo con la propuesta de valor en la sección 4.2 y 4.3 del documento “Lineamientos para la entrega de licencias de uso de la marca “Mundo Rural”).</w:t>
      </w:r>
    </w:p>
    <w:tbl>
      <w:tblPr>
        <w:tblStyle w:val="Tablaconcuadrcula"/>
        <w:tblW w:w="8926" w:type="dxa"/>
        <w:tblInd w:w="0" w:type="dxa"/>
        <w:tblLook w:val="04A0" w:firstRow="1" w:lastRow="0" w:firstColumn="1" w:lastColumn="0" w:noHBand="0" w:noVBand="1"/>
      </w:tblPr>
      <w:tblGrid>
        <w:gridCol w:w="2516"/>
        <w:gridCol w:w="1699"/>
        <w:gridCol w:w="1546"/>
        <w:gridCol w:w="1322"/>
        <w:gridCol w:w="1843"/>
      </w:tblGrid>
      <w:tr w:rsidR="00513171" w:rsidRPr="00186963" w14:paraId="4F9420F5" w14:textId="77777777" w:rsidTr="0018696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481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4A4E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RUT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6C53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Comuna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8BC2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Región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88FD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Tipo de Productos</w:t>
            </w:r>
          </w:p>
        </w:tc>
      </w:tr>
      <w:tr w:rsidR="00513171" w:rsidRPr="00186963" w14:paraId="732525E7" w14:textId="77777777" w:rsidTr="00EC22F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90D" w14:textId="0BCC6B43" w:rsidR="00513171" w:rsidRPr="00186963" w:rsidRDefault="00513171" w:rsidP="001B55D5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65F" w14:textId="28BA3D3F" w:rsidR="00513171" w:rsidRPr="00186963" w:rsidRDefault="00513171" w:rsidP="001B55D5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927" w14:textId="4F8126CC" w:rsidR="00513171" w:rsidRPr="00186963" w:rsidRDefault="00513171" w:rsidP="001B55D5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CD0" w14:textId="3023264D" w:rsidR="00513171" w:rsidRPr="00186963" w:rsidRDefault="00513171" w:rsidP="001B55D5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F6A" w14:textId="2BD54775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03861E93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C0B4C" w14:textId="5BE827EC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A5087" w14:textId="5C0F8EDA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036DE" w14:textId="71336751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5A4CF" w14:textId="577CFE44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1F3" w14:textId="3C3BA6DB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42ABFECB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F91F8" w14:textId="2330F623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FA325" w14:textId="3D669362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2AA4A" w14:textId="6285ADBA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BCFA6" w14:textId="4B0D9122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309" w14:textId="745063B2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6E256DA8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95F" w14:textId="7E676681" w:rsidR="00513171" w:rsidRPr="00186963" w:rsidRDefault="00513171" w:rsidP="00513171">
            <w:pPr>
              <w:jc w:val="center"/>
              <w:rPr>
                <w:rFonts w:ascii="Arial" w:hAnsi="Arial" w:cs="Arial"/>
                <w:color w:val="222222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AB35E" w14:textId="626601FE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FFF88" w14:textId="35C5053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ACAD7" w14:textId="6EFB3249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A0E" w14:textId="285F66E5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5B63EBA5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CA651" w14:textId="7093E8DA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534A4" w14:textId="51E8F1DF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1286E" w14:textId="5C916BFF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8EE48" w14:textId="714E1BE7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6C5" w14:textId="5FD45F05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5996ACA1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40F1B" w14:textId="64B52A10" w:rsidR="00513171" w:rsidRPr="00186963" w:rsidRDefault="00513171" w:rsidP="00513171">
            <w:pPr>
              <w:jc w:val="center"/>
              <w:rPr>
                <w:rFonts w:ascii="Arial" w:hAnsi="Arial" w:cs="Arial"/>
                <w:color w:val="222222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44371" w14:textId="7BDCE7CA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C2E93" w14:textId="2837B30E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3A639" w14:textId="6DE93F8B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D69" w14:textId="7558E229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132F2710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99221" w14:textId="29FB5B03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7B635" w14:textId="6BE4220E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5EE43" w14:textId="505F1CE3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26678" w14:textId="60F2742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32D" w14:textId="151BA76B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329D8233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A4FC1" w14:textId="6F503231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68C5" w14:textId="2FFBF0C3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A163F" w14:textId="59D7343D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45011" w14:textId="557A8F45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C91" w14:textId="2ADF5988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24536997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B1A" w14:textId="18E3031F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6B5" w14:textId="72C55F39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D7E08" w14:textId="7EB14C34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8D18D" w14:textId="5E625DB2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D21" w14:textId="72A27B55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0AE119C9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68E16" w14:textId="1040268E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5BFBB" w14:textId="1EBE93FD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92554" w14:textId="2BDED5D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9CA6D" w14:textId="679DCD6E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94F" w14:textId="57FB8803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18FAE8CD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6DC54" w14:textId="0049E600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F7814" w14:textId="7ABB58C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E70F4" w14:textId="4C6285FF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02ABD" w14:textId="7D9EB3BE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64A" w14:textId="0813E0AB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5598A173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1B3F2" w14:textId="405EB4FD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142F3" w14:textId="0DC10162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23DD1" w14:textId="6F7244A9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A5716" w14:textId="30FCDB35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0DD" w14:textId="2E092C7F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6704B45F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699A9" w14:textId="509BC971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1BCE9" w14:textId="647AA86A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932A7" w14:textId="76743DFA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8FBD2" w14:textId="463EE8C2" w:rsidR="00513171" w:rsidRPr="00186963" w:rsidRDefault="00513171" w:rsidP="0051317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83F" w14:textId="0C522415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32EA1FCF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89866" w14:textId="2A69DD1D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B4C82" w14:textId="6DD89F72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2EDB1" w14:textId="7C3DE720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590AB" w14:textId="26328C52" w:rsidR="00513171" w:rsidRPr="00186963" w:rsidRDefault="00513171" w:rsidP="0051317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325" w14:textId="038BD337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744B1073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318F8" w14:textId="346A0D09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1DAF3" w14:textId="1AA48409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99BF4" w14:textId="01DD1CBF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0CD44" w14:textId="5441F83D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34A" w14:textId="3A546F63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309C01E7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3126C" w14:textId="11420CC5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6A2D0" w14:textId="2419EA66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0B67E" w14:textId="1995D505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5CAB3" w14:textId="31AB7435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771" w14:textId="6382F2DA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6ED37664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1CB50" w14:textId="12B63824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1B872" w14:textId="04FDABD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DB4F9" w14:textId="580CFAC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479D7" w14:textId="034A64E3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E96" w14:textId="2DF0A082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2DB42AC9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DBBB" w14:textId="47147DF4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76315" w14:textId="7857458F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107C6" w14:textId="760D53DD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42D64" w14:textId="21F95A63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5D7" w14:textId="7394792B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6567BF4A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A24E7" w14:textId="6901CCC1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6A17D" w14:textId="20DD6894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DFDB7" w14:textId="17909629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B565C" w14:textId="03816F1E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B15" w14:textId="7830CEFB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3BF263AA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271D8" w14:textId="1FAB0D0F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63DE4" w14:textId="6256313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1262D" w14:textId="30D479EC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257BA" w14:textId="2BB744BB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A11" w14:textId="051903E6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63FC49B4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64367" w14:textId="6801D054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4ADAC" w14:textId="578D6FAB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75E80" w14:textId="53720096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1251F" w14:textId="02535F0C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130" w14:textId="0020B884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1C03B3AA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4723A" w14:textId="78BBFF67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F143B" w14:textId="17497937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7EA43" w14:textId="51828587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2C31E" w14:textId="6F7AB519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0E8" w14:textId="28A22539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6D4F6AE9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047CA" w14:textId="2965935F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EF1B6" w14:textId="5A1316FB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BD173" w14:textId="369A5747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EE5D8" w14:textId="06639D68" w:rsidR="00513171" w:rsidRPr="00186963" w:rsidRDefault="00513171" w:rsidP="0051317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ABC" w14:textId="5F421D1C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13C8E74D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56AD4" w14:textId="4C158CAB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FF5FF" w14:textId="6E72FB09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D0D34" w14:textId="5C4216D6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06E5E" w14:textId="20C2624E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C3F9" w14:textId="38D3647A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52DD7312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F29" w14:textId="524E7716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E257C" w14:textId="01F2951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0EBB9" w14:textId="73EA635B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004B5" w14:textId="472F12A0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7D4" w14:textId="71C25475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4F33A1A1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45854" w14:textId="5B627231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D3961" w14:textId="78EA9BA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EEDD2" w14:textId="460640A4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651E1" w14:textId="2AA2E3B4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E3F" w14:textId="273B57C5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46767A4F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C86EA" w14:textId="18A9BA6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08849" w14:textId="2C537484" w:rsidR="00513171" w:rsidRPr="00186963" w:rsidRDefault="00513171" w:rsidP="0051317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94B17" w14:textId="79F0F77D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25A6B" w14:textId="6FCBD681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308" w14:textId="6AC3ACDF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47228A60" w14:textId="77777777" w:rsidTr="00EC22FC">
        <w:trPr>
          <w:trHeight w:val="23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F0F93" w14:textId="5E0B6C28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34D" w14:textId="48E39657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F6634" w14:textId="090611C0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09BA7" w14:textId="19CDD8E2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971" w14:textId="4260E213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  <w:tr w:rsidR="00513171" w:rsidRPr="00186963" w14:paraId="6E877A4C" w14:textId="77777777" w:rsidTr="00EC22FC">
        <w:trPr>
          <w:trHeight w:val="3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2CE" w14:textId="6810432A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8B7" w14:textId="46EC0889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440F1" w14:textId="111DFFD3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C3CEF" w14:textId="1B185FC0" w:rsidR="00513171" w:rsidRPr="00186963" w:rsidRDefault="00513171" w:rsidP="0051317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F6E" w14:textId="77413197" w:rsidR="00513171" w:rsidRPr="00186963" w:rsidRDefault="00513171" w:rsidP="0051317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5E6B9F8E" w14:textId="77777777" w:rsidR="00513171" w:rsidRPr="00186963" w:rsidRDefault="00513171" w:rsidP="008032A9">
      <w:pPr>
        <w:keepNext/>
        <w:keepLines/>
        <w:numPr>
          <w:ilvl w:val="2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11" w:name="_Toc29365061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Productos MIPE</w:t>
      </w:r>
      <w:bookmarkEnd w:id="11"/>
    </w:p>
    <w:p w14:paraId="61D504CB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(En el siguiente cuadro indicar, de existir, a los proveedores incluidos en el restante 25 o menos % de los productos expuestos, producidos por micro y pequeñas empresas no campesinas y/o empresas B, siempre y cuando estén en línea con los incluidos en </w:t>
      </w:r>
      <w:proofErr w:type="gramStart"/>
      <w:r w:rsidRPr="00186963">
        <w:rPr>
          <w:rFonts w:ascii="Arial" w:eastAsia="Times New Roman" w:hAnsi="Arial" w:cs="Arial"/>
          <w:sz w:val="20"/>
          <w:szCs w:val="20"/>
          <w:lang w:eastAsia="es-ES"/>
        </w:rPr>
        <w:t>el sección</w:t>
      </w:r>
      <w:proofErr w:type="gramEnd"/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 4.2 y 4.3 de los “Lineamientos para la entrega de licencias de uso de la marca INDAP Mundo Rural”</w:t>
      </w:r>
      <w:r w:rsidRPr="00186963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3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>, Anexo 3 del presente documento).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1522"/>
        <w:gridCol w:w="1366"/>
        <w:gridCol w:w="1470"/>
        <w:gridCol w:w="1438"/>
        <w:gridCol w:w="1491"/>
      </w:tblGrid>
      <w:tr w:rsidR="00513171" w:rsidRPr="00186963" w14:paraId="68D85C20" w14:textId="77777777" w:rsidTr="0051317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C367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Proveedor</w:t>
            </w:r>
            <w:r w:rsidRPr="00186963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1038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Tipo de Proveedor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3154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RUT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617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Comuna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617F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Región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299D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Producto</w:t>
            </w:r>
          </w:p>
        </w:tc>
      </w:tr>
      <w:tr w:rsidR="00513171" w:rsidRPr="00186963" w14:paraId="166DA6F2" w14:textId="77777777" w:rsidTr="0051317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DA3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347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A532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72B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498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8FF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3789E569" w14:textId="77777777" w:rsidTr="0051317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042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C40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689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23F4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DD7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805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33FBD062" w14:textId="77777777" w:rsidTr="0051317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AC76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0FF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771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6D2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5AE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150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5FCAB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F6B0762" w14:textId="77777777" w:rsidR="00513171" w:rsidRPr="00186963" w:rsidRDefault="00513171" w:rsidP="005131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br w:type="page"/>
      </w:r>
    </w:p>
    <w:p w14:paraId="78071D94" w14:textId="77777777" w:rsidR="00513171" w:rsidRPr="00186963" w:rsidRDefault="00513171" w:rsidP="008032A9">
      <w:pPr>
        <w:keepNext/>
        <w:keepLines/>
        <w:numPr>
          <w:ilvl w:val="2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2"/>
        <w:rPr>
          <w:rFonts w:ascii="Arial" w:hAnsi="Arial" w:cs="Arial"/>
          <w:b/>
          <w:sz w:val="20"/>
          <w:szCs w:val="20"/>
          <w:lang w:val="x-none" w:eastAsia="es-ES"/>
        </w:rPr>
      </w:pPr>
      <w:bookmarkStart w:id="12" w:name="_Toc29365062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>Productos campesinos importados</w:t>
      </w:r>
      <w:r w:rsidRPr="00186963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ES"/>
        </w:rPr>
        <w:t>5</w:t>
      </w:r>
      <w:bookmarkEnd w:id="12"/>
    </w:p>
    <w:p w14:paraId="4406B505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>(En el siguiente cuadro indicar, de existir, los proveedores incluidos en el restante 25 o menos % de los productos expuestos, producidos por campesinos de otros países, de acuerdo a lo expuesto en la sección 4.2 y 4.3 de los “Lineamientos para la entrega de licencias de uso de la marca INDAP Mundo Rural”, Anexo 3 del presente documento).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71"/>
        <w:gridCol w:w="4210"/>
        <w:gridCol w:w="2947"/>
      </w:tblGrid>
      <w:tr w:rsidR="00513171" w:rsidRPr="00186963" w14:paraId="4F63E7C6" w14:textId="77777777" w:rsidTr="00186963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5D34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Región y País de origen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6C4E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D30F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Producto</w:t>
            </w:r>
          </w:p>
        </w:tc>
      </w:tr>
      <w:tr w:rsidR="00513171" w:rsidRPr="00186963" w14:paraId="5D160CFA" w14:textId="77777777" w:rsidTr="00186963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48D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519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BAF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  <w:tr w:rsidR="00513171" w:rsidRPr="00186963" w14:paraId="131B8C45" w14:textId="77777777" w:rsidTr="00186963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BF2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6AF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443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22E0E2F3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</w:pPr>
    </w:p>
    <w:p w14:paraId="286F3A61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3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 Se deberá adjuntar imagen de la pantalla de SII en donde se indique que son empresas Pequeñas o MIPE, o algún comprobante de ser empresa B.</w:t>
      </w:r>
    </w:p>
    <w:p w14:paraId="4E1F5442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4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 MIPE o Empresa B.</w:t>
      </w:r>
    </w:p>
    <w:p w14:paraId="22F04A96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5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 La suma de los productos MIPE y campesinos importados no puede exceder el 25% de la oferta total de la Tienda Mundo Rural.</w:t>
      </w:r>
    </w:p>
    <w:p w14:paraId="776A1177" w14:textId="77777777" w:rsidR="00513171" w:rsidRPr="00186963" w:rsidRDefault="00513171" w:rsidP="0021167F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13" w:name="_Toc29365063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Equipo de Gestión</w:t>
      </w:r>
      <w:r w:rsidRPr="00186963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ES"/>
        </w:rPr>
        <w:t>6</w:t>
      </w:r>
      <w:bookmarkEnd w:id="13"/>
    </w:p>
    <w:p w14:paraId="3B2CEC2E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6D748E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(Describir el equipo de trabajo, incluyendo al Equipo de Gestión propio, asociado o subcontratado, que se encargará de llevar adelante la administración y gestión comercial de la tienda. Deberá incluir una pequeña descripción del perfil del cargo y adjuntar el </w:t>
      </w:r>
      <w:proofErr w:type="spellStart"/>
      <w:r w:rsidRPr="00186963">
        <w:rPr>
          <w:rFonts w:ascii="Arial" w:eastAsia="Times New Roman" w:hAnsi="Arial" w:cs="Arial"/>
          <w:sz w:val="20"/>
          <w:szCs w:val="20"/>
          <w:lang w:eastAsia="es-ES"/>
        </w:rPr>
        <w:t>Curric</w:t>
      </w:r>
      <w:bookmarkStart w:id="14" w:name="_GoBack"/>
      <w:bookmarkEnd w:id="14"/>
      <w:r w:rsidRPr="00186963">
        <w:rPr>
          <w:rFonts w:ascii="Arial" w:eastAsia="Times New Roman" w:hAnsi="Arial" w:cs="Arial"/>
          <w:sz w:val="20"/>
          <w:szCs w:val="20"/>
          <w:lang w:eastAsia="es-ES"/>
        </w:rPr>
        <w:t>ulum</w:t>
      </w:r>
      <w:proofErr w:type="spellEnd"/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 Vitae de cada uno).</w:t>
      </w:r>
    </w:p>
    <w:p w14:paraId="131D4F3E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82"/>
        <w:gridCol w:w="1475"/>
        <w:gridCol w:w="2125"/>
        <w:gridCol w:w="1978"/>
        <w:gridCol w:w="1468"/>
      </w:tblGrid>
      <w:tr w:rsidR="00803E4B" w:rsidRPr="00186963" w14:paraId="3B56B420" w14:textId="77777777" w:rsidTr="00186963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753" w14:textId="77777777" w:rsidR="00513171" w:rsidRPr="00186963" w:rsidRDefault="00513171" w:rsidP="00513171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B822" w14:textId="77777777" w:rsidR="00513171" w:rsidRPr="00186963" w:rsidRDefault="00513171" w:rsidP="00513171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Perfil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C94B" w14:textId="77777777" w:rsidR="00513171" w:rsidRPr="00186963" w:rsidRDefault="00513171" w:rsidP="00513171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0D07" w14:textId="77777777" w:rsidR="00513171" w:rsidRPr="00186963" w:rsidRDefault="00513171" w:rsidP="00513171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Profesión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83A8" w14:textId="77777777" w:rsidR="00513171" w:rsidRPr="00186963" w:rsidRDefault="00513171" w:rsidP="00513171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86963">
              <w:rPr>
                <w:rFonts w:ascii="Arial" w:hAnsi="Arial" w:cs="Arial"/>
                <w:b/>
              </w:rPr>
              <w:t>Años de experiencia</w:t>
            </w:r>
          </w:p>
        </w:tc>
      </w:tr>
      <w:tr w:rsidR="00803E4B" w:rsidRPr="00186963" w14:paraId="64CA79F8" w14:textId="77777777" w:rsidTr="00186963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65B" w14:textId="7C31F049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5A8" w14:textId="0AB5D17A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B81" w14:textId="77F19A35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5E0" w14:textId="7CB2F1C2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D30" w14:textId="52ED8277" w:rsidR="00513171" w:rsidRPr="00186963" w:rsidRDefault="00513171" w:rsidP="0018696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803E4B" w:rsidRPr="00186963" w14:paraId="091E1EEC" w14:textId="77777777" w:rsidTr="00186963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0FA3" w14:textId="53BECCBB" w:rsidR="00513171" w:rsidRPr="00186963" w:rsidRDefault="00513171" w:rsidP="00CE651C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34F" w14:textId="2C9E6614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866" w14:textId="7AFF3B99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DB5" w14:textId="71984E42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B9F" w14:textId="22DC1EDA" w:rsidR="00513171" w:rsidRPr="00186963" w:rsidRDefault="00513171" w:rsidP="0018696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186963" w:rsidRPr="00186963" w14:paraId="141F9A07" w14:textId="77777777" w:rsidTr="00EC22FC">
        <w:trPr>
          <w:trHeight w:val="300"/>
        </w:trPr>
        <w:tc>
          <w:tcPr>
            <w:tcW w:w="1782" w:type="dxa"/>
            <w:noWrap/>
          </w:tcPr>
          <w:p w14:paraId="6394F662" w14:textId="798DBDEE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noWrap/>
          </w:tcPr>
          <w:p w14:paraId="64BD05B6" w14:textId="29E2B6DB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5" w:type="dxa"/>
            <w:noWrap/>
          </w:tcPr>
          <w:p w14:paraId="4290F77A" w14:textId="53C78FC1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8" w:type="dxa"/>
            <w:noWrap/>
          </w:tcPr>
          <w:p w14:paraId="4E72CD6D" w14:textId="5AAA568F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8" w:type="dxa"/>
            <w:noWrap/>
          </w:tcPr>
          <w:p w14:paraId="253F9ABA" w14:textId="59C0F600" w:rsidR="00186963" w:rsidRPr="00186963" w:rsidRDefault="00186963" w:rsidP="001869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6963" w:rsidRPr="00186963" w14:paraId="0CEEF1AB" w14:textId="77777777" w:rsidTr="00EC22FC">
        <w:trPr>
          <w:trHeight w:val="300"/>
        </w:trPr>
        <w:tc>
          <w:tcPr>
            <w:tcW w:w="1782" w:type="dxa"/>
            <w:noWrap/>
          </w:tcPr>
          <w:p w14:paraId="1B64CAD3" w14:textId="0D08A3F5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noWrap/>
          </w:tcPr>
          <w:p w14:paraId="04C5B0AF" w14:textId="51037768" w:rsidR="00186963" w:rsidRPr="00186963" w:rsidRDefault="00186963" w:rsidP="00CE65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5" w:type="dxa"/>
            <w:noWrap/>
          </w:tcPr>
          <w:p w14:paraId="2F17ED9C" w14:textId="49C2CB71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8" w:type="dxa"/>
            <w:noWrap/>
          </w:tcPr>
          <w:p w14:paraId="440350D0" w14:textId="4CDCB2C3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8" w:type="dxa"/>
            <w:noWrap/>
          </w:tcPr>
          <w:p w14:paraId="4E401EEB" w14:textId="4DBC5383" w:rsidR="00186963" w:rsidRPr="00186963" w:rsidRDefault="00186963" w:rsidP="001869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6963" w:rsidRPr="00186963" w14:paraId="7B138116" w14:textId="77777777" w:rsidTr="00EC22FC">
        <w:trPr>
          <w:trHeight w:val="300"/>
        </w:trPr>
        <w:tc>
          <w:tcPr>
            <w:tcW w:w="1782" w:type="dxa"/>
            <w:noWrap/>
          </w:tcPr>
          <w:p w14:paraId="45B9EDDC" w14:textId="77336B87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noWrap/>
          </w:tcPr>
          <w:p w14:paraId="08E6E85E" w14:textId="7E82B3AA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5" w:type="dxa"/>
            <w:noWrap/>
          </w:tcPr>
          <w:p w14:paraId="1D6D10A7" w14:textId="4C29E6A9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8" w:type="dxa"/>
            <w:noWrap/>
          </w:tcPr>
          <w:p w14:paraId="7C249A7A" w14:textId="08C01673" w:rsidR="00186963" w:rsidRPr="00186963" w:rsidRDefault="00186963" w:rsidP="001869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8" w:type="dxa"/>
            <w:noWrap/>
          </w:tcPr>
          <w:p w14:paraId="234722EC" w14:textId="1F8692F2" w:rsidR="00186963" w:rsidRPr="00186963" w:rsidRDefault="00186963" w:rsidP="00CE65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03E4B" w:rsidRPr="00186963" w14:paraId="23CF3C5C" w14:textId="77777777" w:rsidTr="00186963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287" w14:textId="4FA16927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07F" w14:textId="5DE5B018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E9B" w14:textId="78B8A02C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B4F" w14:textId="465CFF3D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F15" w14:textId="0AB1141B" w:rsidR="00513171" w:rsidRPr="00186963" w:rsidRDefault="00513171" w:rsidP="0018696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04B6631" w14:textId="77777777" w:rsidR="00513171" w:rsidRPr="00186963" w:rsidRDefault="00513171" w:rsidP="0021167F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15" w:name="_Toc29365064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Ubicación e Infraestructura</w:t>
      </w:r>
      <w:r w:rsidRPr="00186963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ES"/>
        </w:rPr>
        <w:t>7</w:t>
      </w:r>
      <w:bookmarkEnd w:id="15"/>
    </w:p>
    <w:p w14:paraId="479C5EA9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E852B5" w14:textId="0846363E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>(En el siguiente recuadro incluir información de mejoras para el lugar asignado</w:t>
      </w:r>
      <w:r w:rsidRPr="00186963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8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, su accesibilidad, visibilidad, entre otras. Debe considerar que la principal alternativa es la ubicación actual de la Tienda </w:t>
      </w:r>
      <w:r w:rsidR="0039142B">
        <w:rPr>
          <w:rFonts w:ascii="Arial" w:eastAsia="Times New Roman" w:hAnsi="Arial" w:cs="Arial"/>
          <w:sz w:val="20"/>
          <w:szCs w:val="20"/>
          <w:lang w:eastAsia="es-ES"/>
        </w:rPr>
        <w:t>Mundo Rural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, en </w:t>
      </w:r>
      <w:r w:rsidR="0039142B">
        <w:rPr>
          <w:rFonts w:ascii="Arial" w:eastAsia="Times New Roman" w:hAnsi="Arial" w:cs="Arial"/>
          <w:sz w:val="20"/>
          <w:szCs w:val="20"/>
          <w:lang w:eastAsia="es-ES"/>
        </w:rPr>
        <w:t>Calle Maipú #129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>, estableciendo las fortalezas y debilidades que posee</w:t>
      </w:r>
      <w:r w:rsidR="0039142B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6FB9D75F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13171" w:rsidRPr="00186963" w14:paraId="230705C4" w14:textId="77777777" w:rsidTr="00243127">
        <w:trPr>
          <w:trHeight w:val="223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DC0" w14:textId="77777777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14:paraId="7157486D" w14:textId="77777777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14:paraId="3C82799B" w14:textId="77777777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14:paraId="747FFA75" w14:textId="77777777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14:paraId="6CB861D2" w14:textId="77777777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14:paraId="788DB749" w14:textId="77777777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14:paraId="6FBD716A" w14:textId="77777777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14:paraId="51B4E020" w14:textId="77777777" w:rsidR="00513171" w:rsidRPr="00186963" w:rsidRDefault="00513171" w:rsidP="00513171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F74F762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</w:pPr>
    </w:p>
    <w:p w14:paraId="254359DF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6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 Adjuntar carta de compromiso de participación de cada persona enlistada y su CV.</w:t>
      </w:r>
    </w:p>
    <w:p w14:paraId="23DB8FBD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7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 Adjuntar un mapa de ubicación y fotos de las instalaciones hoy en día existentes.</w:t>
      </w:r>
    </w:p>
    <w:p w14:paraId="39260354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8</w:t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 Si el lugar es proporcionado por INDAP, de forma directa o a través de una alianza con terceros, deberá describirse de la misma manera.</w:t>
      </w:r>
    </w:p>
    <w:p w14:paraId="025A73CD" w14:textId="77777777" w:rsidR="00513171" w:rsidRPr="00186963" w:rsidRDefault="00513171" w:rsidP="00B751B1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16" w:name="_Toc29365065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Respaldo histórico financiero del postulante</w:t>
      </w:r>
      <w:bookmarkEnd w:id="16"/>
    </w:p>
    <w:p w14:paraId="6319417C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F20CDC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>Para postulantes que posean tiendas funcionando, deberán presentar información histórica contable de la misma. Se solicitará:</w:t>
      </w:r>
    </w:p>
    <w:p w14:paraId="12E44A76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0951FB" w14:textId="77777777" w:rsidR="00513171" w:rsidRPr="00186963" w:rsidRDefault="00513171" w:rsidP="00513171">
      <w:pPr>
        <w:numPr>
          <w:ilvl w:val="0"/>
          <w:numId w:val="14"/>
        </w:numPr>
        <w:spacing w:after="0" w:line="360" w:lineRule="atLeast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  <w:r w:rsidRPr="00186963">
        <w:rPr>
          <w:rFonts w:ascii="Arial" w:hAnsi="Arial" w:cs="Arial"/>
          <w:sz w:val="20"/>
          <w:szCs w:val="20"/>
          <w:lang w:val="x-none" w:eastAsia="es-ES"/>
        </w:rPr>
        <w:t>Carpeta tributaria electrónica de los últimos tres años. Si la tienda lleva menos tiempo funcionado, se solicitarán las carpetas correspondientes a esos años.</w:t>
      </w:r>
    </w:p>
    <w:p w14:paraId="0F9ADE1B" w14:textId="77777777" w:rsidR="00513171" w:rsidRPr="00186963" w:rsidRDefault="00513171" w:rsidP="00513171">
      <w:pPr>
        <w:numPr>
          <w:ilvl w:val="0"/>
          <w:numId w:val="14"/>
        </w:numPr>
        <w:spacing w:after="0" w:line="360" w:lineRule="atLeast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  <w:r w:rsidRPr="00186963">
        <w:rPr>
          <w:rFonts w:ascii="Arial" w:hAnsi="Arial" w:cs="Arial"/>
          <w:sz w:val="20"/>
          <w:szCs w:val="20"/>
          <w:lang w:val="x-none" w:eastAsia="es-ES"/>
        </w:rPr>
        <w:t>Balance estado resultado del año anterior.</w:t>
      </w:r>
    </w:p>
    <w:p w14:paraId="7DFFECC4" w14:textId="62279F12" w:rsidR="00EC22FC" w:rsidRDefault="00EC22FC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0E579F" w14:textId="77777777" w:rsidR="00EC22FC" w:rsidRPr="00186963" w:rsidRDefault="00EC22FC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895639" w14:textId="77777777" w:rsidR="00513171" w:rsidRPr="00186963" w:rsidRDefault="00513171" w:rsidP="00B751B1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17" w:name="_Toc29365066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Socios comprometidos</w:t>
      </w:r>
      <w:bookmarkEnd w:id="17"/>
    </w:p>
    <w:p w14:paraId="5ABD9FB3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A46B72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 xml:space="preserve">(De existir, describir brevemente los colaboradores del proyecto de punto de venta, quienes potenciarían el proyecto en conjunto con la asociación por medio de asesorías o acompañamiento en las distintas etapas del proyecto. El equipo de gestión puede ser socio del proyecto o bien un contrato de asesoría). </w:t>
      </w:r>
    </w:p>
    <w:p w14:paraId="39BAD0F4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2780"/>
        <w:gridCol w:w="4273"/>
      </w:tblGrid>
      <w:tr w:rsidR="00513171" w:rsidRPr="00186963" w14:paraId="5A11220C" w14:textId="77777777" w:rsidTr="005131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E0A1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186963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Nombre Institución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5EF9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186963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Etapa del Proyecto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522B" w14:textId="77777777" w:rsidR="00513171" w:rsidRPr="00186963" w:rsidRDefault="00513171" w:rsidP="00513171">
            <w:pPr>
              <w:spacing w:after="16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186963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Descripción de trabajo comprometido</w:t>
            </w:r>
          </w:p>
        </w:tc>
      </w:tr>
      <w:tr w:rsidR="00513171" w:rsidRPr="00186963" w14:paraId="5B36A406" w14:textId="77777777" w:rsidTr="00EC22FC">
        <w:trPr>
          <w:trHeight w:val="6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BD0" w14:textId="5ECB2D41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227" w14:textId="30AFAEA1" w:rsidR="00513171" w:rsidRPr="00186963" w:rsidRDefault="00513171" w:rsidP="00513171">
            <w:pPr>
              <w:spacing w:after="160" w:line="256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8F8" w14:textId="213606CD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513171" w:rsidRPr="00186963" w14:paraId="39E1A1AC" w14:textId="77777777" w:rsidTr="00513171">
        <w:trPr>
          <w:trHeight w:val="6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387" w14:textId="2BE9F4EE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AB8" w14:textId="4F708D4F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52A" w14:textId="3393FD7E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20040F2A" w14:textId="77777777" w:rsidR="00513171" w:rsidRPr="00186963" w:rsidRDefault="00513171" w:rsidP="00513171">
      <w:pPr>
        <w:keepNext/>
        <w:keepLines/>
        <w:numPr>
          <w:ilvl w:val="0"/>
          <w:numId w:val="12"/>
        </w:numPr>
        <w:spacing w:before="720" w:after="240" w:line="320" w:lineRule="atLeas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18" w:name="_Toc29365067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>Análisis económico</w:t>
      </w:r>
      <w:bookmarkEnd w:id="18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14:paraId="56C68344" w14:textId="77777777" w:rsidR="00513171" w:rsidRPr="00186963" w:rsidRDefault="00513171" w:rsidP="00513171">
      <w:pPr>
        <w:keepNext/>
        <w:keepLines/>
        <w:numPr>
          <w:ilvl w:val="1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bookmarkStart w:id="19" w:name="_Toc29365068"/>
      <w:r w:rsidRPr="0018696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t>Evaluación económica</w:t>
      </w:r>
      <w:bookmarkEnd w:id="19"/>
    </w:p>
    <w:p w14:paraId="18A6ACB6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>Para acreditar información económica y financiera del proyecto postulante, se deberá adjuntar un documento en formato Excel que incluya:</w:t>
      </w:r>
    </w:p>
    <w:p w14:paraId="4D3C6FE6" w14:textId="77777777" w:rsidR="00513171" w:rsidRPr="00186963" w:rsidRDefault="00513171" w:rsidP="00513171">
      <w:pPr>
        <w:numPr>
          <w:ilvl w:val="0"/>
          <w:numId w:val="15"/>
        </w:numPr>
        <w:spacing w:after="120" w:line="360" w:lineRule="atLeast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  <w:r w:rsidRPr="00186963">
        <w:rPr>
          <w:rFonts w:ascii="Arial" w:hAnsi="Arial" w:cs="Arial"/>
          <w:sz w:val="20"/>
          <w:szCs w:val="20"/>
          <w:lang w:val="x-none" w:eastAsia="es-ES"/>
        </w:rPr>
        <w:t>El flujo proyectado de los primeros 3 años (12 trimestres) de operación de la tienda. Los flujos deberán ser claros en ítems y estimación de demanda, e incluir indicadores de rentabilidad (TIR y VAN, considerar un TIR entre 17%-20%). Además, se deberá detallar el manejo de las utilidades de la tienda.</w:t>
      </w:r>
    </w:p>
    <w:p w14:paraId="229DA3B9" w14:textId="77777777" w:rsidR="00513171" w:rsidRPr="00186963" w:rsidRDefault="00513171" w:rsidP="00513171">
      <w:pPr>
        <w:spacing w:after="120" w:line="360" w:lineRule="atLeast"/>
        <w:ind w:left="720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</w:p>
    <w:p w14:paraId="149EA988" w14:textId="77777777" w:rsidR="00513171" w:rsidRPr="00186963" w:rsidRDefault="00513171" w:rsidP="00513171">
      <w:pPr>
        <w:spacing w:after="120" w:line="360" w:lineRule="atLeast"/>
        <w:ind w:left="720"/>
        <w:contextualSpacing/>
        <w:jc w:val="both"/>
        <w:rPr>
          <w:rFonts w:ascii="Arial" w:hAnsi="Arial" w:cs="Arial"/>
          <w:b/>
          <w:sz w:val="20"/>
          <w:szCs w:val="20"/>
          <w:lang w:val="x-none" w:eastAsia="es-ES"/>
        </w:rPr>
      </w:pPr>
      <w:r w:rsidRPr="00186963">
        <w:rPr>
          <w:rFonts w:ascii="Arial" w:hAnsi="Arial" w:cs="Arial"/>
          <w:b/>
          <w:sz w:val="20"/>
          <w:szCs w:val="20"/>
          <w:lang w:val="x-none" w:eastAsia="es-ES"/>
        </w:rPr>
        <w:t>Hay que considerar que:</w:t>
      </w:r>
    </w:p>
    <w:p w14:paraId="25DA7829" w14:textId="77777777" w:rsidR="00513171" w:rsidRPr="00186963" w:rsidRDefault="00513171" w:rsidP="00513171">
      <w:pPr>
        <w:spacing w:after="120" w:line="360" w:lineRule="atLeast"/>
        <w:ind w:left="567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</w:p>
    <w:p w14:paraId="494087BF" w14:textId="77777777" w:rsidR="00513171" w:rsidRPr="00186963" w:rsidRDefault="00513171" w:rsidP="00513171">
      <w:pPr>
        <w:numPr>
          <w:ilvl w:val="0"/>
          <w:numId w:val="16"/>
        </w:numPr>
        <w:spacing w:after="120" w:line="360" w:lineRule="atLeast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  <w:r w:rsidRPr="00186963">
        <w:rPr>
          <w:rFonts w:ascii="Arial" w:hAnsi="Arial" w:cs="Arial"/>
          <w:sz w:val="20"/>
          <w:szCs w:val="20"/>
          <w:lang w:val="x-none" w:eastAsia="es-ES"/>
        </w:rPr>
        <w:t xml:space="preserve">Se podrá considerar el financiamiento adicional, con recursos de INDAP, de los costos de habilitación y/o mejoramiento de la tienda actual, atendiendo a una propuesta debidamente justificada, y siempre que INDAP cuente con el presupuesto necesario. </w:t>
      </w:r>
    </w:p>
    <w:p w14:paraId="0414F85B" w14:textId="68FE04F0" w:rsidR="00513171" w:rsidRPr="00186963" w:rsidRDefault="00513171" w:rsidP="00513171">
      <w:pPr>
        <w:numPr>
          <w:ilvl w:val="0"/>
          <w:numId w:val="16"/>
        </w:numPr>
        <w:spacing w:after="120" w:line="360" w:lineRule="atLeast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  <w:r w:rsidRPr="00186963">
        <w:rPr>
          <w:rFonts w:ascii="Arial" w:hAnsi="Arial" w:cs="Arial"/>
          <w:sz w:val="20"/>
          <w:szCs w:val="20"/>
          <w:lang w:val="x-none" w:eastAsia="es-ES"/>
        </w:rPr>
        <w:t xml:space="preserve">El presupuesto de operación de la tienda debe financiarse con aportes del oferente seleccionado y de INDAP, en los porcentajes establecidos en los términos de referencia, es decir, el oferente seleccionado debe financiar el 5% del presupuesto del año 1, el 40% del presupuesto del año 2, y el 60% del presupuesto del año 3. Estos porcentajes de aporte podrían modificarse, siempre y cuando, se cuente con una propuesta que proyecte resultados favorables en el plazo de 3 años. </w:t>
      </w:r>
    </w:p>
    <w:p w14:paraId="338864B8" w14:textId="7410640B" w:rsidR="00513171" w:rsidRDefault="00513171" w:rsidP="00513171">
      <w:pPr>
        <w:numPr>
          <w:ilvl w:val="0"/>
          <w:numId w:val="16"/>
        </w:numPr>
        <w:spacing w:after="120" w:line="360" w:lineRule="atLeast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  <w:r w:rsidRPr="00186963">
        <w:rPr>
          <w:rFonts w:ascii="Arial" w:hAnsi="Arial" w:cs="Arial"/>
          <w:sz w:val="20"/>
          <w:szCs w:val="20"/>
          <w:lang w:val="x-none" w:eastAsia="es-ES"/>
        </w:rPr>
        <w:t>Los gastos comunes, de servicios básicos y mantenciones de equipos e infraestructura de la tienda serán de responsabilidad de la empresa administradora que se adjudique la administración, siendo parte del presupuesto de gasto operacional de la tienda.</w:t>
      </w:r>
    </w:p>
    <w:p w14:paraId="33DAF9AD" w14:textId="30CE6447" w:rsidR="004F786F" w:rsidRPr="00186963" w:rsidRDefault="004F786F" w:rsidP="00513171">
      <w:pPr>
        <w:numPr>
          <w:ilvl w:val="0"/>
          <w:numId w:val="16"/>
        </w:numPr>
        <w:spacing w:after="120" w:line="360" w:lineRule="atLeast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arriendo es costo aportado por INDAP,</w:t>
      </w:r>
      <w:r w:rsidR="004F4E7B">
        <w:rPr>
          <w:rFonts w:ascii="Arial" w:hAnsi="Arial" w:cs="Arial"/>
          <w:sz w:val="20"/>
          <w:szCs w:val="20"/>
          <w:lang w:eastAsia="es-ES"/>
        </w:rPr>
        <w:t xml:space="preserve"> y equivale a un monto de $1.402.65</w:t>
      </w:r>
      <w:r>
        <w:rPr>
          <w:rFonts w:ascii="Arial" w:hAnsi="Arial" w:cs="Arial"/>
          <w:sz w:val="20"/>
          <w:szCs w:val="20"/>
          <w:lang w:eastAsia="es-ES"/>
        </w:rPr>
        <w:t>0.-</w:t>
      </w:r>
    </w:p>
    <w:p w14:paraId="128CC063" w14:textId="1744F897" w:rsidR="00513171" w:rsidRPr="00186963" w:rsidRDefault="00513171" w:rsidP="00513171">
      <w:pPr>
        <w:numPr>
          <w:ilvl w:val="0"/>
          <w:numId w:val="16"/>
        </w:numPr>
        <w:spacing w:after="120" w:line="360" w:lineRule="atLeast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  <w:r w:rsidRPr="00186963">
        <w:rPr>
          <w:rFonts w:ascii="Arial" w:hAnsi="Arial" w:cs="Arial"/>
          <w:sz w:val="20"/>
          <w:szCs w:val="20"/>
          <w:lang w:val="x-none" w:eastAsia="es-ES"/>
        </w:rPr>
        <w:t xml:space="preserve">La tienda deberá contar con atención permanente, de horario de 9 a </w:t>
      </w:r>
      <w:r w:rsidR="00EC22FC">
        <w:rPr>
          <w:rFonts w:ascii="Arial" w:hAnsi="Arial" w:cs="Arial"/>
          <w:sz w:val="20"/>
          <w:szCs w:val="20"/>
          <w:lang w:eastAsia="es-ES"/>
        </w:rPr>
        <w:t>19</w:t>
      </w:r>
      <w:r w:rsidRPr="00186963">
        <w:rPr>
          <w:rFonts w:ascii="Arial" w:hAnsi="Arial" w:cs="Arial"/>
          <w:sz w:val="20"/>
          <w:szCs w:val="20"/>
          <w:lang w:val="x-none" w:eastAsia="es-ES"/>
        </w:rPr>
        <w:t xml:space="preserve"> horas, de Lunes a </w:t>
      </w:r>
      <w:r w:rsidR="00EC22FC">
        <w:rPr>
          <w:rFonts w:ascii="Arial" w:hAnsi="Arial" w:cs="Arial"/>
          <w:sz w:val="20"/>
          <w:szCs w:val="20"/>
          <w:lang w:eastAsia="es-ES"/>
        </w:rPr>
        <w:t>Sábado.</w:t>
      </w:r>
      <w:r w:rsidRPr="00186963">
        <w:rPr>
          <w:rFonts w:ascii="Arial" w:hAnsi="Arial" w:cs="Arial"/>
          <w:sz w:val="20"/>
          <w:szCs w:val="20"/>
          <w:lang w:val="x-none" w:eastAsia="es-ES"/>
        </w:rPr>
        <w:t xml:space="preserve"> </w:t>
      </w:r>
    </w:p>
    <w:p w14:paraId="3CBD4BC4" w14:textId="5B27B225" w:rsidR="00513171" w:rsidRDefault="00513171" w:rsidP="00513171">
      <w:pPr>
        <w:numPr>
          <w:ilvl w:val="0"/>
          <w:numId w:val="16"/>
        </w:numPr>
        <w:spacing w:after="120" w:line="360" w:lineRule="atLeast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  <w:r w:rsidRPr="00186963">
        <w:rPr>
          <w:rFonts w:ascii="Arial" w:hAnsi="Arial" w:cs="Arial"/>
          <w:sz w:val="20"/>
          <w:szCs w:val="20"/>
          <w:lang w:val="x-none" w:eastAsia="es-ES"/>
        </w:rPr>
        <w:t xml:space="preserve">A partir del año 4 la tienda debe </w:t>
      </w:r>
      <w:r w:rsidR="004F4E7B" w:rsidRPr="00186963">
        <w:rPr>
          <w:rFonts w:ascii="Arial" w:hAnsi="Arial" w:cs="Arial"/>
          <w:sz w:val="20"/>
          <w:szCs w:val="20"/>
          <w:lang w:val="x-none" w:eastAsia="es-ES"/>
        </w:rPr>
        <w:t>auto sustentarse</w:t>
      </w:r>
      <w:r w:rsidRPr="00186963">
        <w:rPr>
          <w:rFonts w:ascii="Arial" w:hAnsi="Arial" w:cs="Arial"/>
          <w:sz w:val="20"/>
          <w:szCs w:val="20"/>
          <w:lang w:val="x-none" w:eastAsia="es-ES"/>
        </w:rPr>
        <w:t xml:space="preserve"> completamente, sin apoyo financiero de INDAP.</w:t>
      </w:r>
    </w:p>
    <w:p w14:paraId="2C433ADC" w14:textId="2A35DB12" w:rsidR="00C62976" w:rsidRDefault="00C62976" w:rsidP="00C62976">
      <w:pPr>
        <w:spacing w:after="120" w:line="360" w:lineRule="atLeast"/>
        <w:ind w:left="720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</w:p>
    <w:p w14:paraId="6F221083" w14:textId="65F7FEF6" w:rsidR="00C62976" w:rsidRDefault="00C62976" w:rsidP="00C62976">
      <w:pPr>
        <w:spacing w:after="120" w:line="360" w:lineRule="atLeast"/>
        <w:ind w:left="720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</w:p>
    <w:p w14:paraId="75FD1D46" w14:textId="7C3A6C28" w:rsidR="00C62976" w:rsidRDefault="00C62976" w:rsidP="00C62976">
      <w:pPr>
        <w:spacing w:after="120" w:line="360" w:lineRule="atLeast"/>
        <w:ind w:left="720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</w:p>
    <w:p w14:paraId="68543FAD" w14:textId="77777777" w:rsidR="00C62976" w:rsidRPr="00186963" w:rsidRDefault="00C62976" w:rsidP="00C62976">
      <w:pPr>
        <w:spacing w:after="120" w:line="360" w:lineRule="atLeast"/>
        <w:ind w:left="720"/>
        <w:contextualSpacing/>
        <w:jc w:val="both"/>
        <w:rPr>
          <w:rFonts w:ascii="Arial" w:hAnsi="Arial" w:cs="Arial"/>
          <w:sz w:val="20"/>
          <w:szCs w:val="20"/>
          <w:lang w:val="x-none" w:eastAsia="es-ES"/>
        </w:rPr>
      </w:pPr>
    </w:p>
    <w:p w14:paraId="451061B7" w14:textId="77777777" w:rsidR="00513171" w:rsidRPr="00186963" w:rsidRDefault="00513171" w:rsidP="00513171">
      <w:pPr>
        <w:keepNext/>
        <w:keepLines/>
        <w:numPr>
          <w:ilvl w:val="1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  <w:bookmarkStart w:id="20" w:name="_Toc29365069"/>
      <w:r w:rsidRPr="00186963"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  <w:lastRenderedPageBreak/>
        <w:t>Financiamiento</w:t>
      </w:r>
      <w:bookmarkEnd w:id="20"/>
    </w:p>
    <w:p w14:paraId="20817636" w14:textId="77777777" w:rsidR="00513171" w:rsidRPr="00186963" w:rsidRDefault="00513171" w:rsidP="00513171">
      <w:pPr>
        <w:keepNext/>
        <w:keepLines/>
        <w:numPr>
          <w:ilvl w:val="2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21" w:name="_Toc29365070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Aportes propios (pecuniario o no pecuniario)</w:t>
      </w:r>
      <w:bookmarkEnd w:id="21"/>
    </w:p>
    <w:p w14:paraId="21A0A918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2"/>
        <w:gridCol w:w="1806"/>
      </w:tblGrid>
      <w:tr w:rsidR="00513171" w:rsidRPr="00186963" w14:paraId="01334913" w14:textId="77777777" w:rsidTr="00A922B5">
        <w:trPr>
          <w:trHeight w:val="45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CF64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86963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Descripción del aporte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08B7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86963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Monto ($)</w:t>
            </w:r>
          </w:p>
        </w:tc>
      </w:tr>
      <w:tr w:rsidR="00513171" w:rsidRPr="00186963" w14:paraId="775F1716" w14:textId="77777777" w:rsidTr="00EC22FC">
        <w:trPr>
          <w:trHeight w:val="6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34B" w14:textId="533EB50C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03B" w14:textId="6D9A4B11" w:rsidR="00513171" w:rsidRPr="00186963" w:rsidRDefault="00513171" w:rsidP="002F2B8E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513171" w:rsidRPr="00186963" w14:paraId="0743D108" w14:textId="77777777" w:rsidTr="00EC22FC">
        <w:trPr>
          <w:trHeight w:val="67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88A" w14:textId="77777777" w:rsidR="005F14F0" w:rsidRPr="00186963" w:rsidRDefault="005F14F0" w:rsidP="00513171">
            <w:pPr>
              <w:spacing w:after="160" w:line="256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914" w14:textId="27B48087" w:rsidR="00513171" w:rsidRPr="00186963" w:rsidRDefault="00513171" w:rsidP="00393B1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4FB6CE70" w14:textId="77777777" w:rsidR="00513171" w:rsidRPr="00186963" w:rsidRDefault="00513171" w:rsidP="00513171">
      <w:pPr>
        <w:keepNext/>
        <w:keepLines/>
        <w:numPr>
          <w:ilvl w:val="2"/>
          <w:numId w:val="12"/>
        </w:numPr>
        <w:shd w:val="clear" w:color="auto" w:fill="FFFFFF"/>
        <w:suppressAutoHyphens/>
        <w:spacing w:before="240" w:after="120" w:line="360" w:lineRule="atLeast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bookmarkStart w:id="22" w:name="_Toc29365071"/>
      <w:r w:rsidRPr="0018696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Aportes Complementarios (opcional)</w:t>
      </w:r>
      <w:bookmarkEnd w:id="22"/>
    </w:p>
    <w:p w14:paraId="331A70CF" w14:textId="77777777" w:rsidR="00513171" w:rsidRPr="00186963" w:rsidRDefault="00513171" w:rsidP="0051317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>(Para las instituciones que ofrecerán aportes complementarios, adjuntar partida presupuestaria, descripción del aporte y el monto en pesos chilenos. Se solicitará una carta de compromiso de cada entidad adjuntada a la postulación.)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5038"/>
        <w:gridCol w:w="1823"/>
      </w:tblGrid>
      <w:tr w:rsidR="00513171" w:rsidRPr="00186963" w14:paraId="51185EE8" w14:textId="77777777" w:rsidTr="00513171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920A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86963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Institución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3F22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86963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Descripción del aporte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C95A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86963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Monto ($)</w:t>
            </w:r>
          </w:p>
        </w:tc>
      </w:tr>
      <w:tr w:rsidR="00513171" w:rsidRPr="00186963" w14:paraId="59F10426" w14:textId="77777777" w:rsidTr="00513171">
        <w:trPr>
          <w:trHeight w:val="89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2A0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D85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666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513171" w:rsidRPr="00186963" w14:paraId="2D8D527D" w14:textId="77777777" w:rsidTr="00513171">
        <w:trPr>
          <w:trHeight w:val="96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1A1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F93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C2E" w14:textId="77777777" w:rsidR="00513171" w:rsidRPr="00186963" w:rsidRDefault="00513171" w:rsidP="00513171">
            <w:pPr>
              <w:spacing w:after="16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21A24FF7" w14:textId="77777777" w:rsidR="00513171" w:rsidRPr="00186963" w:rsidRDefault="00513171" w:rsidP="00513171">
      <w:pPr>
        <w:spacing w:after="16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E2864D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47346F" w14:textId="77777777" w:rsidR="00513171" w:rsidRPr="00186963" w:rsidRDefault="00513171" w:rsidP="0051317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4D158630" w14:textId="2E9C588D" w:rsidR="00513171" w:rsidRPr="00C62976" w:rsidRDefault="00513171" w:rsidP="00C62976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6963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86963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A3249AE" w14:textId="77777777" w:rsidR="001F14BF" w:rsidRPr="001F14BF" w:rsidRDefault="001F14BF" w:rsidP="001F14BF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6419F4E" w14:textId="77777777" w:rsidR="001F14BF" w:rsidRPr="001F14BF" w:rsidRDefault="001F14BF" w:rsidP="001F14BF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E89605B" w14:textId="50D68ACF" w:rsidR="001F14BF" w:rsidRPr="001F14BF" w:rsidRDefault="001F14BF" w:rsidP="001F14BF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_____________________________________________</w:t>
      </w:r>
    </w:p>
    <w:p w14:paraId="074267FE" w14:textId="77777777" w:rsidR="001F14BF" w:rsidRPr="001F14BF" w:rsidRDefault="001F14BF" w:rsidP="001F14BF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1F14BF">
        <w:rPr>
          <w:rFonts w:ascii="Arial" w:eastAsia="Arial" w:hAnsi="Arial" w:cs="Arial"/>
          <w:b/>
          <w:color w:val="000000"/>
          <w:sz w:val="28"/>
          <w:szCs w:val="28"/>
        </w:rPr>
        <w:t>Firma</w:t>
      </w:r>
    </w:p>
    <w:p w14:paraId="199C2217" w14:textId="77777777" w:rsidR="001F14BF" w:rsidRPr="001F14BF" w:rsidRDefault="001F14BF" w:rsidP="001F14BF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1F14BF">
        <w:rPr>
          <w:rFonts w:ascii="Arial" w:eastAsia="Arial" w:hAnsi="Arial" w:cs="Arial"/>
          <w:b/>
          <w:color w:val="000000"/>
          <w:sz w:val="28"/>
          <w:szCs w:val="28"/>
        </w:rPr>
        <w:t>Nombre Completo:</w:t>
      </w:r>
    </w:p>
    <w:p w14:paraId="4DC9C8DC" w14:textId="15D48348" w:rsidR="00513171" w:rsidRPr="00186963" w:rsidRDefault="001F14BF" w:rsidP="001F14BF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1F14BF">
        <w:rPr>
          <w:rFonts w:ascii="Arial" w:eastAsia="Arial" w:hAnsi="Arial" w:cs="Arial"/>
          <w:b/>
          <w:color w:val="000000"/>
          <w:sz w:val="28"/>
          <w:szCs w:val="28"/>
        </w:rPr>
        <w:t>Rut:</w:t>
      </w:r>
    </w:p>
    <w:p w14:paraId="512B8F90" w14:textId="4F9E2D90" w:rsidR="00513171" w:rsidRDefault="00513171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246CE46" w14:textId="7164088D" w:rsidR="00BF2B81" w:rsidRDefault="00BF2B81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5A9011D" w14:textId="77777777" w:rsidR="00BF2B81" w:rsidRPr="00186963" w:rsidRDefault="00BF2B81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F2F79E2" w14:textId="77777777" w:rsidR="00513171" w:rsidRPr="00186963" w:rsidRDefault="00513171">
      <w:pPr>
        <w:pStyle w:val="Normal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sectPr w:rsidR="00513171" w:rsidRPr="00186963" w:rsidSect="0096764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4EBEB" w14:textId="77777777" w:rsidR="003227AB" w:rsidRDefault="003227AB" w:rsidP="00967647">
      <w:pPr>
        <w:spacing w:after="0" w:line="240" w:lineRule="auto"/>
      </w:pPr>
      <w:r>
        <w:separator/>
      </w:r>
    </w:p>
  </w:endnote>
  <w:endnote w:type="continuationSeparator" w:id="0">
    <w:p w14:paraId="14D6080D" w14:textId="77777777" w:rsidR="003227AB" w:rsidRDefault="003227AB" w:rsidP="0096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2CE8" w14:textId="3B98E1E6" w:rsidR="002F2B8E" w:rsidRDefault="002F2B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4E7B">
      <w:rPr>
        <w:noProof/>
        <w:color w:val="000000"/>
      </w:rPr>
      <w:t>11</w:t>
    </w:r>
    <w:r>
      <w:rPr>
        <w:color w:val="000000"/>
      </w:rPr>
      <w:fldChar w:fldCharType="end"/>
    </w:r>
  </w:p>
  <w:p w14:paraId="3E977CC0" w14:textId="77777777" w:rsidR="002F2B8E" w:rsidRDefault="002F2B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107C" w14:textId="77777777" w:rsidR="003227AB" w:rsidRDefault="003227AB" w:rsidP="00967647">
      <w:pPr>
        <w:spacing w:after="0" w:line="240" w:lineRule="auto"/>
      </w:pPr>
      <w:r>
        <w:separator/>
      </w:r>
    </w:p>
  </w:footnote>
  <w:footnote w:type="continuationSeparator" w:id="0">
    <w:p w14:paraId="5B4C3083" w14:textId="77777777" w:rsidR="003227AB" w:rsidRDefault="003227AB" w:rsidP="0096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BF0C" w14:textId="1CAB0ADF" w:rsidR="002F2B8E" w:rsidRDefault="00EC22FC">
    <w:pPr>
      <w:pStyle w:val="Encabezado"/>
    </w:pPr>
    <w:r>
      <w:rPr>
        <w:noProof/>
      </w:rPr>
      <w:drawing>
        <wp:inline distT="0" distB="0" distL="0" distR="0" wp14:anchorId="51796B24" wp14:editId="27122ACF">
          <wp:extent cx="2613713" cy="622935"/>
          <wp:effectExtent l="0" t="0" r="0" b="571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02" cy="625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51A"/>
    <w:multiLevelType w:val="hybridMultilevel"/>
    <w:tmpl w:val="85B4D2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2FC6"/>
    <w:multiLevelType w:val="multilevel"/>
    <w:tmpl w:val="DA7A1CCC"/>
    <w:lvl w:ilvl="0">
      <w:start w:val="1"/>
      <w:numFmt w:val="bullet"/>
      <w:lvlText w:val="●"/>
      <w:lvlJc w:val="left"/>
      <w:pPr>
        <w:ind w:left="76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27B0B"/>
    <w:multiLevelType w:val="multilevel"/>
    <w:tmpl w:val="30208B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2E16"/>
    <w:multiLevelType w:val="multilevel"/>
    <w:tmpl w:val="96B8B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7E4902"/>
    <w:multiLevelType w:val="multilevel"/>
    <w:tmpl w:val="4B3CBD22"/>
    <w:lvl w:ilvl="0">
      <w:start w:val="1"/>
      <w:numFmt w:val="upperRoman"/>
      <w:lvlText w:val="%1."/>
      <w:lvlJc w:val="left"/>
      <w:pPr>
        <w:ind w:left="1080" w:hanging="720"/>
      </w:pPr>
      <w:rPr>
        <w:color w:val="366091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6EDD"/>
    <w:multiLevelType w:val="hybridMultilevel"/>
    <w:tmpl w:val="014C065E"/>
    <w:lvl w:ilvl="0" w:tplc="00BEB78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76"/>
    <w:multiLevelType w:val="hybridMultilevel"/>
    <w:tmpl w:val="5DAC18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6129B"/>
    <w:multiLevelType w:val="hybridMultilevel"/>
    <w:tmpl w:val="E754395E"/>
    <w:lvl w:ilvl="0" w:tplc="63285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A58AF"/>
    <w:multiLevelType w:val="multilevel"/>
    <w:tmpl w:val="D20E02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5551EA"/>
    <w:multiLevelType w:val="multilevel"/>
    <w:tmpl w:val="849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F4898"/>
    <w:multiLevelType w:val="multilevel"/>
    <w:tmpl w:val="6A7461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3A7FA7"/>
    <w:multiLevelType w:val="hybridMultilevel"/>
    <w:tmpl w:val="F37C9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376C1"/>
    <w:multiLevelType w:val="hybridMultilevel"/>
    <w:tmpl w:val="2E5E11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0B34"/>
    <w:multiLevelType w:val="hybridMultilevel"/>
    <w:tmpl w:val="E2DA3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93DA8"/>
    <w:multiLevelType w:val="multilevel"/>
    <w:tmpl w:val="707A70A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944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54AA4A76"/>
    <w:multiLevelType w:val="multilevel"/>
    <w:tmpl w:val="C2387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D3CC5"/>
    <w:multiLevelType w:val="multilevel"/>
    <w:tmpl w:val="FE00E7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DE1DCC"/>
    <w:multiLevelType w:val="hybridMultilevel"/>
    <w:tmpl w:val="F1C80736"/>
    <w:lvl w:ilvl="0" w:tplc="D8EA0E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F122D"/>
    <w:multiLevelType w:val="multilevel"/>
    <w:tmpl w:val="18365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9E6DB0"/>
    <w:multiLevelType w:val="multilevel"/>
    <w:tmpl w:val="8CC6EEB0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67F1E"/>
    <w:multiLevelType w:val="multilevel"/>
    <w:tmpl w:val="84683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8"/>
  </w:num>
  <w:num w:numId="5">
    <w:abstractNumId w:val="10"/>
  </w:num>
  <w:num w:numId="6">
    <w:abstractNumId w:val="2"/>
  </w:num>
  <w:num w:numId="7">
    <w:abstractNumId w:val="15"/>
  </w:num>
  <w:num w:numId="8">
    <w:abstractNumId w:val="19"/>
  </w:num>
  <w:num w:numId="9">
    <w:abstractNumId w:val="4"/>
  </w:num>
  <w:num w:numId="10">
    <w:abstractNumId w:val="3"/>
  </w:num>
  <w:num w:numId="11">
    <w:abstractNumId w:val="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1"/>
  </w:num>
  <w:num w:numId="16">
    <w:abstractNumId w:val="0"/>
  </w:num>
  <w:num w:numId="17">
    <w:abstractNumId w:val="7"/>
  </w:num>
  <w:num w:numId="18">
    <w:abstractNumId w:val="5"/>
  </w:num>
  <w:num w:numId="19">
    <w:abstractNumId w:val="17"/>
  </w:num>
  <w:num w:numId="20">
    <w:abstractNumId w:val="9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47"/>
    <w:rsid w:val="000074AD"/>
    <w:rsid w:val="00025ADA"/>
    <w:rsid w:val="000567F9"/>
    <w:rsid w:val="000871BD"/>
    <w:rsid w:val="00087522"/>
    <w:rsid w:val="00097F2F"/>
    <w:rsid w:val="000A3230"/>
    <w:rsid w:val="000B1193"/>
    <w:rsid w:val="000C0DC6"/>
    <w:rsid w:val="000F1355"/>
    <w:rsid w:val="00102B9C"/>
    <w:rsid w:val="0011424E"/>
    <w:rsid w:val="00123248"/>
    <w:rsid w:val="001360E6"/>
    <w:rsid w:val="00136DA9"/>
    <w:rsid w:val="001561A1"/>
    <w:rsid w:val="00172BCC"/>
    <w:rsid w:val="00176BBC"/>
    <w:rsid w:val="00186963"/>
    <w:rsid w:val="001B55D5"/>
    <w:rsid w:val="001C061C"/>
    <w:rsid w:val="001F0F74"/>
    <w:rsid w:val="001F14BF"/>
    <w:rsid w:val="0021167F"/>
    <w:rsid w:val="0021780E"/>
    <w:rsid w:val="00226844"/>
    <w:rsid w:val="00240D30"/>
    <w:rsid w:val="00243127"/>
    <w:rsid w:val="00256884"/>
    <w:rsid w:val="00260192"/>
    <w:rsid w:val="0026774F"/>
    <w:rsid w:val="002A55C7"/>
    <w:rsid w:val="002B4B5D"/>
    <w:rsid w:val="002B6B59"/>
    <w:rsid w:val="002C1D24"/>
    <w:rsid w:val="002C4001"/>
    <w:rsid w:val="002C6157"/>
    <w:rsid w:val="002F2B8E"/>
    <w:rsid w:val="002F3FF0"/>
    <w:rsid w:val="003107A9"/>
    <w:rsid w:val="003227AB"/>
    <w:rsid w:val="003461A7"/>
    <w:rsid w:val="00370650"/>
    <w:rsid w:val="0037786A"/>
    <w:rsid w:val="0038059F"/>
    <w:rsid w:val="0038618A"/>
    <w:rsid w:val="0039142B"/>
    <w:rsid w:val="00392815"/>
    <w:rsid w:val="00393B11"/>
    <w:rsid w:val="003A23DC"/>
    <w:rsid w:val="003A7B55"/>
    <w:rsid w:val="003B03FC"/>
    <w:rsid w:val="003B379B"/>
    <w:rsid w:val="003B5953"/>
    <w:rsid w:val="00402A7F"/>
    <w:rsid w:val="00434407"/>
    <w:rsid w:val="00436FD0"/>
    <w:rsid w:val="00443972"/>
    <w:rsid w:val="00454C68"/>
    <w:rsid w:val="00480D6F"/>
    <w:rsid w:val="0048737C"/>
    <w:rsid w:val="00491A43"/>
    <w:rsid w:val="004A3C36"/>
    <w:rsid w:val="004B46A2"/>
    <w:rsid w:val="004C2D65"/>
    <w:rsid w:val="004F4E7B"/>
    <w:rsid w:val="004F786F"/>
    <w:rsid w:val="00500BF6"/>
    <w:rsid w:val="0050675D"/>
    <w:rsid w:val="005102E7"/>
    <w:rsid w:val="0051183A"/>
    <w:rsid w:val="00513171"/>
    <w:rsid w:val="005143FF"/>
    <w:rsid w:val="00532BA3"/>
    <w:rsid w:val="00545D1E"/>
    <w:rsid w:val="005462D5"/>
    <w:rsid w:val="00546503"/>
    <w:rsid w:val="00553310"/>
    <w:rsid w:val="00557F6A"/>
    <w:rsid w:val="00564971"/>
    <w:rsid w:val="00570EE9"/>
    <w:rsid w:val="0059710E"/>
    <w:rsid w:val="005B4972"/>
    <w:rsid w:val="005C5737"/>
    <w:rsid w:val="005E722F"/>
    <w:rsid w:val="005F0926"/>
    <w:rsid w:val="005F14F0"/>
    <w:rsid w:val="006242FB"/>
    <w:rsid w:val="00661D2C"/>
    <w:rsid w:val="00685DD7"/>
    <w:rsid w:val="00691CF8"/>
    <w:rsid w:val="006924EB"/>
    <w:rsid w:val="006A517E"/>
    <w:rsid w:val="006B67ED"/>
    <w:rsid w:val="006B6C1A"/>
    <w:rsid w:val="006C1185"/>
    <w:rsid w:val="006C2CBC"/>
    <w:rsid w:val="006D4F41"/>
    <w:rsid w:val="006F28E7"/>
    <w:rsid w:val="00702786"/>
    <w:rsid w:val="00715C6D"/>
    <w:rsid w:val="007509CB"/>
    <w:rsid w:val="00755A7F"/>
    <w:rsid w:val="007663AF"/>
    <w:rsid w:val="007705AD"/>
    <w:rsid w:val="00773EF0"/>
    <w:rsid w:val="00787101"/>
    <w:rsid w:val="00792ADB"/>
    <w:rsid w:val="00795FF2"/>
    <w:rsid w:val="008032A9"/>
    <w:rsid w:val="00803E4B"/>
    <w:rsid w:val="00835367"/>
    <w:rsid w:val="00845B04"/>
    <w:rsid w:val="00864F33"/>
    <w:rsid w:val="008660ED"/>
    <w:rsid w:val="00871C5B"/>
    <w:rsid w:val="008B2BE8"/>
    <w:rsid w:val="008B44BD"/>
    <w:rsid w:val="008B52B6"/>
    <w:rsid w:val="008B7CF8"/>
    <w:rsid w:val="008C5C5D"/>
    <w:rsid w:val="0090184B"/>
    <w:rsid w:val="0092357B"/>
    <w:rsid w:val="00944E9C"/>
    <w:rsid w:val="00951CDC"/>
    <w:rsid w:val="00967647"/>
    <w:rsid w:val="00992570"/>
    <w:rsid w:val="009D5E2F"/>
    <w:rsid w:val="009F62E5"/>
    <w:rsid w:val="00A10361"/>
    <w:rsid w:val="00A23390"/>
    <w:rsid w:val="00A50805"/>
    <w:rsid w:val="00A636CA"/>
    <w:rsid w:val="00A65BA6"/>
    <w:rsid w:val="00A81229"/>
    <w:rsid w:val="00A922B5"/>
    <w:rsid w:val="00A94664"/>
    <w:rsid w:val="00AB2611"/>
    <w:rsid w:val="00AD0B31"/>
    <w:rsid w:val="00AD3DC5"/>
    <w:rsid w:val="00B021BE"/>
    <w:rsid w:val="00B05A42"/>
    <w:rsid w:val="00B22E73"/>
    <w:rsid w:val="00B57607"/>
    <w:rsid w:val="00B751B1"/>
    <w:rsid w:val="00B8545A"/>
    <w:rsid w:val="00B933B4"/>
    <w:rsid w:val="00BA3CF5"/>
    <w:rsid w:val="00BA7583"/>
    <w:rsid w:val="00BC35AC"/>
    <w:rsid w:val="00BD21B6"/>
    <w:rsid w:val="00BD28BD"/>
    <w:rsid w:val="00BE145E"/>
    <w:rsid w:val="00BE23A8"/>
    <w:rsid w:val="00BF2B81"/>
    <w:rsid w:val="00C0472B"/>
    <w:rsid w:val="00C34F02"/>
    <w:rsid w:val="00C37FEC"/>
    <w:rsid w:val="00C41159"/>
    <w:rsid w:val="00C44DD8"/>
    <w:rsid w:val="00C62976"/>
    <w:rsid w:val="00C63644"/>
    <w:rsid w:val="00C64832"/>
    <w:rsid w:val="00CA6038"/>
    <w:rsid w:val="00CD1548"/>
    <w:rsid w:val="00CE651C"/>
    <w:rsid w:val="00CF1970"/>
    <w:rsid w:val="00D0704C"/>
    <w:rsid w:val="00D108E7"/>
    <w:rsid w:val="00D23ADC"/>
    <w:rsid w:val="00D3465F"/>
    <w:rsid w:val="00D713A8"/>
    <w:rsid w:val="00D768AF"/>
    <w:rsid w:val="00D863B1"/>
    <w:rsid w:val="00D94902"/>
    <w:rsid w:val="00DA0691"/>
    <w:rsid w:val="00DA7FAB"/>
    <w:rsid w:val="00DD5F11"/>
    <w:rsid w:val="00DE3503"/>
    <w:rsid w:val="00DE4886"/>
    <w:rsid w:val="00DF6B72"/>
    <w:rsid w:val="00E30210"/>
    <w:rsid w:val="00E338F6"/>
    <w:rsid w:val="00E57195"/>
    <w:rsid w:val="00E67271"/>
    <w:rsid w:val="00E75395"/>
    <w:rsid w:val="00E82732"/>
    <w:rsid w:val="00EB00AE"/>
    <w:rsid w:val="00EB6F46"/>
    <w:rsid w:val="00EC22FC"/>
    <w:rsid w:val="00ED3E40"/>
    <w:rsid w:val="00F02D7B"/>
    <w:rsid w:val="00F07BF7"/>
    <w:rsid w:val="00F1617E"/>
    <w:rsid w:val="00F16F7D"/>
    <w:rsid w:val="00F222D8"/>
    <w:rsid w:val="00F229F2"/>
    <w:rsid w:val="00F23E5D"/>
    <w:rsid w:val="00F24DC3"/>
    <w:rsid w:val="00F65617"/>
    <w:rsid w:val="00F84FDD"/>
    <w:rsid w:val="00F85004"/>
    <w:rsid w:val="00F85E70"/>
    <w:rsid w:val="00F906AD"/>
    <w:rsid w:val="00F965E7"/>
    <w:rsid w:val="00F97F5F"/>
    <w:rsid w:val="00FA1572"/>
    <w:rsid w:val="00FA6FA1"/>
    <w:rsid w:val="00FB6215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0482"/>
  <w15:docId w15:val="{0770CDBC-A6BE-4BA3-94DA-E873CFA0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644"/>
  </w:style>
  <w:style w:type="paragraph" w:styleId="Ttulo1">
    <w:name w:val="heading 1"/>
    <w:basedOn w:val="Normal1"/>
    <w:next w:val="Normal1"/>
    <w:rsid w:val="00513171"/>
    <w:pPr>
      <w:keepNext/>
      <w:keepLines/>
      <w:spacing w:before="240" w:after="0"/>
      <w:outlineLvl w:val="0"/>
    </w:pPr>
    <w:rPr>
      <w:rFonts w:ascii="Arial" w:eastAsia="Cambria" w:hAnsi="Arial" w:cs="Cambria"/>
      <w:b/>
      <w:sz w:val="20"/>
      <w:szCs w:val="32"/>
    </w:rPr>
  </w:style>
  <w:style w:type="paragraph" w:styleId="Ttulo2">
    <w:name w:val="heading 2"/>
    <w:basedOn w:val="Normal1"/>
    <w:next w:val="Normal1"/>
    <w:rsid w:val="0021167F"/>
    <w:pPr>
      <w:keepNext/>
      <w:keepLines/>
      <w:spacing w:before="40" w:after="0"/>
      <w:outlineLvl w:val="1"/>
    </w:pPr>
    <w:rPr>
      <w:rFonts w:ascii="Arial" w:eastAsia="Cambria" w:hAnsi="Arial" w:cs="Cambria"/>
      <w:b/>
      <w:sz w:val="20"/>
      <w:szCs w:val="26"/>
    </w:rPr>
  </w:style>
  <w:style w:type="paragraph" w:styleId="Ttulo3">
    <w:name w:val="heading 3"/>
    <w:basedOn w:val="Normal1"/>
    <w:next w:val="Normal1"/>
    <w:rsid w:val="00967647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1"/>
    <w:next w:val="Normal1"/>
    <w:rsid w:val="00967647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1"/>
    <w:next w:val="Normal1"/>
    <w:rsid w:val="0096764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676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67647"/>
  </w:style>
  <w:style w:type="table" w:customStyle="1" w:styleId="TableNormal">
    <w:name w:val="Table Normal"/>
    <w:rsid w:val="009676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6764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9676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AC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51317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1317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13171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51317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5131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3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171"/>
  </w:style>
  <w:style w:type="paragraph" w:styleId="Piedepgina">
    <w:name w:val="footer"/>
    <w:basedOn w:val="Normal"/>
    <w:link w:val="PiedepginaCar"/>
    <w:uiPriority w:val="99"/>
    <w:unhideWhenUsed/>
    <w:rsid w:val="00513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171"/>
  </w:style>
  <w:style w:type="paragraph" w:styleId="Prrafodelista">
    <w:name w:val="List Paragraph"/>
    <w:basedOn w:val="Normal"/>
    <w:uiPriority w:val="34"/>
    <w:qFormat/>
    <w:rsid w:val="00A6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</dc:creator>
  <cp:lastModifiedBy>Aravena Utreras Romina Daniela</cp:lastModifiedBy>
  <cp:revision>8</cp:revision>
  <cp:lastPrinted>2020-01-08T11:38:00Z</cp:lastPrinted>
  <dcterms:created xsi:type="dcterms:W3CDTF">2024-08-02T16:51:00Z</dcterms:created>
  <dcterms:modified xsi:type="dcterms:W3CDTF">2025-06-30T14:39:00Z</dcterms:modified>
</cp:coreProperties>
</file>