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0E7F" w14:textId="77777777" w:rsidR="002C1A75" w:rsidRPr="00705971" w:rsidRDefault="00705971">
      <w:pPr>
        <w:jc w:val="center"/>
        <w:rPr>
          <w:rFonts w:ascii="Calibri" w:hAnsi="Calibri"/>
          <w:b/>
          <w:sz w:val="28"/>
          <w:szCs w:val="28"/>
          <w:lang w:val="es-ES"/>
        </w:rPr>
      </w:pPr>
      <w:bookmarkStart w:id="0" w:name="_GoBack"/>
      <w:bookmarkEnd w:id="0"/>
      <w:r w:rsidRPr="00705971">
        <w:rPr>
          <w:rFonts w:ascii="Calibri" w:hAnsi="Calibri"/>
          <w:b/>
          <w:sz w:val="28"/>
          <w:szCs w:val="28"/>
          <w:lang w:val="es-ES"/>
        </w:rPr>
        <w:t>ANEXO 3-B</w:t>
      </w:r>
    </w:p>
    <w:p w14:paraId="318FDCEE" w14:textId="77777777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PAUTA DE EVALUACIÓN CURRICULAR </w:t>
      </w:r>
    </w:p>
    <w:p w14:paraId="771B522D" w14:textId="62329245" w:rsidR="002C1A75" w:rsidRDefault="00072FD1">
      <w:pPr>
        <w:jc w:val="center"/>
        <w:rPr>
          <w:rFonts w:ascii="Calibri" w:hAnsi="Calibri"/>
          <w:b/>
          <w:strike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POSTULANTE A </w:t>
      </w:r>
      <w:r w:rsidRPr="00BF0907">
        <w:rPr>
          <w:rFonts w:ascii="Calibri" w:hAnsi="Calibri"/>
          <w:b/>
          <w:sz w:val="28"/>
          <w:lang w:val="es-ES"/>
        </w:rPr>
        <w:t>PROFESIONAL</w:t>
      </w:r>
      <w:r w:rsidR="004017B8">
        <w:rPr>
          <w:rFonts w:ascii="Calibri" w:hAnsi="Calibri"/>
          <w:b/>
          <w:sz w:val="28"/>
          <w:lang w:val="es-ES"/>
        </w:rPr>
        <w:t xml:space="preserve"> ÁMBITO PRODUCTIVO</w:t>
      </w:r>
      <w:r w:rsidR="00284CFE">
        <w:rPr>
          <w:rFonts w:ascii="Calibri" w:hAnsi="Calibri"/>
          <w:b/>
          <w:strike/>
          <w:sz w:val="28"/>
          <w:lang w:val="es-ES"/>
        </w:rPr>
        <w:t xml:space="preserve"> </w:t>
      </w:r>
    </w:p>
    <w:p w14:paraId="479EF872" w14:textId="77777777" w:rsidR="00541AF5" w:rsidRPr="00284CFE" w:rsidRDefault="00541AF5">
      <w:pPr>
        <w:jc w:val="center"/>
        <w:rPr>
          <w:rFonts w:ascii="Calibri" w:hAnsi="Calibri"/>
          <w:b/>
          <w:lang w:val="es-ES"/>
        </w:rPr>
      </w:pPr>
    </w:p>
    <w:p w14:paraId="3C294A49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NOMBRE POSTULANTE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1713A3AB" w14:textId="77777777" w:rsidR="002C1A75" w:rsidRDefault="002C1A75">
      <w:pPr>
        <w:jc w:val="both"/>
        <w:rPr>
          <w:rFonts w:ascii="Calibri" w:hAnsi="Calibri"/>
          <w:b/>
          <w:lang w:val="es-ES"/>
        </w:rPr>
      </w:pPr>
    </w:p>
    <w:p w14:paraId="677AA618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EVALUADOR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097721E1" w14:textId="470159E7" w:rsidR="002C1A75" w:rsidRPr="001B1B42" w:rsidRDefault="00072FD1">
      <w:pPr>
        <w:numPr>
          <w:ilvl w:val="0"/>
          <w:numId w:val="1"/>
        </w:numPr>
        <w:jc w:val="both"/>
        <w:rPr>
          <w:rFonts w:ascii="Calibri" w:hAnsi="Calibri"/>
          <w:b/>
          <w:iCs/>
          <w:sz w:val="22"/>
          <w:szCs w:val="22"/>
          <w:lang w:val="es-CL"/>
        </w:rPr>
      </w:pPr>
      <w:r w:rsidRPr="001B1B42">
        <w:rPr>
          <w:rFonts w:ascii="Calibri" w:hAnsi="Calibri"/>
          <w:b/>
          <w:iCs/>
          <w:sz w:val="22"/>
          <w:szCs w:val="22"/>
          <w:lang w:val="es-CL"/>
        </w:rPr>
        <w:t xml:space="preserve">Evaluación curricular para el cargo de </w:t>
      </w:r>
      <w:r w:rsidR="005B6724">
        <w:rPr>
          <w:rFonts w:ascii="Calibri" w:hAnsi="Calibri"/>
          <w:b/>
          <w:iCs/>
          <w:sz w:val="22"/>
          <w:szCs w:val="22"/>
          <w:lang w:val="es-CL"/>
        </w:rPr>
        <w:t xml:space="preserve">asesor </w:t>
      </w:r>
      <w:r w:rsidR="00BF0907">
        <w:rPr>
          <w:rFonts w:ascii="Calibri" w:hAnsi="Calibri"/>
          <w:b/>
          <w:iCs/>
          <w:sz w:val="22"/>
          <w:szCs w:val="22"/>
          <w:lang w:val="es-CL"/>
        </w:rPr>
        <w:t>profesional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52"/>
        <w:gridCol w:w="1059"/>
      </w:tblGrid>
      <w:tr w:rsidR="002C1A75" w:rsidRPr="007E4E7D" w14:paraId="7F2E8B4F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A5B7301" w14:textId="0ED5BCE2" w:rsidR="002C1A75" w:rsidRPr="001B1B42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</w:pPr>
            <w:r w:rsidRPr="001B1B42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>a) Profesional titulado del ámbito silvoagropecuario</w:t>
            </w:r>
            <w:r w:rsidR="00284CFE" w:rsidRPr="00BC0F4A">
              <w:rPr>
                <w:rStyle w:val="Ancladenotaalpie"/>
                <w:lang w:val="es-CL"/>
              </w:rPr>
              <w:t xml:space="preserve">  </w:t>
            </w:r>
            <w:r w:rsidR="00284CFE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 xml:space="preserve"> </w:t>
            </w:r>
            <w:r w:rsidR="00284CFE" w:rsidRPr="00BC0F4A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>u otras disciplinas de las ciencias sociales vinculadas a las necesidades de los Microproductores.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157C507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0A6B7674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A359E0" w14:textId="6FDABF85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Profesional titulado en el ámbito silvoagropecuario</w:t>
            </w:r>
            <w:r w:rsidR="00EF2AA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o ámbito social con al </w:t>
            </w:r>
            <w:r w:rsidR="00CC25B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menos 10 semestres de duración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BBA9BD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0C0FAFE2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E0E412" w14:textId="7804BF59" w:rsidR="002C1A75" w:rsidRPr="001B1B42" w:rsidRDefault="00CC25B8">
            <w:pPr>
              <w:rPr>
                <w:rFonts w:ascii="Calibri" w:hAnsi="Calibri" w:cs="Arial"/>
                <w:color w:val="000000"/>
                <w:sz w:val="18"/>
                <w:szCs w:val="18"/>
                <w:lang w:val="es-CL" w:eastAsia="es-ES"/>
              </w:rPr>
            </w:pPr>
            <w:r w:rsidRPr="00CC25B8">
              <w:rPr>
                <w:rFonts w:ascii="Calibri" w:hAnsi="Calibri" w:cs="Arial"/>
                <w:color w:val="000000"/>
                <w:sz w:val="18"/>
                <w:szCs w:val="18"/>
                <w:lang w:val="es-CL" w:eastAsia="es-ES"/>
              </w:rPr>
              <w:t xml:space="preserve">Profesional titulado en el ámbito silvoagropecuario </w:t>
            </w:r>
            <w:r w:rsidR="00EF2AA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o ámbito social con </w:t>
            </w:r>
            <w:r w:rsidRPr="00CC25B8">
              <w:rPr>
                <w:rFonts w:ascii="Calibri" w:hAnsi="Calibri" w:cs="Arial"/>
                <w:color w:val="000000"/>
                <w:sz w:val="18"/>
                <w:szCs w:val="18"/>
                <w:lang w:val="es-CL" w:eastAsia="es-ES"/>
              </w:rPr>
              <w:t>al menos 08 semestres de duración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A2F26" w14:textId="77777777" w:rsidR="002C1A75" w:rsidRDefault="00667BB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RPr="007E4E7D" w14:paraId="231094BC" w14:textId="77777777" w:rsidTr="00672B8A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50DB1F55" w14:textId="55F240FF" w:rsidR="002C1A75" w:rsidRDefault="00072FD1" w:rsidP="00453045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bookmarkStart w:id="1" w:name="_Hlk94022526"/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b) </w:t>
            </w:r>
            <w:r w:rsidR="001C7A2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Ámbito pecuario.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Experiencia laboral de trabajo en terreno con Pequeños Productores Agrícolas (PPA).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014DDC7F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4D7472C1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26A44C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bookmarkStart w:id="2" w:name="_Hlk94020242"/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del 50% de su experiencia laboral la ha realizado con PPA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79DF33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63DE1AE5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33E0B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Entre el 10 y el 50% de su experiencia laboral </w:t>
            </w:r>
            <w:r w:rsidR="00430D64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 ha realizado co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 PPA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4FDD01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4257AC4E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BAB17C" w14:textId="1CCDA438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Posee al menos 3 años de experiencia laboral en terreno en el ámbito silvoagropecuario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37CA46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RPr="006E790E" w14:paraId="5FEE8EDE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7A141D" w14:textId="07B593F3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Menos de 3 años de experiencia laboral en terreno en el ámbito silvoagropecuarios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6265F7" w14:textId="77777777" w:rsidR="002C1A75" w:rsidRPr="00667BB3" w:rsidRDefault="006E790E">
            <w:pPr>
              <w:jc w:val="center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667BB3">
              <w:rPr>
                <w:rFonts w:ascii="Calibri" w:hAnsi="Calibri" w:cs="Arial"/>
                <w:sz w:val="18"/>
                <w:szCs w:val="18"/>
                <w:lang w:val="es-ES" w:eastAsia="es-ES"/>
              </w:rPr>
              <w:t>5</w:t>
            </w:r>
          </w:p>
        </w:tc>
      </w:tr>
      <w:bookmarkEnd w:id="2"/>
      <w:bookmarkEnd w:id="1"/>
      <w:tr w:rsidR="002C1A75" w:rsidRPr="0094067D" w14:paraId="7CBF5542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DEBC831" w14:textId="4C92DA81" w:rsidR="002C1A75" w:rsidRDefault="00072FD1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c)</w:t>
            </w:r>
            <w:r w:rsidR="001C7A28" w:rsidRPr="001C7A2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Ámbito silvoagropecuario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Experiencia laboral y/o conocimiento </w:t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técnico acreditado</w:t>
            </w:r>
            <w:r w:rsidR="00F43D57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en los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rubros principales desarrollados por la Unidad Operativa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1"/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.</w:t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(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Verificadores: certificados, cartas de certificación laboral, </w:t>
            </w:r>
            <w:r w:rsidR="00FF495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96BEF12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342574FE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36CF5E" w14:textId="097ED972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Experiencia laboral acreditada en al menos tres de los principales rubros </w:t>
            </w:r>
            <w:r w:rsidR="002E2D1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productivos desarrollados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BE35DE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2CA37F05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60B1E" w14:textId="1B813239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dos de los principales rubros productivos desarrollados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54562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660FDD98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4CA20F" w14:textId="68507896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en sólo uno de los principales rubros productivos desarrollados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F1D89C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22E00888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B4F30E" w14:textId="61D53F2F" w:rsidR="002C1A75" w:rsidRDefault="00072FD1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Solo demuestra conocimiento</w:t>
            </w:r>
            <w:r w:rsid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teórico de principales rubros productivos desarrollados por la Unidad Operativa Comunal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D0399" w14:textId="77777777" w:rsidR="002C1A75" w:rsidRDefault="00667BB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7E4E7D" w14:paraId="79236F8D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7B41E4E" w14:textId="155D6385" w:rsidR="002C1A75" w:rsidRDefault="00072FD1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d) Conocimiento teórico y/o  práctico en los temas de planificación, gestión predial, desarrollo de emprendimientos productivos</w:t>
            </w:r>
            <w:r w:rsidR="0020649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,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desarrollo organizacional</w:t>
            </w:r>
            <w:r w:rsidR="00206498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, ámbito social.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(Verificadores: certificados, cartas de certificación laboral, etc)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3FB4219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127D5A40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7B7672" w14:textId="0C3AFE74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Pr="00541AF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y 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 en temas de planificación, gestión predial, desarrollo de emprendimientos productivos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desarrollo organizacional</w:t>
            </w:r>
            <w:r w:rsidR="0094067D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BE7EE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6B478720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BF2FC" w14:textId="4E40643C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="00FA6656" w:rsidRPr="00541AF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o </w:t>
            </w:r>
            <w:r w:rsidR="00FA6656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en temas de planificación, gestión predial, desarrollo de emprendimientos productivos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desarrollo organizacional</w:t>
            </w:r>
            <w:r w:rsidR="0094067D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58E0D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6804D51F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7C0F3" w14:textId="547D1559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demuestra conocimientos en los temas de planificación, gestión predial, desarrollo de emprendimientos productivos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desarrollo organizacional,</w:t>
            </w:r>
            <w:r w:rsidR="000C1662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FA6656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gestión en articulación.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51FA86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7E4E7D" w14:paraId="09460DF6" w14:textId="77777777" w:rsidTr="0095304B">
        <w:trPr>
          <w:trHeight w:val="454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C70FC6D" w14:textId="7EB1A6CF" w:rsidR="002C1A75" w:rsidRPr="00541AF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e) Conocimiento teórico y/o práctico en formulación de proyectos productivos</w:t>
            </w:r>
            <w:r w:rsidR="000D72F4" w:rsidRPr="00541AF5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 o social </w:t>
            </w:r>
            <w:r w:rsidRPr="00541AF5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(Verificadores: certificados, cartas de certificación laboral, etc)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590A63C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69194FB5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9258C1" w14:textId="471B27C8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formulado </w:t>
            </w:r>
            <w:r w:rsidR="000D72F4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y ha participado en </w:t>
            </w:r>
            <w:r w:rsidR="00166F18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proyectos de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tipo productivo.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3BB69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1652F45C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3C52C" w14:textId="77D1FC98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</w:t>
            </w:r>
            <w:r w:rsidR="000D72F4" w:rsidRPr="00541AF5">
              <w:rPr>
                <w:rFonts w:ascii="Calibri" w:hAnsi="Calibri" w:cs="Arial"/>
                <w:color w:val="000000"/>
                <w:sz w:val="18"/>
                <w:szCs w:val="18"/>
                <w:u w:val="single"/>
                <w:lang w:val="es-ES" w:eastAsia="es-ES"/>
              </w:rPr>
              <w:t>participado</w:t>
            </w:r>
            <w:r w:rsidR="000D72F4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en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166F18"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proyectos de</w:t>
            </w: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tipo productivo.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FEA7A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3BA81709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51D14" w14:textId="77777777" w:rsidR="002C1A75" w:rsidRPr="00541AF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541AF5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Sólo demuestra conocimiento teórico en formulación de proyectos.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94FD3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1EE8FDB5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8895C0" w14:textId="77777777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teórico ni práctico en formulación de proyectos.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5CCA8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7E4E7D" w14:paraId="61EABD75" w14:textId="77777777" w:rsidTr="0095304B">
        <w:trPr>
          <w:trHeight w:val="510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B59D6D4" w14:textId="3BED4B41" w:rsidR="002C1A75" w:rsidRDefault="00072FD1" w:rsidP="005B4EFA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f) Conocimiento computacional. </w:t>
            </w:r>
            <w:bookmarkStart w:id="3" w:name="__DdeLink__568_213927355"/>
            <w:bookmarkEnd w:id="3"/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(Verificador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es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:</w:t>
            </w:r>
            <w:r w:rsidR="00515EA1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certificado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s</w:t>
            </w:r>
            <w:r w:rsidR="00515EA1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curso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s</w:t>
            </w:r>
            <w:r w:rsidR="00515EA1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diplomas o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prueba</w:t>
            </w:r>
            <w:r w:rsidR="005B4EFA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1F08D6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práctica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de 15 minutos presenciales)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0936731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68260D81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318AF" w14:textId="3B952D22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Indica tener conocimiento de Microsoft Office y SIG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86A99F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4A1C9AD2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0F86A" w14:textId="64F150E2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Indica tener conocimiento de Microsoft Office o SIG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6B939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14:paraId="7726EEC7" w14:textId="77777777" w:rsidTr="0095304B"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6C3F55" w14:textId="18B8DEA6"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indica tener conocimiento de computación</w:t>
            </w:r>
            <w:r w:rsidR="00783EB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67FF0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14:paraId="1CD1884D" w14:textId="77777777" w:rsidTr="00541AF5">
        <w:trPr>
          <w:trHeight w:val="385"/>
        </w:trPr>
        <w:tc>
          <w:tcPr>
            <w:tcW w:w="8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526ABEE" w14:textId="77777777" w:rsidR="002C1A75" w:rsidRPr="00FF4956" w:rsidRDefault="00072FD1">
            <w:pPr>
              <w:pStyle w:val="Prrafodelista"/>
              <w:jc w:val="center"/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</w:pPr>
            <w:r w:rsidRPr="00FF4956"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  <w:t>NOTA FINAL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79EA94B" w14:textId="77777777" w:rsidR="002C1A75" w:rsidRDefault="002C1A75" w:rsidP="00541AF5">
            <w:pPr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</w:tbl>
    <w:p w14:paraId="2D66B4BC" w14:textId="77777777" w:rsidR="002C1A75" w:rsidRDefault="00072FD1">
      <w:pPr>
        <w:jc w:val="both"/>
        <w:rPr>
          <w:rFonts w:ascii="Calibri" w:hAnsi="Calibri" w:cs="Arial"/>
          <w:iCs/>
          <w:sz w:val="16"/>
          <w:szCs w:val="16"/>
        </w:rPr>
      </w:pPr>
      <w:r>
        <w:rPr>
          <w:rFonts w:ascii="Calibri" w:hAnsi="Calibri" w:cs="Arial"/>
          <w:iCs/>
          <w:sz w:val="16"/>
          <w:szCs w:val="16"/>
        </w:rPr>
        <w:t>Puntaje Máximo: 100 puntos</w:t>
      </w:r>
    </w:p>
    <w:p w14:paraId="58306411" w14:textId="77777777"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Puntaje Mínimo para pasar a entrevista: 60 puntos</w:t>
      </w:r>
    </w:p>
    <w:p w14:paraId="28570CCB" w14:textId="7B578A8B" w:rsidR="00BF0907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Ponderación de la Evaluación Curricular: 50% de la Evaluación Total</w:t>
      </w:r>
    </w:p>
    <w:p w14:paraId="75BE45DB" w14:textId="2F717283" w:rsidR="002C1A75" w:rsidRPr="00705971" w:rsidRDefault="002E2D10">
      <w:pPr>
        <w:pageBreakBefore/>
        <w:jc w:val="center"/>
        <w:rPr>
          <w:rFonts w:ascii="Calibri" w:hAnsi="Calibri"/>
          <w:b/>
          <w:sz w:val="28"/>
          <w:szCs w:val="28"/>
          <w:lang w:val="es-ES"/>
        </w:rPr>
      </w:pPr>
      <w:r>
        <w:rPr>
          <w:rFonts w:ascii="Calibri" w:hAnsi="Calibri"/>
          <w:b/>
          <w:sz w:val="28"/>
          <w:szCs w:val="28"/>
          <w:lang w:val="es-ES"/>
        </w:rPr>
        <w:lastRenderedPageBreak/>
        <w:t>A</w:t>
      </w:r>
      <w:r w:rsidR="00705971" w:rsidRPr="00705971">
        <w:rPr>
          <w:rFonts w:ascii="Calibri" w:hAnsi="Calibri"/>
          <w:b/>
          <w:sz w:val="28"/>
          <w:szCs w:val="28"/>
          <w:lang w:val="es-ES"/>
        </w:rPr>
        <w:t>nexo 3-C</w:t>
      </w:r>
    </w:p>
    <w:p w14:paraId="1F8AE563" w14:textId="77777777" w:rsidR="002C1A75" w:rsidRDefault="002C1A75">
      <w:pPr>
        <w:jc w:val="center"/>
        <w:rPr>
          <w:rFonts w:ascii="Calibri" w:hAnsi="Calibri"/>
          <w:b/>
          <w:sz w:val="18"/>
          <w:szCs w:val="18"/>
          <w:lang w:val="es-ES"/>
        </w:rPr>
      </w:pPr>
    </w:p>
    <w:p w14:paraId="2E8EC023" w14:textId="77777777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PAUTA DE EVALUACIÓN CURRICULAR </w:t>
      </w:r>
    </w:p>
    <w:p w14:paraId="356DC8E5" w14:textId="622FAA9A"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POSTULANTE </w:t>
      </w:r>
      <w:r w:rsidRPr="00705971">
        <w:rPr>
          <w:rFonts w:ascii="Calibri" w:hAnsi="Calibri"/>
          <w:b/>
          <w:sz w:val="28"/>
          <w:lang w:val="es-ES"/>
        </w:rPr>
        <w:t>TÉCNICO</w:t>
      </w:r>
      <w:r w:rsidR="004017B8">
        <w:rPr>
          <w:rFonts w:ascii="Calibri" w:hAnsi="Calibri"/>
          <w:b/>
          <w:sz w:val="28"/>
          <w:lang w:val="es-ES"/>
        </w:rPr>
        <w:t xml:space="preserve"> ÁMBITO PRODUCTIVO</w:t>
      </w:r>
      <w:r w:rsidRPr="00705971">
        <w:rPr>
          <w:rFonts w:ascii="Calibri" w:hAnsi="Calibri"/>
          <w:sz w:val="28"/>
          <w:lang w:val="es-ES"/>
        </w:rPr>
        <w:t xml:space="preserve"> PRODESAL</w:t>
      </w:r>
    </w:p>
    <w:p w14:paraId="3269F738" w14:textId="77777777" w:rsidR="002C1A75" w:rsidRDefault="002C1A75">
      <w:pPr>
        <w:jc w:val="center"/>
        <w:rPr>
          <w:rFonts w:ascii="Calibri" w:hAnsi="Calibri"/>
          <w:b/>
          <w:lang w:val="es-ES"/>
        </w:rPr>
      </w:pPr>
    </w:p>
    <w:p w14:paraId="263DEBFF" w14:textId="77777777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NOMBRE POSTULANTE</w:t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30936882" w14:textId="77777777" w:rsidR="002C1A75" w:rsidRDefault="002C1A75">
      <w:pPr>
        <w:jc w:val="both"/>
        <w:rPr>
          <w:rFonts w:ascii="Calibri" w:hAnsi="Calibri"/>
          <w:b/>
          <w:lang w:val="es-ES"/>
        </w:rPr>
      </w:pPr>
    </w:p>
    <w:p w14:paraId="221D1906" w14:textId="4C2D1926"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EVALUADOR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14:paraId="5155ADD5" w14:textId="77777777" w:rsidR="002C1A75" w:rsidRDefault="002C1A75">
      <w:pPr>
        <w:jc w:val="center"/>
        <w:rPr>
          <w:rFonts w:ascii="Calibri" w:hAnsi="Calibri"/>
          <w:b/>
          <w:sz w:val="16"/>
          <w:szCs w:val="16"/>
          <w:lang w:val="es-ES"/>
        </w:rPr>
      </w:pPr>
    </w:p>
    <w:p w14:paraId="5EFA9620" w14:textId="77777777" w:rsidR="002C1A75" w:rsidRPr="001B1B42" w:rsidRDefault="00072FD1">
      <w:pPr>
        <w:numPr>
          <w:ilvl w:val="0"/>
          <w:numId w:val="3"/>
        </w:numPr>
        <w:jc w:val="both"/>
        <w:rPr>
          <w:rFonts w:ascii="Calibri" w:hAnsi="Calibri"/>
          <w:b/>
          <w:iCs/>
          <w:sz w:val="22"/>
          <w:szCs w:val="22"/>
          <w:lang w:val="es-CL"/>
        </w:rPr>
      </w:pPr>
      <w:r w:rsidRPr="001B1B42">
        <w:rPr>
          <w:rFonts w:ascii="Calibri" w:hAnsi="Calibri"/>
          <w:b/>
          <w:iCs/>
          <w:sz w:val="22"/>
          <w:szCs w:val="22"/>
          <w:lang w:val="es-CL"/>
        </w:rPr>
        <w:t xml:space="preserve">Evaluación curricular para el cargo de </w:t>
      </w:r>
      <w:r w:rsidR="005B6724">
        <w:rPr>
          <w:rFonts w:ascii="Calibri" w:hAnsi="Calibri"/>
          <w:b/>
          <w:iCs/>
          <w:sz w:val="22"/>
          <w:szCs w:val="22"/>
          <w:lang w:val="es-CL"/>
        </w:rPr>
        <w:t xml:space="preserve">asesor </w:t>
      </w:r>
      <w:r w:rsidRPr="001B1B42">
        <w:rPr>
          <w:rFonts w:ascii="Calibri" w:hAnsi="Calibri"/>
          <w:b/>
          <w:iCs/>
          <w:sz w:val="22"/>
          <w:szCs w:val="22"/>
          <w:lang w:val="es-CL"/>
        </w:rPr>
        <w:t>Técnico.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81"/>
        <w:gridCol w:w="930"/>
      </w:tblGrid>
      <w:tr w:rsidR="002C1A75" w:rsidRPr="007E4E7D" w14:paraId="20A43CCC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E5E29FB" w14:textId="79779229" w:rsidR="002C1A75" w:rsidRPr="002E2D10" w:rsidRDefault="00072FD1">
            <w:pPr>
              <w:pStyle w:val="Prrafodelista"/>
              <w:ind w:left="0"/>
              <w:rPr>
                <w:rFonts w:ascii="Calibri" w:hAnsi="Calibri" w:cs="Arial"/>
                <w:bCs/>
                <w:i/>
                <w:iCs/>
                <w:color w:val="000000"/>
                <w:sz w:val="20"/>
                <w:szCs w:val="18"/>
                <w:lang w:val="es-CL" w:eastAsia="es-ES"/>
              </w:rPr>
            </w:pPr>
            <w:r w:rsidRPr="0019278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 xml:space="preserve">a) </w:t>
            </w:r>
            <w:r w:rsidRPr="0019278D">
              <w:rPr>
                <w:rFonts w:ascii="Calibri" w:hAnsi="Calibri" w:cs="Arial"/>
                <w:b/>
                <w:i/>
                <w:iCs/>
                <w:sz w:val="20"/>
                <w:szCs w:val="18"/>
                <w:lang w:val="es-CL" w:eastAsia="es-ES"/>
              </w:rPr>
              <w:t xml:space="preserve">Técnico agropecuario </w:t>
            </w:r>
            <w:r w:rsidR="00BF0907" w:rsidRPr="0019278D">
              <w:rPr>
                <w:rFonts w:ascii="Calibri" w:hAnsi="Calibri" w:cs="Arial"/>
                <w:b/>
                <w:i/>
                <w:iCs/>
                <w:sz w:val="20"/>
                <w:szCs w:val="18"/>
                <w:lang w:val="es-CL" w:eastAsia="es-ES"/>
              </w:rPr>
              <w:t>silvoagropecuario</w:t>
            </w:r>
            <w:r w:rsidR="00BF0907" w:rsidRPr="0019278D">
              <w:rPr>
                <w:rStyle w:val="Ancladenotaalpie"/>
                <w:lang w:val="es-CL"/>
              </w:rPr>
              <w:t xml:space="preserve">  </w:t>
            </w:r>
            <w:r w:rsidR="00BF0907" w:rsidRPr="0019278D">
              <w:rPr>
                <w:rFonts w:ascii="Calibri" w:hAnsi="Calibri" w:cs="Arial"/>
                <w:b/>
                <w:i/>
                <w:iCs/>
                <w:sz w:val="20"/>
                <w:szCs w:val="18"/>
                <w:lang w:val="es-CL" w:eastAsia="es-ES"/>
              </w:rPr>
              <w:t xml:space="preserve"> u otras disciplinas de las ciencias sociales vinculadas a las necesidades de los Microproductores.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D7D72A8" w14:textId="77777777" w:rsidR="002C1A75" w:rsidRPr="00BC0F4A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14:paraId="7930EB08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BD2690" w14:textId="5B6AF414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Técnico de nivel superior </w:t>
            </w:r>
            <w:r w:rsidR="00BF0907"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u otras disciplinas de las ciencias sociales </w:t>
            </w: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>(Universidad).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D54F5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14:paraId="2A1C92AD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57C4D" w14:textId="3C4597CC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Técnico de nivel medio </w:t>
            </w:r>
            <w:r w:rsidR="00BF0907"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u otras disciplinas de las ciencias sociales </w:t>
            </w:r>
            <w:r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>(Escuela, Liceo Agrícola o Instituto).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E937B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14:paraId="0F8ABB28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3CB25" w14:textId="23C99B67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CL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 xml:space="preserve">Técnico egresado </w:t>
            </w:r>
            <w:r w:rsidR="00BF0907" w:rsidRPr="00EE448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u otras disciplinas de las ciencias sociales, </w:t>
            </w:r>
            <w:r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>de otro tipo de establecimiento.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050B2E" w14:textId="77777777"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14:paraId="75A610DD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3AA008" w14:textId="39C8791F" w:rsidR="002C1A75" w:rsidRPr="00EE4483" w:rsidRDefault="00072FD1">
            <w:pPr>
              <w:rPr>
                <w:rFonts w:ascii="Calibri" w:hAnsi="Calibri" w:cs="Arial"/>
                <w:sz w:val="18"/>
                <w:szCs w:val="18"/>
                <w:lang w:val="es-CL" w:eastAsia="es-ES"/>
              </w:rPr>
            </w:pPr>
            <w:r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 xml:space="preserve">Otro perfil </w:t>
            </w:r>
            <w:r w:rsidR="002E2D10"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>profesional</w:t>
            </w:r>
            <w:r w:rsidR="00F62952" w:rsidRPr="00EE4483">
              <w:rPr>
                <w:rFonts w:ascii="Calibri" w:hAnsi="Calibri" w:cs="Arial"/>
                <w:sz w:val="18"/>
                <w:szCs w:val="18"/>
                <w:lang w:val="es-CL" w:eastAsia="es-ES"/>
              </w:rPr>
              <w:t xml:space="preserve"> autorizado por el Director Regional de INDAP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A3D14" w14:textId="77777777" w:rsidR="002C1A75" w:rsidRDefault="00667BB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E2D10" w:rsidRPr="007E4E7D" w14:paraId="3FE843E6" w14:textId="77777777" w:rsidTr="00C93CC1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4E3508F0" w14:textId="05223116" w:rsidR="002E2D10" w:rsidRDefault="002E2D10" w:rsidP="002E2D10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CL" w:eastAsia="es-ES"/>
              </w:rPr>
              <w:t>b.1) Ámbito silvoagropecuario. Experiencia laboral de trabajo en terreno con Pequeños Productores Agrícolas (PPA).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3A4AF5C" w14:textId="77777777" w:rsidR="002E2D10" w:rsidRPr="001B1B42" w:rsidRDefault="002E2D10" w:rsidP="002E2D10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E2D10" w:rsidRPr="00BC0F4A" w14:paraId="282CDA0C" w14:textId="77777777" w:rsidTr="00EE4483">
        <w:trPr>
          <w:trHeight w:val="159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C2ECEE7" w14:textId="0BC1D995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del 50% de su experiencia laboral la ha realizado con PPA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AC44F8F" w14:textId="26C4F2A3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E2D10" w:rsidRPr="00BC0F4A" w14:paraId="5FCA2425" w14:textId="77777777" w:rsidTr="00EE4483">
        <w:trPr>
          <w:trHeight w:val="206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B095AAF" w14:textId="6C9D11F5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Entre el 10 y el 50% de su experiencia laboral la ha realizado con PPA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0E8D898" w14:textId="60C6CD6D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E2D10" w:rsidRPr="00BC0F4A" w14:paraId="723D0F8B" w14:textId="77777777" w:rsidTr="00EE4483">
        <w:trPr>
          <w:trHeight w:val="251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062B90C" w14:textId="45C3BE51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Posee al menos 3 años de experiencia laboral en terreno en el ámbito silvoagropecuario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661D535" w14:textId="0168FC9A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E2D10" w:rsidRPr="00BC0F4A" w14:paraId="53489BCD" w14:textId="77777777" w:rsidTr="00EE4483">
        <w:trPr>
          <w:trHeight w:val="284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3ACB7A89" w14:textId="33AF44E3" w:rsidR="002E2D10" w:rsidRPr="00EE4483" w:rsidRDefault="002E2D10" w:rsidP="00EE4483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Menos de 3 años de experiencia laboral en terreno en el ámbito silvoagropecuarios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B28B230" w14:textId="65F280FF" w:rsidR="002E2D10" w:rsidRPr="00EE4483" w:rsidRDefault="002E2D10" w:rsidP="00EE4483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EE448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RPr="00430A90" w14:paraId="5E0DF604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EE1DE00" w14:textId="7E0BDE0F" w:rsidR="002C1A75" w:rsidRDefault="004F6A34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 w:rsidRPr="004F6A34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c.1.) Ámbito silvoagropecuario Experiencia laboral y/o conocimiento técnico acreditado en los rubros principales desarrollados por la Unidad Operativa . (Verificadores: certificados, cartas de certificación laboral, etc.)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A0E9F9C" w14:textId="77777777"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4F6A34" w14:paraId="67AB32E1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A3E931" w14:textId="4B584917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al menos tres de los principales rubros productivos 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35F2AA" w14:textId="14F8DF95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4F6A34" w14:paraId="3E1F2A98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BDAC0" w14:textId="7F764F85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dos de los principales rubros productivos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3B8A4" w14:textId="42C02224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4F6A34" w14:paraId="1B35D251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1D9D8" w14:textId="5FEA8882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en sólo uno de los principales rubros productivos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FF037E" w14:textId="4383BD5E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4F6A34" w14:paraId="50FABFEE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D22339" w14:textId="30048655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Solo demuestra conocimiento teórico de los principales rubros productivos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9E2B94" w14:textId="38A233C9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4F6A34" w14:paraId="2DBE792A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A1EE45" w14:textId="41A975BE" w:rsidR="004F6A34" w:rsidRDefault="004F6A34" w:rsidP="004F6A3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práctico ni teórico en los rubros ejes desarrollados por la Unidad Operativa Comunal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9A9E" w14:textId="1D16DE0E" w:rsidR="004F6A34" w:rsidRDefault="004F6A34" w:rsidP="004F6A3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4F6A34" w:rsidRPr="00430A90" w14:paraId="2161C5E9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1DA61AC" w14:textId="68297B4B" w:rsidR="004F6A34" w:rsidRPr="00430A90" w:rsidRDefault="004F6A34" w:rsidP="004F6A34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d) Conocimiento teórico y/o  práctico en los temas de planificación, gestión predial, desarrollo de emprendimientos productivos</w:t>
            </w:r>
            <w:r w:rsidR="00166F18"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, </w:t>
            </w: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desarrollo organizacional</w:t>
            </w:r>
            <w:r w:rsidR="00166F18"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y ámbito social.</w:t>
            </w: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 </w:t>
            </w:r>
            <w:r w:rsidRPr="00430A90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(Verificadores: certificados, cartas de certificación laboral, etc)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1E1E02C" w14:textId="77777777" w:rsidR="004F6A34" w:rsidRPr="00430A90" w:rsidRDefault="004F6A34" w:rsidP="004F6A3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0D72F4" w14:paraId="31865C7C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251E3" w14:textId="54A87681" w:rsidR="000D72F4" w:rsidRPr="00430A90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Pr="00430A90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y </w:t>
            </w: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 en temas de planificación, gestión predial, desarrollo de emprendimientos productivos, desarrollo organizacional</w:t>
            </w:r>
            <w:r w:rsidR="00430A90"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3C4DEC" w14:textId="7499459A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0D72F4" w14:paraId="0BDE0730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6BD5E" w14:textId="057FD076" w:rsidR="000D72F4" w:rsidRPr="00430A90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Demuestra conocimiento teórico </w:t>
            </w:r>
            <w:r w:rsidRPr="00430A90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o </w:t>
            </w: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práctico en temas de planificación, gestión predial, desarrollo de emprendimientos productivos, desarrollo organizacional</w:t>
            </w:r>
            <w:r w:rsidR="00430A90"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EB7B17" w14:textId="004BA1B1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0D72F4" w14:paraId="6FAA5404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C66A24" w14:textId="7086BE7E" w:rsidR="000D72F4" w:rsidRPr="00430A90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430A90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430A90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demuestra conocimientos en los temas de planificación, gestión predial, desarrollo de emprendimientos productivos, desarrollo organizacional, gestión en articulación.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E2DFA3" w14:textId="7C46D4A4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0D72F4" w14:paraId="768E28C9" w14:textId="77777777" w:rsidTr="006529BD">
        <w:trPr>
          <w:trHeight w:val="454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4661B8E" w14:textId="67DB1427" w:rsidR="000D72F4" w:rsidRPr="00166F18" w:rsidRDefault="000D72F4" w:rsidP="000D72F4">
            <w:pPr>
              <w:pStyle w:val="Prrafodelista"/>
              <w:ind w:left="0"/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e) Participación en cursos de capacitación atingentes a su especialización</w:t>
            </w:r>
            <w:r w:rsid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 o</w:t>
            </w:r>
            <w:r w:rsidRP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 curso de especialización ámbito social</w:t>
            </w:r>
            <w:r w:rsid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 xml:space="preserve">. </w:t>
            </w:r>
            <w:r w:rsidR="00166F18" w:rsidRPr="00166F18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(Verificadores: certificados, cartas de certificación laboral, etc)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C3C0B67" w14:textId="77777777" w:rsidR="000D72F4" w:rsidRDefault="000D72F4" w:rsidP="000D72F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0D72F4" w14:paraId="0CA05F79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F93F7" w14:textId="4736449E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participado de algún curso de capacitación en </w:t>
            </w:r>
            <w:r w:rsidR="00166F1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los últimos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4 años en alguno de los </w:t>
            </w:r>
            <w:r w:rsidR="00166F1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temas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 su especialización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C48C4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0D72F4" w14:paraId="1BEE248F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B5761" w14:textId="2396A440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Ha participado de algún taller y/o seminario de capacitación en los últimos 4 años en alguno de los </w:t>
            </w:r>
            <w:r w:rsidR="00166F18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temas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 su especialización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42DCF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0D72F4" w14:paraId="4C58AF13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FD4AEF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ha participado de ningún taller o curso de capacitación atingente a su especialización.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06328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0D72F4" w:rsidRPr="007E4E7D" w14:paraId="07BD7911" w14:textId="77777777" w:rsidTr="006529BD">
        <w:trPr>
          <w:trHeight w:val="51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14158ED" w14:textId="77777777" w:rsidR="000D72F4" w:rsidRDefault="000D72F4" w:rsidP="000D72F4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f) Conocimiento computacional.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(Verificador: prueba práctica de 15 minutos presenciales) 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2FD3A97" w14:textId="77777777" w:rsidR="000D72F4" w:rsidRPr="001B1B42" w:rsidRDefault="000D72F4" w:rsidP="000D72F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0D72F4" w14:paraId="697D3F39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A47B0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Indica tener conocimiento de Microsoft Office y SIG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CDB7D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0D72F4" w14:paraId="1C4823BD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F4E72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Indica tener conocimiento de Microsoft Office o SIG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A10BA2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0D72F4" w14:paraId="479A76E6" w14:textId="77777777" w:rsidTr="006529BD"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FD411" w14:textId="77777777" w:rsidR="000D72F4" w:rsidRDefault="000D72F4" w:rsidP="000D72F4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indica tener conocimiento de computación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C751D1" w14:textId="77777777" w:rsidR="000D72F4" w:rsidRDefault="000D72F4" w:rsidP="000D72F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0D72F4" w14:paraId="499AE7BD" w14:textId="77777777" w:rsidTr="006529BD">
        <w:trPr>
          <w:trHeight w:val="680"/>
        </w:trPr>
        <w:tc>
          <w:tcPr>
            <w:tcW w:w="8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776C2FD" w14:textId="77777777" w:rsidR="000D72F4" w:rsidRPr="00FF4956" w:rsidRDefault="000D72F4" w:rsidP="000D72F4">
            <w:pPr>
              <w:pStyle w:val="Prrafodelista"/>
              <w:jc w:val="center"/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</w:pPr>
            <w:r w:rsidRPr="00FF4956">
              <w:rPr>
                <w:rFonts w:ascii="Calibri" w:hAnsi="Calibri" w:cs="Arial"/>
                <w:b/>
                <w:sz w:val="20"/>
                <w:szCs w:val="18"/>
                <w:lang w:val="es-ES" w:eastAsia="es-ES"/>
              </w:rPr>
              <w:t>NOTA FINAL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22326F8" w14:textId="77777777" w:rsidR="000D72F4" w:rsidRDefault="000D72F4" w:rsidP="000D72F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</w:tbl>
    <w:p w14:paraId="56B90A03" w14:textId="77777777" w:rsidR="002C1A75" w:rsidRDefault="00072FD1">
      <w:pPr>
        <w:jc w:val="both"/>
        <w:rPr>
          <w:rFonts w:ascii="Calibri" w:hAnsi="Calibri" w:cs="Arial"/>
          <w:iCs/>
          <w:sz w:val="16"/>
          <w:szCs w:val="16"/>
        </w:rPr>
      </w:pPr>
      <w:r>
        <w:rPr>
          <w:rFonts w:ascii="Calibri" w:hAnsi="Calibri" w:cs="Arial"/>
          <w:iCs/>
          <w:sz w:val="16"/>
          <w:szCs w:val="16"/>
        </w:rPr>
        <w:t>Puntaje Máximo: 100 puntos</w:t>
      </w:r>
    </w:p>
    <w:p w14:paraId="13C1F274" w14:textId="77777777"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Puntaje Mínimo para pasar a entrevista: 60 puntos.</w:t>
      </w:r>
    </w:p>
    <w:p w14:paraId="127F0C0F" w14:textId="2BBA05A2" w:rsidR="002C1A75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Ponderación de la Evaluación Curricular: 50% de la Evaluación Total.</w:t>
      </w:r>
    </w:p>
    <w:p w14:paraId="72D506D1" w14:textId="717376AF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759D1407" w14:textId="26164582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3F755488" w14:textId="1338CA1D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04AE72CF" w14:textId="3377327C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7ED89D3A" w14:textId="5714C6A2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53152BC3" w14:textId="6E3CBBCB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2AFD406D" w14:textId="509D5BCE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3FD7CF3E" w14:textId="55365C75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p w14:paraId="2185D3AA" w14:textId="77777777" w:rsidR="00363CE0" w:rsidRPr="00363CE0" w:rsidRDefault="00363CE0" w:rsidP="00363CE0">
      <w:pPr>
        <w:rPr>
          <w:rFonts w:ascii="Calibri" w:hAnsi="Calibri" w:cs="Arial"/>
          <w:sz w:val="16"/>
          <w:szCs w:val="16"/>
          <w:lang w:val="es-CL"/>
        </w:rPr>
      </w:pPr>
    </w:p>
    <w:sectPr w:rsidR="00363CE0" w:rsidRPr="00363CE0" w:rsidSect="00994747">
      <w:pgSz w:w="12240" w:h="15840" w:code="1"/>
      <w:pgMar w:top="1134" w:right="1418" w:bottom="851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2583" w14:textId="77777777" w:rsidR="007F0BB7" w:rsidRDefault="007F0BB7">
      <w:r>
        <w:separator/>
      </w:r>
    </w:p>
  </w:endnote>
  <w:endnote w:type="continuationSeparator" w:id="0">
    <w:p w14:paraId="24B527C0" w14:textId="77777777" w:rsidR="007F0BB7" w:rsidRDefault="007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85333" w14:textId="77777777" w:rsidR="007F0BB7" w:rsidRDefault="007F0BB7">
      <w:r>
        <w:separator/>
      </w:r>
    </w:p>
  </w:footnote>
  <w:footnote w:type="continuationSeparator" w:id="0">
    <w:p w14:paraId="1412D6A4" w14:textId="77777777" w:rsidR="007F0BB7" w:rsidRDefault="007F0BB7">
      <w:r>
        <w:continuationSeparator/>
      </w:r>
    </w:p>
  </w:footnote>
  <w:footnote w:id="1">
    <w:p w14:paraId="267C33B4" w14:textId="77777777"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Cuando la U.O.C desarrolle un sólo rubro, si el Profesional acredita conocimiento técnico y/o experiencia práctica en dicho rubro, la evaluación corresponderá a 20 puntos.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05FC"/>
    <w:multiLevelType w:val="multilevel"/>
    <w:tmpl w:val="90408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F00"/>
    <w:multiLevelType w:val="multilevel"/>
    <w:tmpl w:val="312251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1ACE"/>
    <w:multiLevelType w:val="multilevel"/>
    <w:tmpl w:val="0F9A02E6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5B70"/>
    <w:multiLevelType w:val="multilevel"/>
    <w:tmpl w:val="2C4CA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0564E2"/>
    <w:multiLevelType w:val="multilevel"/>
    <w:tmpl w:val="1772F174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5"/>
    <w:rsid w:val="00022EEA"/>
    <w:rsid w:val="00072FD1"/>
    <w:rsid w:val="000C1662"/>
    <w:rsid w:val="000D72F4"/>
    <w:rsid w:val="000E484E"/>
    <w:rsid w:val="00101AA3"/>
    <w:rsid w:val="00166F18"/>
    <w:rsid w:val="0019278D"/>
    <w:rsid w:val="001B0437"/>
    <w:rsid w:val="001B1B42"/>
    <w:rsid w:val="001C7A28"/>
    <w:rsid w:val="001F08D6"/>
    <w:rsid w:val="00206498"/>
    <w:rsid w:val="00246624"/>
    <w:rsid w:val="0027720A"/>
    <w:rsid w:val="00284CFE"/>
    <w:rsid w:val="002C1A75"/>
    <w:rsid w:val="002E2D10"/>
    <w:rsid w:val="002E739D"/>
    <w:rsid w:val="00363CE0"/>
    <w:rsid w:val="003A3B1C"/>
    <w:rsid w:val="004017B8"/>
    <w:rsid w:val="004125EF"/>
    <w:rsid w:val="00430A90"/>
    <w:rsid w:val="00430D64"/>
    <w:rsid w:val="00453045"/>
    <w:rsid w:val="00453F20"/>
    <w:rsid w:val="004F2652"/>
    <w:rsid w:val="004F6A34"/>
    <w:rsid w:val="00512CF4"/>
    <w:rsid w:val="00515EA1"/>
    <w:rsid w:val="00541AF5"/>
    <w:rsid w:val="005475A9"/>
    <w:rsid w:val="00560452"/>
    <w:rsid w:val="005B4EFA"/>
    <w:rsid w:val="005B6724"/>
    <w:rsid w:val="005D3059"/>
    <w:rsid w:val="006529BD"/>
    <w:rsid w:val="00667BB3"/>
    <w:rsid w:val="00672B8A"/>
    <w:rsid w:val="006970BB"/>
    <w:rsid w:val="006E790E"/>
    <w:rsid w:val="00702DD7"/>
    <w:rsid w:val="00705971"/>
    <w:rsid w:val="0078166C"/>
    <w:rsid w:val="00783EB3"/>
    <w:rsid w:val="00794C5A"/>
    <w:rsid w:val="007B3EC4"/>
    <w:rsid w:val="007E4D8B"/>
    <w:rsid w:val="007E4E7D"/>
    <w:rsid w:val="007F0BB7"/>
    <w:rsid w:val="008F1EDB"/>
    <w:rsid w:val="0094067D"/>
    <w:rsid w:val="0095304B"/>
    <w:rsid w:val="00983D26"/>
    <w:rsid w:val="00994747"/>
    <w:rsid w:val="009A1820"/>
    <w:rsid w:val="009A2C93"/>
    <w:rsid w:val="009B12AD"/>
    <w:rsid w:val="00BC0F4A"/>
    <w:rsid w:val="00BF0907"/>
    <w:rsid w:val="00C847B8"/>
    <w:rsid w:val="00CC25B8"/>
    <w:rsid w:val="00D01507"/>
    <w:rsid w:val="00D546AC"/>
    <w:rsid w:val="00D73CE4"/>
    <w:rsid w:val="00DE4AB3"/>
    <w:rsid w:val="00E625C5"/>
    <w:rsid w:val="00E63070"/>
    <w:rsid w:val="00EE4483"/>
    <w:rsid w:val="00EF2AA5"/>
    <w:rsid w:val="00F06346"/>
    <w:rsid w:val="00F308DD"/>
    <w:rsid w:val="00F4377F"/>
    <w:rsid w:val="00F43D57"/>
    <w:rsid w:val="00F62952"/>
    <w:rsid w:val="00FA6656"/>
    <w:rsid w:val="00FE1B3D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7195"/>
  <w15:docId w15:val="{0D2F94F2-889B-4C72-A802-AA8BF3E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E0"/>
    <w:pPr>
      <w:suppressAutoHyphens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654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A59"/>
    <w:rPr>
      <w:rFonts w:ascii="Times New Roman" w:eastAsia="Times New Roman" w:hAnsi="Times New Roman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45A59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020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0826B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8620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202"/>
    <w:rPr>
      <w:rFonts w:ascii="Times New Roman" w:eastAsia="Times New Roman" w:hAnsi="Times New Roman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202"/>
    <w:rPr>
      <w:rFonts w:ascii="Times New Roman" w:eastAsia="Times New Roman" w:hAnsi="Times New Roman"/>
      <w:b/>
      <w:bCs/>
      <w:lang w:val="en-US" w:eastAsia="en-US"/>
    </w:rPr>
  </w:style>
  <w:style w:type="character" w:customStyle="1" w:styleId="ListLabel1">
    <w:name w:val="ListLabel 1"/>
    <w:rPr>
      <w:sz w:val="22"/>
      <w:szCs w:val="22"/>
      <w:lang w:val="es-ES"/>
    </w:rPr>
  </w:style>
  <w:style w:type="character" w:customStyle="1" w:styleId="ListLabel2">
    <w:name w:val="ListLabel 2"/>
    <w:rPr>
      <w:sz w:val="22"/>
      <w:szCs w:val="22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58654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A59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020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202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C86202"/>
    <w:rPr>
      <w:b/>
      <w:bCs/>
    </w:rPr>
  </w:style>
  <w:style w:type="paragraph" w:customStyle="1" w:styleId="Notaalpie">
    <w:name w:val="Nota al pie"/>
    <w:basedOn w:val="Normal"/>
  </w:style>
  <w:style w:type="table" w:styleId="Tablaconcuadrcula">
    <w:name w:val="Table Grid"/>
    <w:basedOn w:val="Tablanormal"/>
    <w:uiPriority w:val="59"/>
    <w:rsid w:val="002B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52FD-AE61-4D3C-ACB7-09A45B88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 Diaz Astrid Tatiana</dc:creator>
  <cp:lastModifiedBy>Salazar Ortiz Guillermo Edgardo</cp:lastModifiedBy>
  <cp:revision>2</cp:revision>
  <cp:lastPrinted>2020-02-05T17:55:00Z</cp:lastPrinted>
  <dcterms:created xsi:type="dcterms:W3CDTF">2025-07-28T22:02:00Z</dcterms:created>
  <dcterms:modified xsi:type="dcterms:W3CDTF">2025-07-28T22:02:00Z</dcterms:modified>
  <dc:language>es-CL</dc:language>
</cp:coreProperties>
</file>