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B954" w14:textId="77777777" w:rsidR="00764DA7" w:rsidRPr="00764DA7" w:rsidRDefault="00764DA7" w:rsidP="00764DA7">
      <w:pPr>
        <w:jc w:val="center"/>
        <w:rPr>
          <w:lang w:val="es-ES"/>
        </w:rPr>
      </w:pPr>
      <w:r w:rsidRPr="00764DA7">
        <w:rPr>
          <w:lang w:val="es-ES"/>
        </w:rPr>
        <w:t>ANEXO 1</w:t>
      </w:r>
    </w:p>
    <w:p w14:paraId="43ACBFF4" w14:textId="77777777" w:rsidR="00764DA7" w:rsidRPr="00764DA7" w:rsidRDefault="00764DA7" w:rsidP="00764DA7">
      <w:pPr>
        <w:rPr>
          <w:lang w:val="es-ES"/>
        </w:rPr>
      </w:pPr>
    </w:p>
    <w:tbl>
      <w:tblPr>
        <w:tblW w:w="9539" w:type="dxa"/>
        <w:tblInd w:w="261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5471"/>
        <w:gridCol w:w="1702"/>
        <w:gridCol w:w="1393"/>
        <w:gridCol w:w="973"/>
      </w:tblGrid>
      <w:tr w:rsidR="00764DA7" w:rsidRPr="00764DA7" w14:paraId="00062741" w14:textId="77777777" w:rsidTr="009E4CDE">
        <w:trPr>
          <w:trHeight w:val="416"/>
        </w:trPr>
        <w:tc>
          <w:tcPr>
            <w:tcW w:w="953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554CD7F8" w14:textId="77777777" w:rsidR="00764DA7" w:rsidRPr="00764DA7" w:rsidRDefault="00764DA7" w:rsidP="00764DA7">
            <w:pPr>
              <w:jc w:val="center"/>
              <w:rPr>
                <w:b/>
                <w:lang w:val="es-ES"/>
              </w:rPr>
            </w:pPr>
            <w:r w:rsidRPr="00764DA7">
              <w:rPr>
                <w:b/>
                <w:lang w:val="es-ES"/>
              </w:rPr>
              <w:t>CUADRO RESUMEN PROYECTO</w:t>
            </w:r>
          </w:p>
        </w:tc>
      </w:tr>
      <w:tr w:rsidR="00764DA7" w:rsidRPr="00764DA7" w14:paraId="6F523363" w14:textId="77777777" w:rsidTr="009E4CDE">
        <w:trPr>
          <w:trHeight w:val="283"/>
        </w:trPr>
        <w:tc>
          <w:tcPr>
            <w:tcW w:w="9539" w:type="dxa"/>
            <w:gridSpan w:val="4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5"/>
            <w:hideMark/>
          </w:tcPr>
          <w:p w14:paraId="071C9A25" w14:textId="77777777" w:rsidR="00764DA7" w:rsidRPr="00764DA7" w:rsidRDefault="00764DA7" w:rsidP="00764DA7">
            <w:pPr>
              <w:jc w:val="center"/>
              <w:rPr>
                <w:b/>
                <w:lang w:val="es-ES"/>
              </w:rPr>
            </w:pPr>
            <w:r w:rsidRPr="00764DA7">
              <w:rPr>
                <w:b/>
                <w:lang w:val="es-ES"/>
              </w:rPr>
              <w:t>ANTECDENTES GENERALES</w:t>
            </w:r>
          </w:p>
        </w:tc>
      </w:tr>
      <w:tr w:rsidR="00764DA7" w:rsidRPr="00764DA7" w14:paraId="7D2D093A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A626E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Agencia de Área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FB57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74C5FEC1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7E0FE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Ejecutivo Integral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51E7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551BD9B2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B2B45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Región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EB55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2CDB9C5C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B55E3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Provincia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9F3D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2B7ACD73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A4DEB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Comuna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D157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2A851DD2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889E6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Sector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FD38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14DD8E2D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5B7E9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Beneficiario o Representante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4F71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38F33887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40BF3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RUT beneficiario o representante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1436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07588734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C75DF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ROL de la propiedad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DC40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7D6480E4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7846B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Superficie Total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F55B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5C03A8F1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1AD0E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Nombre Consultor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C03D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09EBE8A0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51C04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RUT Consultor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7F9A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4EC9AAD8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80603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Correo electrónico Consultor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6A4B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227EA916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BF404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Teléfono Consultor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053C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2C88C014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9861C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Programa al que postula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C734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59ADC14B" w14:textId="77777777" w:rsidTr="009E4CDE">
        <w:trPr>
          <w:trHeight w:val="217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D7CDC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Nombre del Proyecto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C33C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1093FF6D" w14:textId="77777777" w:rsidTr="009E4CDE">
        <w:trPr>
          <w:trHeight w:val="217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D34AE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Tipo de asesoría INDAP (SAT-PDTI-PRODESAL-ALIANZAS)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00A1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4D343D64" w14:textId="77777777" w:rsidTr="009E4CDE">
        <w:trPr>
          <w:trHeight w:val="283"/>
        </w:trPr>
        <w:tc>
          <w:tcPr>
            <w:tcW w:w="9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5"/>
            <w:hideMark/>
          </w:tcPr>
          <w:p w14:paraId="18BAB165" w14:textId="77777777" w:rsidR="00764DA7" w:rsidRPr="00764DA7" w:rsidRDefault="00764DA7" w:rsidP="00764DA7">
            <w:pPr>
              <w:rPr>
                <w:b/>
                <w:lang w:val="es-ES"/>
              </w:rPr>
            </w:pPr>
            <w:r w:rsidRPr="00764DA7">
              <w:rPr>
                <w:b/>
                <w:lang w:val="es-ES"/>
              </w:rPr>
              <w:t>ANTECDENTES LEGALES Y ADMINISTRATIVOS</w:t>
            </w:r>
          </w:p>
        </w:tc>
      </w:tr>
      <w:tr w:rsidR="00764DA7" w:rsidRPr="00764DA7" w14:paraId="6E7D9111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40D07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N° participantes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4AE5E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H: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22A69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M: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1C4F4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T:</w:t>
            </w:r>
          </w:p>
        </w:tc>
      </w:tr>
      <w:tr w:rsidR="00764DA7" w:rsidRPr="00764DA7" w14:paraId="3E6F88D3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31D81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N° participantes usuarios de INDAP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FC018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H: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93794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M: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600F5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T:</w:t>
            </w:r>
          </w:p>
        </w:tc>
      </w:tr>
      <w:tr w:rsidR="00764DA7" w:rsidRPr="00764DA7" w14:paraId="211895DB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0EDFA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Solicitud de permisos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67C2A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Vialidad: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64A1F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DGA: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672A1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CONAF:</w:t>
            </w:r>
          </w:p>
        </w:tc>
      </w:tr>
      <w:tr w:rsidR="00764DA7" w:rsidRPr="00764DA7" w14:paraId="2F4FE745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9C6B4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 xml:space="preserve">Tipo tenencia tierra (lugar de las </w:t>
            </w:r>
            <w:proofErr w:type="gramStart"/>
            <w:r w:rsidRPr="00764DA7">
              <w:rPr>
                <w:lang w:val="es-ES"/>
              </w:rPr>
              <w:t>obras)*</w:t>
            </w:r>
            <w:proofErr w:type="gramEnd"/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C08F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481A159E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81A2F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lastRenderedPageBreak/>
              <w:t>Fojas / N° / Año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47ED" w14:textId="77777777" w:rsidR="00764DA7" w:rsidRPr="00764DA7" w:rsidRDefault="00764DA7" w:rsidP="00764DA7">
            <w:pPr>
              <w:rPr>
                <w:lang w:val="es-ES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3A8C" w14:textId="77777777" w:rsidR="00764DA7" w:rsidRPr="00764DA7" w:rsidRDefault="00764DA7" w:rsidP="00764DA7">
            <w:pPr>
              <w:rPr>
                <w:lang w:val="es-ES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D279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13AE8635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C27F0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CBR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FE59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2B3D5FBE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F6C0F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Tipo de tenencia de DDAA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35E5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02C265A6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ED5C9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Fojas / N° / Año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7116" w14:textId="77777777" w:rsidR="00764DA7" w:rsidRPr="00764DA7" w:rsidRDefault="00764DA7" w:rsidP="00764DA7">
            <w:pPr>
              <w:rPr>
                <w:lang w:val="es-ES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3693" w14:textId="77777777" w:rsidR="00764DA7" w:rsidRPr="00764DA7" w:rsidRDefault="00764DA7" w:rsidP="00764DA7">
            <w:pPr>
              <w:rPr>
                <w:lang w:val="es-ES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A096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2FBBD678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24BE5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Coordenadas UTM punto de captación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6920C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N: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D9886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E: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10F11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Huso:</w:t>
            </w:r>
          </w:p>
        </w:tc>
      </w:tr>
      <w:tr w:rsidR="00764DA7" w:rsidRPr="00764DA7" w14:paraId="248CF1C9" w14:textId="77777777" w:rsidTr="009E4CDE">
        <w:trPr>
          <w:trHeight w:val="217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F8485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CBR (DDAA)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D4BB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68C5EAE3" w14:textId="77777777" w:rsidTr="009E4CDE">
        <w:trPr>
          <w:trHeight w:val="283"/>
        </w:trPr>
        <w:tc>
          <w:tcPr>
            <w:tcW w:w="9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5"/>
            <w:hideMark/>
          </w:tcPr>
          <w:p w14:paraId="4E247C6B" w14:textId="77777777" w:rsidR="00764DA7" w:rsidRPr="00764DA7" w:rsidRDefault="00764DA7" w:rsidP="00764DA7">
            <w:pPr>
              <w:rPr>
                <w:b/>
                <w:lang w:val="es-ES"/>
              </w:rPr>
            </w:pPr>
            <w:r w:rsidRPr="00764DA7">
              <w:rPr>
                <w:b/>
                <w:lang w:val="es-ES"/>
              </w:rPr>
              <w:t>ANTECDENTES TÉCNICOS</w:t>
            </w:r>
          </w:p>
        </w:tc>
      </w:tr>
      <w:tr w:rsidR="00764DA7" w:rsidRPr="00764DA7" w14:paraId="24571AD1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0F463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Superficie física que incorporará al riego (Has.)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3F59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4086F024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C8377" w14:textId="77777777" w:rsidR="00764DA7" w:rsidRPr="00764DA7" w:rsidRDefault="00764DA7" w:rsidP="00764DA7">
            <w:pPr>
              <w:rPr>
                <w:lang w:val="es-ES"/>
              </w:rPr>
            </w:pPr>
            <w:proofErr w:type="gramStart"/>
            <w:r w:rsidRPr="00764DA7">
              <w:rPr>
                <w:lang w:val="es-ES"/>
              </w:rPr>
              <w:t>Rubro o cultivo a regar</w:t>
            </w:r>
            <w:proofErr w:type="gramEnd"/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4745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0808374D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77943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Fuente de agua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AD33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6B3585D6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E3A2C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Caudal disponible (l/s)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8DF9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7BDED981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C50A9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Caudal de diseño (l/s)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4F38" w14:textId="77777777" w:rsidR="00764DA7" w:rsidRPr="00764DA7" w:rsidRDefault="00764DA7" w:rsidP="00764DA7">
            <w:pPr>
              <w:rPr>
                <w:lang w:val="es-ES"/>
              </w:rPr>
            </w:pPr>
          </w:p>
        </w:tc>
      </w:tr>
      <w:tr w:rsidR="00764DA7" w:rsidRPr="00764DA7" w14:paraId="49358B3A" w14:textId="77777777" w:rsidTr="009E4CDE">
        <w:trPr>
          <w:trHeight w:val="206"/>
        </w:trPr>
        <w:tc>
          <w:tcPr>
            <w:tcW w:w="5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B129D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Energía para el proyecto (Marcar X)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5E879" w14:textId="77777777" w:rsidR="00764DA7" w:rsidRPr="00764DA7" w:rsidRDefault="00764DA7" w:rsidP="00764DA7">
            <w:pPr>
              <w:rPr>
                <w:lang w:val="es-ES"/>
              </w:rPr>
            </w:pPr>
            <w:proofErr w:type="spellStart"/>
            <w:r w:rsidRPr="00764DA7">
              <w:rPr>
                <w:lang w:val="es-ES"/>
              </w:rPr>
              <w:t>Elec</w:t>
            </w:r>
            <w:proofErr w:type="spellEnd"/>
            <w:r w:rsidRPr="00764DA7">
              <w:rPr>
                <w:lang w:val="es-ES"/>
              </w:rPr>
              <w:t>. Monofásica: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4692F" w14:textId="77777777" w:rsidR="00764DA7" w:rsidRPr="00764DA7" w:rsidRDefault="00764DA7" w:rsidP="00764DA7">
            <w:pPr>
              <w:rPr>
                <w:lang w:val="es-ES"/>
              </w:rPr>
            </w:pPr>
            <w:proofErr w:type="spellStart"/>
            <w:r w:rsidRPr="00764DA7">
              <w:rPr>
                <w:lang w:val="es-ES"/>
              </w:rPr>
              <w:t>Elec</w:t>
            </w:r>
            <w:proofErr w:type="spellEnd"/>
            <w:r w:rsidRPr="00764DA7">
              <w:rPr>
                <w:lang w:val="es-ES"/>
              </w:rPr>
              <w:t>. Trifásica: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41A66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ER solar:</w:t>
            </w:r>
          </w:p>
        </w:tc>
      </w:tr>
      <w:tr w:rsidR="00764DA7" w:rsidRPr="00764DA7" w14:paraId="5A6D423A" w14:textId="77777777" w:rsidTr="009E4CDE">
        <w:trPr>
          <w:trHeight w:val="206"/>
        </w:trPr>
        <w:tc>
          <w:tcPr>
            <w:tcW w:w="5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B178C" w14:textId="77777777" w:rsidR="00764DA7" w:rsidRPr="00764DA7" w:rsidRDefault="00764DA7" w:rsidP="00764DA7">
            <w:pPr>
              <w:rPr>
                <w:lang w:val="es-ES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329C7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Combustión: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6A1EA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Gravitacional: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E7A0E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ER eólica:</w:t>
            </w:r>
          </w:p>
        </w:tc>
      </w:tr>
      <w:tr w:rsidR="00764DA7" w:rsidRPr="00764DA7" w14:paraId="2AD767DC" w14:textId="77777777" w:rsidTr="009E4CDE">
        <w:trPr>
          <w:trHeight w:val="217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28E6D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Coordenadas del emplazamiento del proyecto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EBFE5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N: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474ED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E: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6A5E7" w14:textId="77777777" w:rsidR="00764DA7" w:rsidRPr="00764DA7" w:rsidRDefault="00764DA7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Huso:</w:t>
            </w:r>
          </w:p>
        </w:tc>
      </w:tr>
      <w:tr w:rsidR="00764DA7" w:rsidRPr="00764DA7" w14:paraId="48BE1082" w14:textId="77777777" w:rsidTr="009E4CDE">
        <w:trPr>
          <w:trHeight w:val="283"/>
        </w:trPr>
        <w:tc>
          <w:tcPr>
            <w:tcW w:w="9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5"/>
            <w:hideMark/>
          </w:tcPr>
          <w:p w14:paraId="24B82DB4" w14:textId="77777777" w:rsidR="00764DA7" w:rsidRPr="00764DA7" w:rsidRDefault="00764DA7" w:rsidP="00764DA7">
            <w:pPr>
              <w:rPr>
                <w:b/>
                <w:lang w:val="es-ES"/>
              </w:rPr>
            </w:pPr>
            <w:r w:rsidRPr="00764DA7">
              <w:rPr>
                <w:b/>
                <w:lang w:val="es-ES"/>
              </w:rPr>
              <w:t>COSTOS DEL PROYECTO</w:t>
            </w:r>
          </w:p>
        </w:tc>
      </w:tr>
      <w:tr w:rsidR="009E4CDE" w:rsidRPr="00764DA7" w14:paraId="4533883E" w14:textId="77777777" w:rsidTr="009E4CDE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14F5" w14:textId="77777777" w:rsidR="009E4CDE" w:rsidRPr="00764DA7" w:rsidRDefault="009E4CDE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Incentivo a la inversión ($)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E157" w14:textId="77777777" w:rsidR="009E4CDE" w:rsidRPr="00764DA7" w:rsidRDefault="009E4CDE" w:rsidP="00764DA7">
            <w:pPr>
              <w:rPr>
                <w:lang w:val="es-ES"/>
              </w:rPr>
            </w:pPr>
          </w:p>
        </w:tc>
      </w:tr>
      <w:tr w:rsidR="009E4CDE" w:rsidRPr="00764DA7" w14:paraId="7E70CBC3" w14:textId="77777777" w:rsidTr="00EE730C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E90DB" w14:textId="77777777" w:rsidR="009E4CDE" w:rsidRPr="00764DA7" w:rsidRDefault="009E4CDE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Incentivo a la formulación ($)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6D94" w14:textId="77777777" w:rsidR="009E4CDE" w:rsidRPr="00764DA7" w:rsidRDefault="009E4CDE" w:rsidP="00764DA7">
            <w:pPr>
              <w:rPr>
                <w:lang w:val="es-ES"/>
              </w:rPr>
            </w:pPr>
          </w:p>
        </w:tc>
      </w:tr>
      <w:tr w:rsidR="009E4CDE" w:rsidRPr="00764DA7" w14:paraId="15F02A2F" w14:textId="77777777" w:rsidTr="00EC6FB2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5E190" w14:textId="77777777" w:rsidR="009E4CDE" w:rsidRPr="00764DA7" w:rsidRDefault="009E4CDE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Incentivo a la capacitación ($)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18E0" w14:textId="77777777" w:rsidR="009E4CDE" w:rsidRPr="00764DA7" w:rsidRDefault="009E4CDE" w:rsidP="00764DA7">
            <w:pPr>
              <w:rPr>
                <w:lang w:val="es-ES"/>
              </w:rPr>
            </w:pPr>
          </w:p>
        </w:tc>
      </w:tr>
      <w:tr w:rsidR="009E4CDE" w:rsidRPr="00764DA7" w14:paraId="3A114139" w14:textId="77777777" w:rsidTr="0096432B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F1AA0" w14:textId="77777777" w:rsidR="009E4CDE" w:rsidRPr="00764DA7" w:rsidRDefault="009E4CDE" w:rsidP="00764DA7">
            <w:pPr>
              <w:rPr>
                <w:lang w:val="es-ES"/>
              </w:rPr>
            </w:pPr>
            <w:r w:rsidRPr="00764DA7">
              <w:rPr>
                <w:lang w:val="es-ES"/>
              </w:rPr>
              <w:t>Aporte del usuario/grupo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6CEB" w14:textId="77777777" w:rsidR="009E4CDE" w:rsidRPr="00764DA7" w:rsidRDefault="009E4CDE" w:rsidP="00764DA7">
            <w:pPr>
              <w:rPr>
                <w:lang w:val="es-ES"/>
              </w:rPr>
            </w:pPr>
          </w:p>
        </w:tc>
      </w:tr>
      <w:tr w:rsidR="009E4CDE" w:rsidRPr="00764DA7" w14:paraId="44DE46F7" w14:textId="77777777" w:rsidTr="00B5040D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FF6FB" w14:textId="77777777" w:rsidR="009E4CDE" w:rsidRPr="00764DA7" w:rsidRDefault="009E4CDE" w:rsidP="00764DA7">
            <w:pPr>
              <w:rPr>
                <w:b/>
                <w:lang w:val="es-ES"/>
              </w:rPr>
            </w:pPr>
            <w:proofErr w:type="gramStart"/>
            <w:r w:rsidRPr="00764DA7">
              <w:rPr>
                <w:b/>
                <w:lang w:val="es-ES"/>
              </w:rPr>
              <w:t>Total</w:t>
            </w:r>
            <w:proofErr w:type="gramEnd"/>
            <w:r w:rsidRPr="00764DA7">
              <w:rPr>
                <w:b/>
                <w:lang w:val="es-ES"/>
              </w:rPr>
              <w:t xml:space="preserve"> Incentivo solicitado a INDAP ($)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76BF" w14:textId="77777777" w:rsidR="009E4CDE" w:rsidRPr="00764DA7" w:rsidRDefault="009E4CDE" w:rsidP="00764DA7">
            <w:pPr>
              <w:rPr>
                <w:lang w:val="es-ES"/>
              </w:rPr>
            </w:pPr>
          </w:p>
        </w:tc>
      </w:tr>
      <w:tr w:rsidR="009E4CDE" w:rsidRPr="00764DA7" w14:paraId="0BFE9701" w14:textId="77777777" w:rsidTr="00F260F3">
        <w:trPr>
          <w:trHeight w:val="206"/>
        </w:trPr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559CF" w14:textId="77777777" w:rsidR="009E4CDE" w:rsidRPr="00764DA7" w:rsidRDefault="009E4CDE" w:rsidP="00764DA7">
            <w:pPr>
              <w:rPr>
                <w:b/>
                <w:lang w:val="es-ES"/>
              </w:rPr>
            </w:pPr>
            <w:r w:rsidRPr="00764DA7">
              <w:rPr>
                <w:b/>
                <w:lang w:val="es-ES"/>
              </w:rPr>
              <w:t>Costo total del Proyecto ($)</w:t>
            </w:r>
          </w:p>
        </w:tc>
        <w:tc>
          <w:tcPr>
            <w:tcW w:w="4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4BFB" w14:textId="77777777" w:rsidR="009E4CDE" w:rsidRPr="00764DA7" w:rsidRDefault="009E4CDE" w:rsidP="00764DA7">
            <w:pPr>
              <w:rPr>
                <w:lang w:val="es-ES"/>
              </w:rPr>
            </w:pPr>
          </w:p>
        </w:tc>
      </w:tr>
    </w:tbl>
    <w:p w14:paraId="56744227" w14:textId="77777777" w:rsidR="00EB15F7" w:rsidRDefault="00EB15F7" w:rsidP="009E4CDE"/>
    <w:sectPr w:rsidR="00EB15F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3810" w14:textId="77777777" w:rsidR="00891F6F" w:rsidRDefault="00891F6F" w:rsidP="00764DA7">
      <w:pPr>
        <w:spacing w:after="0" w:line="240" w:lineRule="auto"/>
      </w:pPr>
      <w:r>
        <w:separator/>
      </w:r>
    </w:p>
  </w:endnote>
  <w:endnote w:type="continuationSeparator" w:id="0">
    <w:p w14:paraId="2B0319E1" w14:textId="77777777" w:rsidR="00891F6F" w:rsidRDefault="00891F6F" w:rsidP="0076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DC62" w14:textId="77777777" w:rsidR="00891F6F" w:rsidRDefault="00891F6F" w:rsidP="00764DA7">
      <w:pPr>
        <w:spacing w:after="0" w:line="240" w:lineRule="auto"/>
      </w:pPr>
      <w:r>
        <w:separator/>
      </w:r>
    </w:p>
  </w:footnote>
  <w:footnote w:type="continuationSeparator" w:id="0">
    <w:p w14:paraId="522624A4" w14:textId="77777777" w:rsidR="00891F6F" w:rsidRDefault="00891F6F" w:rsidP="0076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A436" w14:textId="02795BB6" w:rsidR="00764DA7" w:rsidRPr="00764DA7" w:rsidRDefault="00764DA7">
    <w:pPr>
      <w:pStyle w:val="Encabezado"/>
      <w:rPr>
        <w:lang w:val="es-MX"/>
      </w:rPr>
    </w:pPr>
    <w:r>
      <w:rPr>
        <w:lang w:val="es-MX"/>
      </w:rPr>
      <w:t>Llamado PRI OT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B8"/>
    <w:rsid w:val="00193F8F"/>
    <w:rsid w:val="001A2BB8"/>
    <w:rsid w:val="0023066B"/>
    <w:rsid w:val="006B0112"/>
    <w:rsid w:val="00764DA7"/>
    <w:rsid w:val="00891F6F"/>
    <w:rsid w:val="009E4CDE"/>
    <w:rsid w:val="00C874B6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FB8C"/>
  <w15:chartTrackingRefBased/>
  <w15:docId w15:val="{B060413F-849A-4E4E-BAA7-BC9F0AF0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B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B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2B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2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2B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2B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2BB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64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DA7"/>
  </w:style>
  <w:style w:type="paragraph" w:styleId="Piedepgina">
    <w:name w:val="footer"/>
    <w:basedOn w:val="Normal"/>
    <w:link w:val="PiedepginaCar"/>
    <w:uiPriority w:val="99"/>
    <w:unhideWhenUsed/>
    <w:rsid w:val="00764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203</Words>
  <Characters>1130</Characters>
  <Application>Microsoft Office Word</Application>
  <DocSecurity>0</DocSecurity>
  <Lines>70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2025-11-21T19:53:00Z</dcterms:created>
  <dcterms:modified xsi:type="dcterms:W3CDTF">2025-11-21T20:20:00Z</dcterms:modified>
</cp:coreProperties>
</file>