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86135" w14:textId="77777777" w:rsidR="00C57DF3" w:rsidRPr="00F9072F" w:rsidRDefault="00C57DF3" w:rsidP="00C57D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bookmarkStart w:id="0" w:name="_GoBack"/>
      <w:bookmarkEnd w:id="0"/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ESPECIALIDAD: 2) Construcción de Obras Menores de Riego</w:t>
      </w:r>
    </w:p>
    <w:p w14:paraId="0F3621DF" w14:textId="77777777" w:rsidR="00C57DF3" w:rsidRPr="00F9072F" w:rsidRDefault="00C57DF3" w:rsidP="00C57D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2ABE25FB" w14:textId="77777777" w:rsidR="00C57DF3" w:rsidRPr="00F9072F" w:rsidRDefault="00C57DF3" w:rsidP="00C57D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5BC3C9FA" w14:textId="77777777" w:rsidR="00C57DF3" w:rsidRPr="00F9072F" w:rsidRDefault="00C57DF3" w:rsidP="00C57D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Debe acreditar al menos uno (1) de los siguientes requisitos:</w:t>
      </w:r>
    </w:p>
    <w:p w14:paraId="012853B7" w14:textId="77777777" w:rsidR="00C57DF3" w:rsidRPr="00880FD2" w:rsidRDefault="00C57DF3" w:rsidP="00C57D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es-CL"/>
        </w:rPr>
      </w:pPr>
      <w:r w:rsidRPr="00880FD2">
        <w:rPr>
          <w:rFonts w:ascii="Arial" w:eastAsia="Times New Roman" w:hAnsi="Arial" w:cs="Arial"/>
          <w:b/>
          <w:sz w:val="24"/>
          <w:szCs w:val="24"/>
          <w:lang w:eastAsia="es-CL"/>
        </w:rPr>
        <w:t>Título Profesional (sin experiencia mínima)</w:t>
      </w:r>
    </w:p>
    <w:p w14:paraId="0320496F" w14:textId="77777777" w:rsidR="00C57DF3" w:rsidRPr="00F9072F" w:rsidRDefault="00C57DF3" w:rsidP="00C57D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08ADD26A" w14:textId="77777777" w:rsidR="00C57DF3" w:rsidRPr="00F9072F" w:rsidRDefault="00C57DF3" w:rsidP="00C57D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Ingeniero civil (obras civiles, hidráulico); ingeniero civil agrícola; ingeniero agrónomo; ingeniero constructor; constructor civil.</w:t>
      </w:r>
    </w:p>
    <w:p w14:paraId="0F6DD622" w14:textId="77777777" w:rsidR="00C57DF3" w:rsidRPr="00F9072F" w:rsidRDefault="00C57DF3" w:rsidP="00C57D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03BC823C" w14:textId="77777777" w:rsidR="00C57DF3" w:rsidRPr="00F9072F" w:rsidRDefault="00C57DF3" w:rsidP="00C57D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o</w:t>
      </w:r>
    </w:p>
    <w:p w14:paraId="71DCF4C9" w14:textId="77777777" w:rsidR="00C57DF3" w:rsidRPr="00F9072F" w:rsidRDefault="00C57DF3" w:rsidP="00C57D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44A7BDAD" w14:textId="77777777" w:rsidR="00C57DF3" w:rsidRPr="00F9072F" w:rsidRDefault="00C57DF3" w:rsidP="00C57D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Experiencia (últimos 10 años):</w:t>
      </w:r>
    </w:p>
    <w:p w14:paraId="72247D05" w14:textId="77777777" w:rsidR="00C57DF3" w:rsidRPr="00F9072F" w:rsidRDefault="00C57DF3" w:rsidP="00C57D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7CDD2D96" w14:textId="77777777" w:rsidR="00C57DF3" w:rsidRPr="00F9072F" w:rsidRDefault="00C57DF3" w:rsidP="00C57D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Participación como ejecutor, administrador o revisor de obras de riego o drenaje por un monto mínimo acumulado de 500 UF.</w:t>
      </w:r>
    </w:p>
    <w:p w14:paraId="4C2ACE99" w14:textId="77777777" w:rsidR="00C57DF3" w:rsidRDefault="00C57DF3" w:rsidP="00E04D6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CL"/>
        </w:rPr>
      </w:pPr>
      <w:r w:rsidRPr="00F9072F">
        <w:rPr>
          <w:rFonts w:ascii="Arial" w:eastAsia="Times New Roman" w:hAnsi="Arial" w:cs="Arial"/>
          <w:sz w:val="24"/>
          <w:szCs w:val="24"/>
          <w:lang w:eastAsia="es-CL"/>
        </w:rPr>
        <w:t> </w:t>
      </w:r>
    </w:p>
    <w:p w14:paraId="2144AE35" w14:textId="77777777" w:rsidR="00EB487A" w:rsidRDefault="00EB487A"/>
    <w:sectPr w:rsidR="00EB487A" w:rsidSect="009251FD">
      <w:pgSz w:w="12242" w:h="19442" w:code="190"/>
      <w:pgMar w:top="1276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42467"/>
    <w:multiLevelType w:val="hybridMultilevel"/>
    <w:tmpl w:val="802453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05BB2"/>
    <w:multiLevelType w:val="multilevel"/>
    <w:tmpl w:val="0A04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F3"/>
    <w:rsid w:val="004C41CD"/>
    <w:rsid w:val="006A449C"/>
    <w:rsid w:val="0078312C"/>
    <w:rsid w:val="009251FD"/>
    <w:rsid w:val="00C57DF3"/>
    <w:rsid w:val="00E04D68"/>
    <w:rsid w:val="00EB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7811"/>
  <w15:chartTrackingRefBased/>
  <w15:docId w15:val="{DD37E035-7129-4AB3-A6CA-51123FFC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D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7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030f0af-99cb-42f1-88fc-acec73331192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20" ma:contentTypeDescription="Crear nuevo documento." ma:contentTypeScope="" ma:versionID="9a8d674809cc8bdb4d57a210f436a134">
  <xsd:schema xmlns:xsd="http://www.w3.org/2001/XMLSchema" xmlns:xs="http://www.w3.org/2001/XMLSchema" xmlns:p="http://schemas.microsoft.com/office/2006/metadata/properties" xmlns:ns1="http://schemas.microsoft.com/sharepoint/v3" xmlns:ns3="c5dbce2d-49dc-4afe-a5b0-d7fb7a901161" xmlns:ns4="1030f0af-99cb-42f1-88fc-acec73331192" targetNamespace="http://schemas.microsoft.com/office/2006/metadata/properties" ma:root="true" ma:fieldsID="68b799a51b66eaa0bce834061afd0372" ns1:_="" ns3:_="" ns4:_="">
    <xsd:import namespace="http://schemas.microsoft.com/sharepoint/v3"/>
    <xsd:import namespace="c5dbce2d-49dc-4afe-a5b0-d7fb7a901161"/>
    <xsd:import namespace="1030f0af-99cb-42f1-88fc-acec733311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la sugerencia para compartir" ma:internalName="SharingHintHash" ma:readOnly="true">
      <xsd:simpleType>
        <xsd:restriction base="dms:Text"/>
      </xsd:simple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9A0D3-E3B3-4B53-8D40-9BAF6443DF58}">
  <ds:schemaRefs>
    <ds:schemaRef ds:uri="http://schemas.microsoft.com/office/2006/documentManagement/types"/>
    <ds:schemaRef ds:uri="http://purl.org/dc/elements/1.1/"/>
    <ds:schemaRef ds:uri="c5dbce2d-49dc-4afe-a5b0-d7fb7a901161"/>
    <ds:schemaRef ds:uri="http://www.w3.org/XML/1998/namespace"/>
    <ds:schemaRef ds:uri="http://schemas.microsoft.com/office/infopath/2007/PartnerControls"/>
    <ds:schemaRef ds:uri="http://schemas.microsoft.com/sharepoint/v3"/>
    <ds:schemaRef ds:uri="http://purl.org/dc/dcmitype/"/>
    <ds:schemaRef ds:uri="http://schemas.microsoft.com/office/2006/metadata/properties"/>
    <ds:schemaRef ds:uri="http://schemas.openxmlformats.org/package/2006/metadata/core-properties"/>
    <ds:schemaRef ds:uri="1030f0af-99cb-42f1-88fc-acec7333119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25318CA-D24B-44BA-A30A-96798B92D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803345-487F-48F4-9B29-50A52E0A7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dbce2d-49dc-4afe-a5b0-d7fb7a901161"/>
    <ds:schemaRef ds:uri="1030f0af-99cb-42f1-88fc-acec7333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Contreras Claudio Ramiro</dc:creator>
  <cp:keywords/>
  <dc:description/>
  <cp:lastModifiedBy>Beck Contreras Claudio Ramiro</cp:lastModifiedBy>
  <cp:revision>2</cp:revision>
  <dcterms:created xsi:type="dcterms:W3CDTF">2024-08-23T16:08:00Z</dcterms:created>
  <dcterms:modified xsi:type="dcterms:W3CDTF">2024-10-03T14:57:00Z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