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EF042" w14:textId="77777777" w:rsidR="00630220" w:rsidRPr="00BB39F1" w:rsidRDefault="00630220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2C64E041" w14:textId="4D82E195" w:rsidR="008B3911" w:rsidRPr="00BB39F1" w:rsidRDefault="00072EBB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  <w:r>
        <w:rPr>
          <w:rFonts w:ascii="Calibri" w:hAnsi="Calibri" w:cs="Calibri"/>
          <w:b/>
          <w:sz w:val="22"/>
          <w:szCs w:val="22"/>
          <w:u w:val="single"/>
          <w:lang w:val="es-CL"/>
        </w:rPr>
        <w:t xml:space="preserve">ACUERDO DE SELECCIÓN DEL </w:t>
      </w:r>
      <w:r w:rsidR="00201B27">
        <w:rPr>
          <w:rFonts w:ascii="Calibri" w:hAnsi="Calibri" w:cs="Calibri"/>
          <w:b/>
          <w:sz w:val="22"/>
          <w:szCs w:val="22"/>
          <w:u w:val="single"/>
          <w:lang w:val="es-CL"/>
        </w:rPr>
        <w:t>CONSULTOR/</w:t>
      </w:r>
      <w:r>
        <w:rPr>
          <w:rFonts w:ascii="Calibri" w:hAnsi="Calibri" w:cs="Calibri"/>
          <w:b/>
          <w:sz w:val="22"/>
          <w:szCs w:val="22"/>
          <w:u w:val="single"/>
          <w:lang w:val="es-CL"/>
        </w:rPr>
        <w:t>CONTRATISTA</w:t>
      </w:r>
    </w:p>
    <w:p w14:paraId="6DFE7193" w14:textId="5558029F" w:rsidR="00630220" w:rsidRPr="00BB39F1" w:rsidRDefault="00630220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2C696F18" w14:textId="77777777" w:rsidR="00630220" w:rsidRPr="00072EBB" w:rsidRDefault="00630220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34FBD74F" w14:textId="695D8A45" w:rsidR="008B3911" w:rsidRPr="00072EBB" w:rsidRDefault="00072EBB" w:rsidP="00072EBB">
      <w:pPr>
        <w:jc w:val="both"/>
        <w:rPr>
          <w:rFonts w:ascii="Calibri" w:hAnsi="Calibri" w:cs="Calibri"/>
          <w:sz w:val="22"/>
          <w:szCs w:val="22"/>
          <w:lang w:val="es-CL"/>
        </w:rPr>
      </w:pPr>
      <w:r w:rsidRPr="00072EBB">
        <w:rPr>
          <w:rFonts w:ascii="Calibri" w:hAnsi="Calibri" w:cs="Calibri"/>
          <w:sz w:val="22"/>
          <w:szCs w:val="22"/>
          <w:lang w:val="es-CL"/>
        </w:rPr>
        <w:t xml:space="preserve">Por medio de la presente, yo </w:t>
      </w:r>
      <w:r w:rsidRPr="00072EBB">
        <w:rPr>
          <w:rFonts w:ascii="Calibri" w:hAnsi="Calibri" w:cs="Calibri"/>
          <w:sz w:val="22"/>
          <w:szCs w:val="22"/>
          <w:highlight w:val="lightGray"/>
          <w:lang w:val="es-CL"/>
        </w:rPr>
        <w:t>[…………]</w:t>
      </w:r>
      <w:r w:rsidRPr="00072EBB">
        <w:rPr>
          <w:rFonts w:ascii="Calibri" w:hAnsi="Calibri" w:cs="Calibri"/>
          <w:sz w:val="22"/>
          <w:szCs w:val="22"/>
          <w:lang w:val="es-CL"/>
        </w:rPr>
        <w:t xml:space="preserve">, RUT: </w:t>
      </w:r>
      <w:r w:rsidRPr="00072EBB">
        <w:rPr>
          <w:rFonts w:ascii="Calibri" w:hAnsi="Calibri" w:cs="Calibri"/>
          <w:sz w:val="22"/>
          <w:szCs w:val="22"/>
          <w:highlight w:val="lightGray"/>
          <w:lang w:val="es-CL"/>
        </w:rPr>
        <w:t>[…………]</w:t>
      </w:r>
      <w:r w:rsidRPr="00072EBB">
        <w:rPr>
          <w:rFonts w:ascii="Calibri" w:hAnsi="Calibri" w:cs="Calibri"/>
          <w:sz w:val="22"/>
          <w:szCs w:val="22"/>
          <w:lang w:val="es-CL"/>
        </w:rPr>
        <w:t>, titular del proyecto denominado "</w:t>
      </w:r>
      <w:r w:rsidRPr="00072EBB">
        <w:rPr>
          <w:rFonts w:ascii="Calibri" w:hAnsi="Calibri" w:cs="Calibri"/>
          <w:sz w:val="22"/>
          <w:szCs w:val="22"/>
          <w:highlight w:val="lightGray"/>
          <w:lang w:val="es-CL"/>
        </w:rPr>
        <w:t>[…………]</w:t>
      </w:r>
      <w:r w:rsidRPr="00072EBB">
        <w:rPr>
          <w:rFonts w:ascii="Calibri" w:hAnsi="Calibri" w:cs="Calibri"/>
          <w:sz w:val="22"/>
          <w:szCs w:val="22"/>
          <w:lang w:val="es-CL"/>
        </w:rPr>
        <w:t xml:space="preserve">”., manifiesto que habiendo tomado conocimiento de las “Normas Técnicas y Procedimientos Operativos del Programa de Riego </w:t>
      </w:r>
      <w:proofErr w:type="spellStart"/>
      <w:r w:rsidRPr="00072EBB">
        <w:rPr>
          <w:rFonts w:ascii="Calibri" w:hAnsi="Calibri" w:cs="Calibri"/>
          <w:sz w:val="22"/>
          <w:szCs w:val="22"/>
          <w:lang w:val="es-CL"/>
        </w:rPr>
        <w:t>Intrapredial</w:t>
      </w:r>
      <w:proofErr w:type="spellEnd"/>
      <w:r w:rsidRPr="00072EBB">
        <w:rPr>
          <w:rFonts w:ascii="Calibri" w:hAnsi="Calibri" w:cs="Calibri"/>
          <w:sz w:val="22"/>
          <w:szCs w:val="22"/>
          <w:lang w:val="es-CL"/>
        </w:rPr>
        <w:t>, en relación a la modalidad de ejecución de las obras del proyecto he resuelto lo siguiente:</w:t>
      </w:r>
    </w:p>
    <w:p w14:paraId="448E583A" w14:textId="23DB76C6" w:rsidR="00072EBB" w:rsidRPr="00072EBB" w:rsidRDefault="00072EBB" w:rsidP="00072EBB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7D1C5886" w14:textId="1C96DC88" w:rsidR="00072EBB" w:rsidRPr="00072EBB" w:rsidRDefault="00072EBB" w:rsidP="00072EBB">
      <w:pPr>
        <w:pStyle w:val="TableParagraph"/>
        <w:numPr>
          <w:ilvl w:val="0"/>
          <w:numId w:val="5"/>
        </w:numPr>
        <w:tabs>
          <w:tab w:val="left" w:pos="431"/>
        </w:tabs>
        <w:spacing w:line="259" w:lineRule="auto"/>
        <w:ind w:right="198" w:firstLine="0"/>
        <w:jc w:val="both"/>
        <w:rPr>
          <w:lang w:val="es-CL"/>
        </w:rPr>
      </w:pPr>
      <w:r w:rsidRPr="00072EBB">
        <w:rPr>
          <w:lang w:val="es-CL"/>
        </w:rPr>
        <w:t xml:space="preserve">Realizar la ejecución de las obras requeridas por el proyecto de riego, mediante la modalidad “Construcción </w:t>
      </w:r>
      <w:r w:rsidR="00927CE0" w:rsidRPr="00072EBB">
        <w:rPr>
          <w:lang w:val="es-CL"/>
        </w:rPr>
        <w:t>delegada</w:t>
      </w:r>
      <w:r w:rsidRPr="00072EBB">
        <w:rPr>
          <w:lang w:val="es-CL"/>
        </w:rPr>
        <w:t xml:space="preserve"> a Terceros” y utilizando la modalidad de pago entrega del incentivo económico contra obra terminada.</w:t>
      </w:r>
    </w:p>
    <w:p w14:paraId="437D114E" w14:textId="77777777" w:rsidR="00072EBB" w:rsidRPr="00072EBB" w:rsidRDefault="00072EBB" w:rsidP="00072EBB">
      <w:pPr>
        <w:pStyle w:val="TableParagraph"/>
        <w:spacing w:before="4"/>
        <w:rPr>
          <w:lang w:val="es-CL"/>
        </w:rPr>
      </w:pPr>
      <w:bookmarkStart w:id="0" w:name="_GoBack"/>
      <w:bookmarkEnd w:id="0"/>
    </w:p>
    <w:p w14:paraId="6F0CEDC9" w14:textId="55A1F8A6" w:rsidR="00072EBB" w:rsidRPr="00072EBB" w:rsidRDefault="00072EBB" w:rsidP="00072EBB">
      <w:pPr>
        <w:pStyle w:val="TableParagraph"/>
        <w:numPr>
          <w:ilvl w:val="0"/>
          <w:numId w:val="5"/>
        </w:numPr>
        <w:tabs>
          <w:tab w:val="left" w:pos="464"/>
        </w:tabs>
        <w:spacing w:line="259" w:lineRule="auto"/>
        <w:ind w:right="198" w:firstLine="0"/>
        <w:jc w:val="both"/>
        <w:rPr>
          <w:lang w:val="es-CL"/>
        </w:rPr>
      </w:pPr>
      <w:r w:rsidRPr="00072EBB">
        <w:rPr>
          <w:lang w:val="es-CL"/>
        </w:rPr>
        <w:t xml:space="preserve">Para efectos de lo señalado en el punto anterior, designo al consultor/contratista </w:t>
      </w:r>
      <w:r w:rsidRPr="00072EBB">
        <w:rPr>
          <w:highlight w:val="lightGray"/>
          <w:lang w:val="es-CL"/>
        </w:rPr>
        <w:t>[…………</w:t>
      </w:r>
      <w:r w:rsidR="00201B27" w:rsidRPr="00072EBB">
        <w:rPr>
          <w:highlight w:val="lightGray"/>
          <w:lang w:val="es-CL"/>
        </w:rPr>
        <w:t>]</w:t>
      </w:r>
      <w:r w:rsidR="00201B27">
        <w:rPr>
          <w:lang w:val="es-CL"/>
        </w:rPr>
        <w:t xml:space="preserve">, </w:t>
      </w:r>
      <w:r w:rsidR="00201B27" w:rsidRPr="00A06231">
        <w:rPr>
          <w:lang w:val="es-CL"/>
        </w:rPr>
        <w:t xml:space="preserve">RUT/RUN </w:t>
      </w:r>
      <w:r w:rsidR="00201B27" w:rsidRPr="00072EBB">
        <w:rPr>
          <w:highlight w:val="lightGray"/>
          <w:lang w:val="es-CL"/>
        </w:rPr>
        <w:t>[…………]</w:t>
      </w:r>
      <w:r w:rsidR="00201B27" w:rsidRPr="00A06231">
        <w:rPr>
          <w:lang w:val="es-CL"/>
        </w:rPr>
        <w:t xml:space="preserve">, </w:t>
      </w:r>
      <w:r w:rsidRPr="00072EBB">
        <w:rPr>
          <w:lang w:val="es-CL"/>
        </w:rPr>
        <w:t xml:space="preserve">quien se encuentra inscrito en los Registros de Riego de </w:t>
      </w:r>
      <w:r>
        <w:rPr>
          <w:lang w:val="es-CL"/>
        </w:rPr>
        <w:t>INDAP</w:t>
      </w:r>
      <w:r w:rsidRPr="00072EBB">
        <w:rPr>
          <w:lang w:val="es-CL"/>
        </w:rPr>
        <w:t>, para que elabore, ejecute y presente el proyecto a la agencia de Área correspondiente.</w:t>
      </w:r>
    </w:p>
    <w:p w14:paraId="5E0B24D0" w14:textId="77777777" w:rsidR="00072EBB" w:rsidRPr="00072EBB" w:rsidRDefault="00072EBB" w:rsidP="00072EBB">
      <w:pPr>
        <w:pStyle w:val="Prrafodelista"/>
        <w:rPr>
          <w:rFonts w:ascii="Calibri" w:hAnsi="Calibri" w:cs="Calibri"/>
          <w:sz w:val="22"/>
          <w:szCs w:val="22"/>
          <w:lang w:val="es-CL"/>
        </w:rPr>
      </w:pPr>
    </w:p>
    <w:p w14:paraId="35684B45" w14:textId="2C4BB289" w:rsidR="00072EBB" w:rsidRPr="00072EBB" w:rsidRDefault="00072EBB" w:rsidP="00072EBB">
      <w:pPr>
        <w:pStyle w:val="TableParagraph"/>
        <w:numPr>
          <w:ilvl w:val="0"/>
          <w:numId w:val="5"/>
        </w:numPr>
        <w:tabs>
          <w:tab w:val="left" w:pos="464"/>
        </w:tabs>
        <w:spacing w:line="259" w:lineRule="auto"/>
        <w:ind w:right="198" w:firstLine="0"/>
        <w:jc w:val="both"/>
        <w:rPr>
          <w:lang w:val="es-CL"/>
        </w:rPr>
      </w:pPr>
      <w:r w:rsidRPr="00072EBB">
        <w:rPr>
          <w:lang w:val="es-CL"/>
        </w:rPr>
        <w:t>El Contratista ejecutará las obras de acuerdo a lo establecido y especificado en el documento del Proyecto Técnico y una vez concluidas las obras, solicitará recepción de</w:t>
      </w:r>
      <w:r w:rsidRPr="00072EBB">
        <w:rPr>
          <w:spacing w:val="2"/>
          <w:lang w:val="es-CL"/>
        </w:rPr>
        <w:t xml:space="preserve"> </w:t>
      </w:r>
      <w:r w:rsidRPr="00072EBB">
        <w:rPr>
          <w:lang w:val="es-CL"/>
        </w:rPr>
        <w:t>éstas.</w:t>
      </w:r>
    </w:p>
    <w:p w14:paraId="6A6137B3" w14:textId="77777777" w:rsidR="00BB39F1" w:rsidRPr="00BB39F1" w:rsidRDefault="00BB39F1" w:rsidP="008B3911">
      <w:pPr>
        <w:jc w:val="center"/>
        <w:rPr>
          <w:rFonts w:ascii="Calibri" w:hAnsi="Calibri" w:cs="Calibri"/>
          <w:b/>
          <w:sz w:val="22"/>
          <w:szCs w:val="22"/>
          <w:lang w:val="es-CL"/>
        </w:rPr>
      </w:pPr>
    </w:p>
    <w:p w14:paraId="3C7FC64B" w14:textId="51D3D424" w:rsidR="008B3911" w:rsidRPr="00BB39F1" w:rsidRDefault="008B3911" w:rsidP="008B3911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0CE707DC" w14:textId="6921BDE3" w:rsidR="008B3911" w:rsidRPr="00BB39F1" w:rsidRDefault="008B3911" w:rsidP="008B3911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4E7E953D" w14:textId="5332DC8E" w:rsidR="00BB39F1" w:rsidRDefault="00BB39F1" w:rsidP="008B3911">
      <w:pPr>
        <w:jc w:val="both"/>
        <w:rPr>
          <w:rFonts w:ascii="Calibri" w:hAnsi="Calibri" w:cs="Calibri"/>
          <w:sz w:val="22"/>
          <w:szCs w:val="22"/>
          <w:lang w:val="es-CL"/>
        </w:rPr>
      </w:pPr>
    </w:p>
    <w:p w14:paraId="349DF853" w14:textId="6C9035DF" w:rsidR="00BB39F1" w:rsidRDefault="00BB39F1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736FA4F1" w14:textId="77777777" w:rsidR="00072EBB" w:rsidRPr="00BB39F1" w:rsidRDefault="00072EBB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2BF94337" w14:textId="0AB13A7C" w:rsidR="00BB39F1" w:rsidRDefault="00BB39F1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4C1D6BE8" w14:textId="1FC17A5A" w:rsidR="00BB39F1" w:rsidRDefault="00BB39F1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5C7F84B8" w14:textId="77777777" w:rsidR="00BB39F1" w:rsidRPr="00BB39F1" w:rsidRDefault="00BB39F1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1ABD3EDF" w14:textId="77777777" w:rsidR="00BB39F1" w:rsidRPr="00BB39F1" w:rsidRDefault="00BB39F1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677AF3DA" w14:textId="72E9E5E2" w:rsidR="00630220" w:rsidRPr="00BB39F1" w:rsidRDefault="00630220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456B359A" w14:textId="77777777" w:rsidR="00630220" w:rsidRPr="00BB39F1" w:rsidRDefault="00630220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tbl>
      <w:tblPr>
        <w:tblW w:w="11048" w:type="dxa"/>
        <w:jc w:val="center"/>
        <w:tblLook w:val="04A0" w:firstRow="1" w:lastRow="0" w:firstColumn="1" w:lastColumn="0" w:noHBand="0" w:noVBand="1"/>
      </w:tblPr>
      <w:tblGrid>
        <w:gridCol w:w="5524"/>
        <w:gridCol w:w="5524"/>
      </w:tblGrid>
      <w:tr w:rsidR="00B759EF" w:rsidRPr="00BB39F1" w14:paraId="1FB441CB" w14:textId="73F8E378" w:rsidTr="00B759EF">
        <w:trPr>
          <w:jc w:val="center"/>
        </w:trPr>
        <w:tc>
          <w:tcPr>
            <w:tcW w:w="5524" w:type="dxa"/>
            <w:shd w:val="clear" w:color="auto" w:fill="auto"/>
          </w:tcPr>
          <w:p w14:paraId="6BB87D85" w14:textId="6DF7C31F" w:rsidR="00B759EF" w:rsidRPr="00BB39F1" w:rsidRDefault="00B759EF" w:rsidP="00B759EF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Firma</w:t>
            </w:r>
            <w:r>
              <w:rPr>
                <w:rFonts w:ascii="Calibri" w:eastAsia="Calibri" w:hAnsi="Calibri" w:cs="Calibri"/>
                <w:sz w:val="22"/>
                <w:szCs w:val="22"/>
                <w:lang w:val="es-CL"/>
              </w:rPr>
              <w:t xml:space="preserve"> del postulante</w:t>
            </w: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:</w:t>
            </w:r>
          </w:p>
        </w:tc>
        <w:tc>
          <w:tcPr>
            <w:tcW w:w="5524" w:type="dxa"/>
          </w:tcPr>
          <w:p w14:paraId="2E3B5F77" w14:textId="012C7E66" w:rsidR="00B759EF" w:rsidRPr="00BB39F1" w:rsidRDefault="00B759EF" w:rsidP="00B759EF"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Firma</w:t>
            </w:r>
            <w:r>
              <w:rPr>
                <w:rFonts w:ascii="Calibri" w:eastAsia="Calibri" w:hAnsi="Calibri" w:cs="Calibri"/>
                <w:sz w:val="22"/>
                <w:szCs w:val="22"/>
                <w:lang w:val="es-CL"/>
              </w:rPr>
              <w:t xml:space="preserve"> del contratista</w:t>
            </w: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:</w:t>
            </w:r>
          </w:p>
        </w:tc>
      </w:tr>
      <w:tr w:rsidR="00B759EF" w:rsidRPr="00BB39F1" w14:paraId="588460E0" w14:textId="05827321" w:rsidTr="00B759EF">
        <w:trPr>
          <w:jc w:val="center"/>
        </w:trPr>
        <w:tc>
          <w:tcPr>
            <w:tcW w:w="5524" w:type="dxa"/>
            <w:shd w:val="clear" w:color="auto" w:fill="auto"/>
          </w:tcPr>
          <w:p w14:paraId="614CC091" w14:textId="77777777" w:rsidR="00B759EF" w:rsidRPr="00BB39F1" w:rsidRDefault="00B759EF" w:rsidP="00B759EF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Nombre del Postulante:</w:t>
            </w:r>
          </w:p>
        </w:tc>
        <w:tc>
          <w:tcPr>
            <w:tcW w:w="5524" w:type="dxa"/>
          </w:tcPr>
          <w:p w14:paraId="78876F29" w14:textId="619EBD0B" w:rsidR="00B759EF" w:rsidRPr="00BB39F1" w:rsidRDefault="00B759EF" w:rsidP="00B759EF"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 xml:space="preserve">Nombre del </w:t>
            </w:r>
            <w:r>
              <w:rPr>
                <w:rFonts w:ascii="Calibri" w:eastAsia="Calibri" w:hAnsi="Calibri" w:cs="Calibri"/>
                <w:sz w:val="22"/>
                <w:szCs w:val="22"/>
                <w:lang w:val="es-CL"/>
              </w:rPr>
              <w:t>contratista</w:t>
            </w: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:</w:t>
            </w:r>
          </w:p>
        </w:tc>
      </w:tr>
      <w:tr w:rsidR="00B759EF" w:rsidRPr="00BB39F1" w14:paraId="3DFE9C79" w14:textId="34EC7586" w:rsidTr="00B759EF">
        <w:trPr>
          <w:jc w:val="center"/>
        </w:trPr>
        <w:tc>
          <w:tcPr>
            <w:tcW w:w="5524" w:type="dxa"/>
            <w:shd w:val="clear" w:color="auto" w:fill="auto"/>
          </w:tcPr>
          <w:p w14:paraId="69856849" w14:textId="77777777" w:rsidR="00B759EF" w:rsidRPr="00BB39F1" w:rsidRDefault="00B759EF" w:rsidP="00B759EF">
            <w:pPr>
              <w:ind w:left="4111" w:hanging="4111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RUT:</w:t>
            </w:r>
          </w:p>
        </w:tc>
        <w:tc>
          <w:tcPr>
            <w:tcW w:w="5524" w:type="dxa"/>
          </w:tcPr>
          <w:p w14:paraId="6E65590A" w14:textId="4115B9C9" w:rsidR="00B759EF" w:rsidRPr="00BB39F1" w:rsidRDefault="00B759EF" w:rsidP="00B759EF"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RUT:</w:t>
            </w:r>
          </w:p>
        </w:tc>
      </w:tr>
    </w:tbl>
    <w:p w14:paraId="6BC5B3A2" w14:textId="77777777" w:rsidR="008B3911" w:rsidRPr="00BB39F1" w:rsidRDefault="008B3911" w:rsidP="008B3911">
      <w:pPr>
        <w:rPr>
          <w:rFonts w:ascii="Calibri" w:hAnsi="Calibri" w:cs="Calibri"/>
          <w:sz w:val="22"/>
          <w:szCs w:val="22"/>
          <w:lang w:val="es-CL"/>
        </w:rPr>
      </w:pPr>
    </w:p>
    <w:p w14:paraId="1A893A5A" w14:textId="77777777" w:rsidR="008B3911" w:rsidRPr="00BB39F1" w:rsidRDefault="008B3911" w:rsidP="008B3911">
      <w:pPr>
        <w:ind w:left="4111" w:hanging="4111"/>
        <w:rPr>
          <w:rFonts w:ascii="Calibri" w:hAnsi="Calibri" w:cs="Calibri"/>
          <w:sz w:val="22"/>
          <w:szCs w:val="22"/>
          <w:lang w:val="es-CL"/>
        </w:rPr>
      </w:pPr>
    </w:p>
    <w:p w14:paraId="1D9042C6" w14:textId="77777777" w:rsidR="008B3911" w:rsidRPr="00BB39F1" w:rsidRDefault="008B3911" w:rsidP="008B3911">
      <w:pPr>
        <w:rPr>
          <w:rFonts w:ascii="Calibri" w:hAnsi="Calibri" w:cs="Calibri"/>
          <w:sz w:val="22"/>
          <w:szCs w:val="22"/>
          <w:lang w:val="es-CL"/>
        </w:rPr>
      </w:pPr>
    </w:p>
    <w:p w14:paraId="3C86CBCD" w14:textId="3C6572E7" w:rsidR="00210956" w:rsidRPr="00BB39F1" w:rsidRDefault="008B3911" w:rsidP="00630220">
      <w:pPr>
        <w:jc w:val="both"/>
        <w:rPr>
          <w:rFonts w:ascii="Calibri" w:hAnsi="Calibri" w:cs="Calibri"/>
          <w:lang w:val="es-CL" w:eastAsia="es-CL"/>
        </w:rPr>
      </w:pPr>
      <w:r w:rsidRPr="00BB39F1">
        <w:rPr>
          <w:rFonts w:ascii="Calibri" w:hAnsi="Calibri" w:cs="Calibri"/>
          <w:sz w:val="22"/>
          <w:szCs w:val="22"/>
          <w:lang w:val="es-CL"/>
        </w:rPr>
        <w:t>[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Comuna</w:t>
      </w:r>
      <w:r w:rsidRPr="00BB39F1">
        <w:rPr>
          <w:rFonts w:ascii="Calibri" w:hAnsi="Calibri" w:cs="Calibri"/>
          <w:sz w:val="22"/>
          <w:szCs w:val="22"/>
          <w:lang w:val="es-CL"/>
        </w:rPr>
        <w:t>], [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día</w:t>
      </w:r>
      <w:r w:rsidRPr="00BB39F1">
        <w:rPr>
          <w:rFonts w:ascii="Calibri" w:hAnsi="Calibri" w:cs="Calibri"/>
          <w:sz w:val="22"/>
          <w:szCs w:val="22"/>
          <w:lang w:val="es-CL"/>
        </w:rPr>
        <w:t>] de [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mes]</w:t>
      </w:r>
      <w:r w:rsidRPr="00BB39F1">
        <w:rPr>
          <w:rFonts w:ascii="Calibri" w:hAnsi="Calibri" w:cs="Calibri"/>
          <w:sz w:val="22"/>
          <w:szCs w:val="22"/>
          <w:lang w:val="es-CL"/>
        </w:rPr>
        <w:t xml:space="preserve"> de 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[202</w:t>
      </w:r>
      <w:r w:rsidR="00C76332">
        <w:rPr>
          <w:rFonts w:ascii="Calibri" w:hAnsi="Calibri" w:cs="Calibri"/>
          <w:sz w:val="22"/>
          <w:szCs w:val="22"/>
          <w:highlight w:val="lightGray"/>
          <w:lang w:val="es-CL"/>
        </w:rPr>
        <w:t>6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]</w:t>
      </w:r>
    </w:p>
    <w:sectPr w:rsidR="00210956" w:rsidRPr="00BB39F1" w:rsidSect="00C75E5F">
      <w:headerReference w:type="default" r:id="rId7"/>
      <w:footerReference w:type="default" r:id="rId8"/>
      <w:pgSz w:w="12240" w:h="15840"/>
      <w:pgMar w:top="1417" w:right="1701" w:bottom="2127" w:left="1701" w:header="708" w:footer="2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584C6" w14:textId="77777777" w:rsidR="00D176E6" w:rsidRDefault="00D176E6">
      <w:r>
        <w:separator/>
      </w:r>
    </w:p>
  </w:endnote>
  <w:endnote w:type="continuationSeparator" w:id="0">
    <w:p w14:paraId="00873FE7" w14:textId="77777777" w:rsidR="00D176E6" w:rsidRDefault="00D1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4445C" w14:textId="53301ABD" w:rsidR="009F29C3" w:rsidRDefault="00585D85">
    <w:pPr>
      <w:pStyle w:val="Piedepgina"/>
      <w:tabs>
        <w:tab w:val="clear" w:pos="8838"/>
        <w:tab w:val="right" w:pos="8818"/>
      </w:tabs>
    </w:pPr>
    <w:r>
      <w:rPr>
        <w:noProof/>
        <w:lang w:val="es-CL"/>
      </w:rPr>
      <w:drawing>
        <wp:anchor distT="0" distB="0" distL="114300" distR="114300" simplePos="0" relativeHeight="251662336" behindDoc="0" locked="0" layoutInCell="1" allowOverlap="1" wp14:anchorId="202D84C4" wp14:editId="0A9B20D6">
          <wp:simplePos x="0" y="0"/>
          <wp:positionH relativeFrom="margin">
            <wp:align>right</wp:align>
          </wp:positionH>
          <wp:positionV relativeFrom="paragraph">
            <wp:posOffset>1257935</wp:posOffset>
          </wp:positionV>
          <wp:extent cx="5905500" cy="344805"/>
          <wp:effectExtent l="0" t="0" r="0" b="0"/>
          <wp:wrapSquare wrapText="bothSides"/>
          <wp:docPr id="68697433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97433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0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E5F">
      <w:rPr>
        <w:noProof/>
        <w:lang w:val="es-CL"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55648CDF" wp14:editId="34532478">
              <wp:simplePos x="0" y="0"/>
              <wp:positionH relativeFrom="margin">
                <wp:posOffset>-784860</wp:posOffset>
              </wp:positionH>
              <wp:positionV relativeFrom="line">
                <wp:posOffset>53340</wp:posOffset>
              </wp:positionV>
              <wp:extent cx="2437128" cy="1395093"/>
              <wp:effectExtent l="0" t="0" r="1905" b="0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7" name="officeArt object" descr="Dirección Av. Calle Nº000, Torre A.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7128" cy="139509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B86FE57" w14:textId="2FA5A3BB" w:rsidR="00C75E5F" w:rsidRDefault="00981D52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ascii="Calibri" w:eastAsia="Calibri" w:hAnsi="Calibri" w:cs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 xml:space="preserve">Bilbao 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>N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>º</w:t>
                          </w: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>930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 xml:space="preserve">. </w:t>
                          </w:r>
                        </w:p>
                        <w:p w14:paraId="0DCFF03E" w14:textId="7924636F" w:rsidR="00C75E5F" w:rsidRDefault="00981D52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ascii="Calibri" w:eastAsia="Calibri" w:hAnsi="Calibri" w:cs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pt-PT"/>
                            </w:rPr>
                            <w:t>Temuco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pt-PT"/>
                            </w:rPr>
                            <w:t>, Chile</w:t>
                          </w:r>
                        </w:p>
                        <w:p w14:paraId="25A3FFF9" w14:textId="0086F9A1" w:rsidR="00C75E5F" w:rsidRDefault="00C75E5F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48CDF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Dirección Av. Calle Nº000, Torre A.…" style="position:absolute;margin-left:-61.8pt;margin-top:4.2pt;width:191.9pt;height:109.85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594 0 21594 21590 0 2159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" filled="f" stroked="f" strokeweight="1pt">
              <v:stroke miterlimit="4"/>
              <v:textbox inset="1.27mm,1.27mm,1.27mm,1.27mm">
                <w:txbxContent>
                  <w:p w14:paraId="1B86FE57" w14:textId="2FA5A3BB" w:rsidR="00C75E5F" w:rsidRDefault="00981D52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ascii="Calibri" w:eastAsia="Calibri" w:hAnsi="Calibri" w:cs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</w:pP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 xml:space="preserve">Bilbao 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>N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>º</w:t>
                    </w: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>930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 xml:space="preserve">. </w:t>
                    </w:r>
                  </w:p>
                  <w:p w14:paraId="0DCFF03E" w14:textId="7924636F" w:rsidR="00C75E5F" w:rsidRDefault="00981D52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ascii="Calibri" w:eastAsia="Calibri" w:hAnsi="Calibri" w:cs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</w:pP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pt-PT"/>
                      </w:rPr>
                      <w:t>Temuco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pt-PT"/>
                      </w:rPr>
                      <w:t>, Chile</w:t>
                    </w:r>
                  </w:p>
                  <w:p w14:paraId="25A3FFF9" w14:textId="0086F9A1" w:rsidR="00C75E5F" w:rsidRDefault="00C75E5F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hint="eastAsia"/>
                      </w:rPr>
                    </w:pPr>
                  </w:p>
                </w:txbxContent>
              </v:textbox>
              <w10:wrap type="through" anchorx="margin"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EAEB3" w14:textId="77777777" w:rsidR="00D176E6" w:rsidRDefault="00D176E6">
      <w:r>
        <w:separator/>
      </w:r>
    </w:p>
  </w:footnote>
  <w:footnote w:type="continuationSeparator" w:id="0">
    <w:p w14:paraId="08F4E6A4" w14:textId="77777777" w:rsidR="00D176E6" w:rsidRDefault="00D17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361C7" w14:textId="5C4B9E21" w:rsidR="009F29C3" w:rsidRDefault="00585D85">
    <w:pPr>
      <w:pStyle w:val="Encabezado"/>
      <w:tabs>
        <w:tab w:val="clear" w:pos="8838"/>
        <w:tab w:val="right" w:pos="8818"/>
      </w:tabs>
    </w:pPr>
    <w:r>
      <w:rPr>
        <w:rFonts w:ascii="Times New Roman" w:hAnsi="Times New Roman" w:cs="Times New Roman"/>
        <w:noProof/>
        <w:sz w:val="24"/>
        <w:szCs w:val="24"/>
        <w:lang w:val="es-CL"/>
      </w:rPr>
      <w:drawing>
        <wp:anchor distT="0" distB="0" distL="114300" distR="114300" simplePos="0" relativeHeight="251664384" behindDoc="0" locked="0" layoutInCell="1" allowOverlap="1" wp14:anchorId="5BFE2D2E" wp14:editId="3856177B">
          <wp:simplePos x="0" y="0"/>
          <wp:positionH relativeFrom="column">
            <wp:posOffset>-885825</wp:posOffset>
          </wp:positionH>
          <wp:positionV relativeFrom="paragraph">
            <wp:posOffset>-162560</wp:posOffset>
          </wp:positionV>
          <wp:extent cx="1873885" cy="500380"/>
          <wp:effectExtent l="0" t="0" r="0" b="0"/>
          <wp:wrapSquare wrapText="bothSides"/>
          <wp:docPr id="1" name="Imagen 1" descr="LOGOFIRMACORREO INDAP marz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IRMACORREO INDAP marz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403"/>
    <w:multiLevelType w:val="hybridMultilevel"/>
    <w:tmpl w:val="CC462D2C"/>
    <w:lvl w:ilvl="0" w:tplc="D840D0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4CE"/>
    <w:multiLevelType w:val="hybridMultilevel"/>
    <w:tmpl w:val="F1E69B84"/>
    <w:lvl w:ilvl="0" w:tplc="98E043EE">
      <w:start w:val="1"/>
      <w:numFmt w:val="decimal"/>
      <w:lvlText w:val="%1."/>
      <w:lvlJc w:val="left"/>
      <w:pPr>
        <w:ind w:left="202" w:hanging="228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4DB0BAB2">
      <w:numFmt w:val="bullet"/>
      <w:lvlText w:val="•"/>
      <w:lvlJc w:val="left"/>
      <w:pPr>
        <w:ind w:left="1223" w:hanging="228"/>
      </w:pPr>
      <w:rPr>
        <w:rFonts w:hint="default"/>
        <w:lang w:val="es-ES" w:eastAsia="es-ES" w:bidi="es-ES"/>
      </w:rPr>
    </w:lvl>
    <w:lvl w:ilvl="2" w:tplc="DD3E51D8">
      <w:numFmt w:val="bullet"/>
      <w:lvlText w:val="•"/>
      <w:lvlJc w:val="left"/>
      <w:pPr>
        <w:ind w:left="2246" w:hanging="228"/>
      </w:pPr>
      <w:rPr>
        <w:rFonts w:hint="default"/>
        <w:lang w:val="es-ES" w:eastAsia="es-ES" w:bidi="es-ES"/>
      </w:rPr>
    </w:lvl>
    <w:lvl w:ilvl="3" w:tplc="664E4288">
      <w:numFmt w:val="bullet"/>
      <w:lvlText w:val="•"/>
      <w:lvlJc w:val="left"/>
      <w:pPr>
        <w:ind w:left="3269" w:hanging="228"/>
      </w:pPr>
      <w:rPr>
        <w:rFonts w:hint="default"/>
        <w:lang w:val="es-ES" w:eastAsia="es-ES" w:bidi="es-ES"/>
      </w:rPr>
    </w:lvl>
    <w:lvl w:ilvl="4" w:tplc="D46E3730">
      <w:numFmt w:val="bullet"/>
      <w:lvlText w:val="•"/>
      <w:lvlJc w:val="left"/>
      <w:pPr>
        <w:ind w:left="4293" w:hanging="228"/>
      </w:pPr>
      <w:rPr>
        <w:rFonts w:hint="default"/>
        <w:lang w:val="es-ES" w:eastAsia="es-ES" w:bidi="es-ES"/>
      </w:rPr>
    </w:lvl>
    <w:lvl w:ilvl="5" w:tplc="8F342C30">
      <w:numFmt w:val="bullet"/>
      <w:lvlText w:val="•"/>
      <w:lvlJc w:val="left"/>
      <w:pPr>
        <w:ind w:left="5316" w:hanging="228"/>
      </w:pPr>
      <w:rPr>
        <w:rFonts w:hint="default"/>
        <w:lang w:val="es-ES" w:eastAsia="es-ES" w:bidi="es-ES"/>
      </w:rPr>
    </w:lvl>
    <w:lvl w:ilvl="6" w:tplc="7D1E70B4">
      <w:numFmt w:val="bullet"/>
      <w:lvlText w:val="•"/>
      <w:lvlJc w:val="left"/>
      <w:pPr>
        <w:ind w:left="6339" w:hanging="228"/>
      </w:pPr>
      <w:rPr>
        <w:rFonts w:hint="default"/>
        <w:lang w:val="es-ES" w:eastAsia="es-ES" w:bidi="es-ES"/>
      </w:rPr>
    </w:lvl>
    <w:lvl w:ilvl="7" w:tplc="33661690">
      <w:numFmt w:val="bullet"/>
      <w:lvlText w:val="•"/>
      <w:lvlJc w:val="left"/>
      <w:pPr>
        <w:ind w:left="7363" w:hanging="228"/>
      </w:pPr>
      <w:rPr>
        <w:rFonts w:hint="default"/>
        <w:lang w:val="es-ES" w:eastAsia="es-ES" w:bidi="es-ES"/>
      </w:rPr>
    </w:lvl>
    <w:lvl w:ilvl="8" w:tplc="1946081A">
      <w:numFmt w:val="bullet"/>
      <w:lvlText w:val="•"/>
      <w:lvlJc w:val="left"/>
      <w:pPr>
        <w:ind w:left="8386" w:hanging="228"/>
      </w:pPr>
      <w:rPr>
        <w:rFonts w:hint="default"/>
        <w:lang w:val="es-ES" w:eastAsia="es-ES" w:bidi="es-ES"/>
      </w:rPr>
    </w:lvl>
  </w:abstractNum>
  <w:abstractNum w:abstractNumId="2" w15:restartNumberingAfterBreak="0">
    <w:nsid w:val="3FC17EB2"/>
    <w:multiLevelType w:val="hybridMultilevel"/>
    <w:tmpl w:val="44FCD5FE"/>
    <w:lvl w:ilvl="0" w:tplc="20A0F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E6638"/>
    <w:multiLevelType w:val="hybridMultilevel"/>
    <w:tmpl w:val="5C06E86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B3F01"/>
    <w:multiLevelType w:val="hybridMultilevel"/>
    <w:tmpl w:val="AB2EACA4"/>
    <w:lvl w:ilvl="0" w:tplc="2FA40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C3"/>
    <w:rsid w:val="000227E2"/>
    <w:rsid w:val="000504CF"/>
    <w:rsid w:val="00072EBB"/>
    <w:rsid w:val="000843E5"/>
    <w:rsid w:val="000E16EC"/>
    <w:rsid w:val="000F06FD"/>
    <w:rsid w:val="000F1107"/>
    <w:rsid w:val="000F73AE"/>
    <w:rsid w:val="001079D2"/>
    <w:rsid w:val="00132E89"/>
    <w:rsid w:val="001C69CC"/>
    <w:rsid w:val="001E05E4"/>
    <w:rsid w:val="00201B27"/>
    <w:rsid w:val="00210956"/>
    <w:rsid w:val="00230687"/>
    <w:rsid w:val="002457BA"/>
    <w:rsid w:val="00252E3C"/>
    <w:rsid w:val="00280F2A"/>
    <w:rsid w:val="00283C3F"/>
    <w:rsid w:val="002B10C0"/>
    <w:rsid w:val="002B23A6"/>
    <w:rsid w:val="002C75DC"/>
    <w:rsid w:val="002E081D"/>
    <w:rsid w:val="003259F2"/>
    <w:rsid w:val="00333F47"/>
    <w:rsid w:val="003615CE"/>
    <w:rsid w:val="003672F6"/>
    <w:rsid w:val="0037460F"/>
    <w:rsid w:val="003B3CEB"/>
    <w:rsid w:val="003E071B"/>
    <w:rsid w:val="003F293C"/>
    <w:rsid w:val="003F3E12"/>
    <w:rsid w:val="00405132"/>
    <w:rsid w:val="00405256"/>
    <w:rsid w:val="00414C27"/>
    <w:rsid w:val="00436323"/>
    <w:rsid w:val="00475DCE"/>
    <w:rsid w:val="004763A8"/>
    <w:rsid w:val="00476A6C"/>
    <w:rsid w:val="00480BB1"/>
    <w:rsid w:val="004C0C81"/>
    <w:rsid w:val="004D72BB"/>
    <w:rsid w:val="005228D2"/>
    <w:rsid w:val="0052573D"/>
    <w:rsid w:val="00527B9A"/>
    <w:rsid w:val="00545D3A"/>
    <w:rsid w:val="00552A0B"/>
    <w:rsid w:val="00566848"/>
    <w:rsid w:val="00573495"/>
    <w:rsid w:val="00585D85"/>
    <w:rsid w:val="0058638D"/>
    <w:rsid w:val="005C4536"/>
    <w:rsid w:val="005C6426"/>
    <w:rsid w:val="00623853"/>
    <w:rsid w:val="00624109"/>
    <w:rsid w:val="00630220"/>
    <w:rsid w:val="00695DE7"/>
    <w:rsid w:val="006A097B"/>
    <w:rsid w:val="006A337A"/>
    <w:rsid w:val="006C4236"/>
    <w:rsid w:val="006D25B5"/>
    <w:rsid w:val="006E45A6"/>
    <w:rsid w:val="00711416"/>
    <w:rsid w:val="00731ECF"/>
    <w:rsid w:val="00826378"/>
    <w:rsid w:val="00841903"/>
    <w:rsid w:val="00852AB9"/>
    <w:rsid w:val="00853BAB"/>
    <w:rsid w:val="00877B7B"/>
    <w:rsid w:val="008A6204"/>
    <w:rsid w:val="008B3911"/>
    <w:rsid w:val="008E2134"/>
    <w:rsid w:val="008F3AE2"/>
    <w:rsid w:val="008F75F7"/>
    <w:rsid w:val="0091390E"/>
    <w:rsid w:val="00927CE0"/>
    <w:rsid w:val="00941186"/>
    <w:rsid w:val="00956370"/>
    <w:rsid w:val="0096247E"/>
    <w:rsid w:val="009744A6"/>
    <w:rsid w:val="00981D52"/>
    <w:rsid w:val="009861B9"/>
    <w:rsid w:val="009D32AD"/>
    <w:rsid w:val="009F29C3"/>
    <w:rsid w:val="00A10800"/>
    <w:rsid w:val="00A41088"/>
    <w:rsid w:val="00A518FB"/>
    <w:rsid w:val="00A86E3C"/>
    <w:rsid w:val="00A9027E"/>
    <w:rsid w:val="00A9493C"/>
    <w:rsid w:val="00A97223"/>
    <w:rsid w:val="00AA3EEB"/>
    <w:rsid w:val="00AC49E4"/>
    <w:rsid w:val="00AD70BC"/>
    <w:rsid w:val="00B0235B"/>
    <w:rsid w:val="00B2101C"/>
    <w:rsid w:val="00B26BCE"/>
    <w:rsid w:val="00B37776"/>
    <w:rsid w:val="00B528F5"/>
    <w:rsid w:val="00B552E9"/>
    <w:rsid w:val="00B63B04"/>
    <w:rsid w:val="00B675FC"/>
    <w:rsid w:val="00B759EF"/>
    <w:rsid w:val="00B80FF3"/>
    <w:rsid w:val="00BB39F1"/>
    <w:rsid w:val="00BC582B"/>
    <w:rsid w:val="00BF2319"/>
    <w:rsid w:val="00C4548D"/>
    <w:rsid w:val="00C45722"/>
    <w:rsid w:val="00C75E5F"/>
    <w:rsid w:val="00C76332"/>
    <w:rsid w:val="00C82D3D"/>
    <w:rsid w:val="00C935AA"/>
    <w:rsid w:val="00C9387C"/>
    <w:rsid w:val="00CB61C1"/>
    <w:rsid w:val="00CE54A3"/>
    <w:rsid w:val="00CE5B48"/>
    <w:rsid w:val="00D0190A"/>
    <w:rsid w:val="00D10FB3"/>
    <w:rsid w:val="00D14753"/>
    <w:rsid w:val="00D176E6"/>
    <w:rsid w:val="00D31813"/>
    <w:rsid w:val="00DA4A4F"/>
    <w:rsid w:val="00DD07B9"/>
    <w:rsid w:val="00DD376C"/>
    <w:rsid w:val="00E14C81"/>
    <w:rsid w:val="00E77008"/>
    <w:rsid w:val="00E930A8"/>
    <w:rsid w:val="00EC149B"/>
    <w:rsid w:val="00EE1F37"/>
    <w:rsid w:val="00EF1F78"/>
    <w:rsid w:val="00F04375"/>
    <w:rsid w:val="00F53F66"/>
    <w:rsid w:val="00F81229"/>
    <w:rsid w:val="00F85C3A"/>
    <w:rsid w:val="00FA5B45"/>
    <w:rsid w:val="00FE08F6"/>
    <w:rsid w:val="00FE3E57"/>
    <w:rsid w:val="04C7ACDE"/>
    <w:rsid w:val="07FC814D"/>
    <w:rsid w:val="0BF5D187"/>
    <w:rsid w:val="104D9C52"/>
    <w:rsid w:val="266A98E4"/>
    <w:rsid w:val="2909A78F"/>
    <w:rsid w:val="29E461C8"/>
    <w:rsid w:val="3486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AD504"/>
  <w15:docId w15:val="{F569C338-6A36-46A2-8CF8-DCDF4825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extoindependiente3">
    <w:name w:val="Body Text 3"/>
    <w:basedOn w:val="Normal"/>
    <w:link w:val="Textoindependiente3Car"/>
    <w:rsid w:val="00476A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16"/>
      <w:szCs w:val="16"/>
      <w:bdr w:val="none" w:sz="0" w:space="0" w:color="auto"/>
      <w:lang w:val="es-C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76A6C"/>
    <w:rPr>
      <w:rFonts w:eastAsia="Times New Roman"/>
      <w:sz w:val="16"/>
      <w:szCs w:val="16"/>
      <w:bdr w:val="none" w:sz="0" w:space="0" w:color="auto"/>
      <w:lang w:eastAsia="es-ES"/>
    </w:rPr>
  </w:style>
  <w:style w:type="paragraph" w:styleId="Textoindependiente2">
    <w:name w:val="Body Text 2"/>
    <w:basedOn w:val="Normal"/>
    <w:link w:val="Textoindependiente2Car"/>
    <w:rsid w:val="00476A6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480" w:lineRule="auto"/>
    </w:pPr>
    <w:rPr>
      <w:rFonts w:ascii="Cambria" w:eastAsia="Cambria" w:hAnsi="Cambria" w:cs="Cambria"/>
      <w:bdr w:val="none" w:sz="0" w:space="0" w:color="auto"/>
      <w:lang w:val="es-CL" w:eastAsia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476A6C"/>
    <w:rPr>
      <w:rFonts w:ascii="Cambria" w:eastAsia="Cambria" w:hAnsi="Cambria" w:cs="Cambria"/>
      <w:sz w:val="24"/>
      <w:szCs w:val="24"/>
      <w:bdr w:val="none" w:sz="0" w:space="0" w:color="auto"/>
      <w:lang w:eastAsia="ar-SA"/>
    </w:rPr>
  </w:style>
  <w:style w:type="paragraph" w:styleId="Prrafodelista">
    <w:name w:val="List Paragraph"/>
    <w:basedOn w:val="Normal"/>
    <w:uiPriority w:val="34"/>
    <w:qFormat/>
    <w:rsid w:val="00852AB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D25B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sz w:val="22"/>
      <w:szCs w:val="22"/>
      <w:bdr w:val="none" w:sz="0" w:space="0" w:color="auto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 Gutierrez Jenny Margot</dc:creator>
  <cp:lastModifiedBy>Torres Singorenko Claudio Mauricio</cp:lastModifiedBy>
  <cp:revision>15</cp:revision>
  <cp:lastPrinted>2022-07-11T16:24:00Z</cp:lastPrinted>
  <dcterms:created xsi:type="dcterms:W3CDTF">2022-09-22T21:31:00Z</dcterms:created>
  <dcterms:modified xsi:type="dcterms:W3CDTF">2026-05-08T15:31:00Z</dcterms:modified>
</cp:coreProperties>
</file>